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B2C152" w14:textId="77777777" w:rsidR="00160ECC" w:rsidRPr="00002F7F" w:rsidRDefault="00213052" w:rsidP="00002F7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49666730"/>
      <w:bookmarkEnd w:id="0"/>
      <w:r w:rsidRPr="00002F7F">
        <w:rPr>
          <w:rFonts w:ascii="Times New Roman" w:hAnsi="Times New Roman" w:cs="Times New Roman"/>
          <w:b/>
          <w:bCs/>
          <w:sz w:val="24"/>
          <w:szCs w:val="24"/>
        </w:rPr>
        <w:t>ПРИМЕРНАЯ ОБРАЗОВАТЕЛЬНАЯ ПРОГРАММА</w:t>
      </w:r>
    </w:p>
    <w:p w14:paraId="1EAF1027" w14:textId="77777777" w:rsidR="00160ECC" w:rsidRPr="00002F7F" w:rsidRDefault="00213052" w:rsidP="00002F7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02F7F">
        <w:rPr>
          <w:rFonts w:ascii="Times New Roman" w:hAnsi="Times New Roman" w:cs="Times New Roman"/>
          <w:b/>
          <w:bCs/>
          <w:sz w:val="24"/>
          <w:szCs w:val="24"/>
        </w:rPr>
        <w:t>СРЕДНЕГО ПРОФЕССИОНАЛЬНОГО ОБРАЗОВАНИЯ</w:t>
      </w:r>
    </w:p>
    <w:p w14:paraId="3D0B65D6" w14:textId="77777777" w:rsidR="00160ECC" w:rsidRPr="00002F7F" w:rsidRDefault="00160ECC" w:rsidP="00002F7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94EA006" w14:textId="77777777" w:rsidR="00160ECC" w:rsidRPr="00002F7F" w:rsidRDefault="00213052" w:rsidP="00002F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2F7F">
        <w:rPr>
          <w:rFonts w:ascii="Times New Roman" w:hAnsi="Times New Roman" w:cs="Times New Roman"/>
          <w:b/>
          <w:sz w:val="24"/>
          <w:szCs w:val="24"/>
        </w:rPr>
        <w:t>Уровень профессионального образования</w:t>
      </w:r>
    </w:p>
    <w:p w14:paraId="585E0BDA" w14:textId="77777777" w:rsidR="00160ECC" w:rsidRPr="00002F7F" w:rsidRDefault="00213052" w:rsidP="00002F7F">
      <w:pPr>
        <w:jc w:val="center"/>
        <w:rPr>
          <w:rFonts w:ascii="Times New Roman" w:hAnsi="Times New Roman" w:cs="Times New Roman"/>
          <w:sz w:val="24"/>
          <w:szCs w:val="24"/>
        </w:rPr>
      </w:pPr>
      <w:r w:rsidRPr="00002F7F">
        <w:rPr>
          <w:rFonts w:ascii="Times New Roman" w:hAnsi="Times New Roman" w:cs="Times New Roman"/>
          <w:sz w:val="24"/>
          <w:szCs w:val="24"/>
        </w:rPr>
        <w:t>Среднее профессиональное образование</w:t>
      </w:r>
    </w:p>
    <w:p w14:paraId="2AF985D6" w14:textId="77777777" w:rsidR="00160ECC" w:rsidRPr="00002F7F" w:rsidRDefault="00160ECC" w:rsidP="00002F7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1901BD6" w14:textId="77777777" w:rsidR="00160ECC" w:rsidRPr="00002F7F" w:rsidRDefault="00160ECC" w:rsidP="00002F7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088CA51" w14:textId="77777777" w:rsidR="00160ECC" w:rsidRPr="00002F7F" w:rsidRDefault="00160ECC" w:rsidP="00002F7F">
      <w:pPr>
        <w:rPr>
          <w:rFonts w:ascii="Times New Roman" w:hAnsi="Times New Roman" w:cs="Times New Roman"/>
          <w:b/>
          <w:sz w:val="24"/>
          <w:szCs w:val="24"/>
        </w:rPr>
      </w:pPr>
    </w:p>
    <w:p w14:paraId="2AC65CA5" w14:textId="77777777" w:rsidR="00160ECC" w:rsidRPr="00002F7F" w:rsidRDefault="00213052" w:rsidP="00002F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2F7F">
        <w:rPr>
          <w:rFonts w:ascii="Times New Roman" w:hAnsi="Times New Roman" w:cs="Times New Roman"/>
          <w:b/>
          <w:sz w:val="24"/>
          <w:szCs w:val="24"/>
        </w:rPr>
        <w:t>Образовательная программа</w:t>
      </w:r>
    </w:p>
    <w:p w14:paraId="16DCE9E7" w14:textId="1DF22452" w:rsidR="00160ECC" w:rsidRPr="00002F7F" w:rsidRDefault="00213052" w:rsidP="00002F7F">
      <w:pPr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 w:rsidRPr="00002F7F">
        <w:rPr>
          <w:rFonts w:ascii="Times New Roman" w:eastAsia="Calibri" w:hAnsi="Times New Roman" w:cs="Times New Roman"/>
          <w:sz w:val="24"/>
          <w:szCs w:val="24"/>
        </w:rPr>
        <w:t>подготовки специалистов среднего звена</w:t>
      </w:r>
    </w:p>
    <w:p w14:paraId="34061318" w14:textId="77777777" w:rsidR="00160ECC" w:rsidRPr="00002F7F" w:rsidRDefault="00160ECC" w:rsidP="00002F7F">
      <w:pPr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681740D4" w14:textId="717654FD" w:rsidR="00160ECC" w:rsidRPr="00002F7F" w:rsidRDefault="00213052" w:rsidP="00002F7F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02F7F">
        <w:rPr>
          <w:rFonts w:ascii="Times New Roman" w:eastAsia="Calibri" w:hAnsi="Times New Roman" w:cs="Times New Roman"/>
          <w:b/>
          <w:sz w:val="24"/>
          <w:szCs w:val="24"/>
        </w:rPr>
        <w:t>Специальность</w:t>
      </w:r>
      <w:r w:rsidRPr="00002F7F">
        <w:rPr>
          <w:rFonts w:ascii="Times New Roman" w:eastAsia="Calibri" w:hAnsi="Times New Roman" w:cs="Times New Roman"/>
          <w:b/>
          <w:sz w:val="24"/>
          <w:szCs w:val="24"/>
        </w:rPr>
        <w:br/>
        <w:t>49.02.0</w:t>
      </w:r>
      <w:r w:rsidR="00322791" w:rsidRPr="00002F7F"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Pr="00002F7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322791" w:rsidRPr="00002F7F">
        <w:rPr>
          <w:rFonts w:ascii="Times New Roman" w:eastAsia="Calibri" w:hAnsi="Times New Roman" w:cs="Times New Roman"/>
          <w:b/>
          <w:sz w:val="24"/>
          <w:szCs w:val="24"/>
        </w:rPr>
        <w:t>Адаптивная физическая культура</w:t>
      </w:r>
    </w:p>
    <w:p w14:paraId="5F1EFF4C" w14:textId="77777777" w:rsidR="00160ECC" w:rsidRPr="00002F7F" w:rsidRDefault="00160ECC" w:rsidP="00002F7F">
      <w:pPr>
        <w:jc w:val="center"/>
        <w:rPr>
          <w:rFonts w:ascii="Times New Roman" w:eastAsia="Calibri" w:hAnsi="Times New Roman" w:cs="Times New Roman"/>
          <w:bCs/>
          <w:i/>
        </w:rPr>
      </w:pPr>
    </w:p>
    <w:p w14:paraId="4334F13C" w14:textId="77777777" w:rsidR="00160ECC" w:rsidRPr="00002F7F" w:rsidRDefault="00160ECC" w:rsidP="00002F7F">
      <w:pPr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14:paraId="6117507A" w14:textId="77777777" w:rsidR="00160ECC" w:rsidRPr="00002F7F" w:rsidRDefault="00213052" w:rsidP="00002F7F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02F7F">
        <w:rPr>
          <w:rFonts w:ascii="Times New Roman" w:hAnsi="Times New Roman" w:cs="Times New Roman"/>
          <w:bCs/>
          <w:sz w:val="24"/>
          <w:szCs w:val="24"/>
        </w:rPr>
        <w:t xml:space="preserve">На базе </w:t>
      </w:r>
      <w:bookmarkStart w:id="1" w:name="_Hlk106717151"/>
      <w:r w:rsidRPr="00002F7F">
        <w:rPr>
          <w:rFonts w:ascii="Times New Roman" w:hAnsi="Times New Roman" w:cs="Times New Roman"/>
          <w:bCs/>
          <w:sz w:val="24"/>
          <w:szCs w:val="24"/>
        </w:rPr>
        <w:t>среднего общего образования</w:t>
      </w:r>
      <w:bookmarkEnd w:id="1"/>
    </w:p>
    <w:p w14:paraId="567755AD" w14:textId="77777777" w:rsidR="00160ECC" w:rsidRPr="00002F7F" w:rsidRDefault="00160ECC" w:rsidP="00002F7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B1EA344" w14:textId="77777777" w:rsidR="00160ECC" w:rsidRPr="00002F7F" w:rsidRDefault="00160ECC" w:rsidP="00002F7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16A443E" w14:textId="77777777" w:rsidR="00160ECC" w:rsidRPr="00002F7F" w:rsidRDefault="00213052" w:rsidP="00002F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2F7F">
        <w:rPr>
          <w:rFonts w:ascii="Times New Roman" w:hAnsi="Times New Roman" w:cs="Times New Roman"/>
          <w:b/>
          <w:sz w:val="24"/>
          <w:szCs w:val="24"/>
        </w:rPr>
        <w:t>Квалификация (и) выпускника</w:t>
      </w:r>
    </w:p>
    <w:p w14:paraId="04C8BE84" w14:textId="21866CB9" w:rsidR="00160ECC" w:rsidRPr="008909D8" w:rsidRDefault="00322791" w:rsidP="00002F7F">
      <w:pPr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8909D8">
        <w:rPr>
          <w:rFonts w:ascii="Times New Roman" w:eastAsia="Calibri" w:hAnsi="Times New Roman" w:cs="Times New Roman"/>
          <w:bCs/>
          <w:sz w:val="24"/>
          <w:szCs w:val="24"/>
        </w:rPr>
        <w:t>Педагог по адаптивной физической культуре и спорту</w:t>
      </w:r>
    </w:p>
    <w:p w14:paraId="00C1629E" w14:textId="77777777" w:rsidR="00160ECC" w:rsidRPr="008909D8" w:rsidRDefault="00160ECC" w:rsidP="00002F7F">
      <w:pPr>
        <w:jc w:val="center"/>
        <w:rPr>
          <w:rFonts w:ascii="Times New Roman" w:hAnsi="Times New Roman" w:cs="Times New Roman"/>
          <w:bCs/>
          <w:i/>
          <w:sz w:val="24"/>
          <w:szCs w:val="24"/>
        </w:rPr>
      </w:pPr>
    </w:p>
    <w:p w14:paraId="15F10777" w14:textId="77777777" w:rsidR="00160ECC" w:rsidRPr="00002F7F" w:rsidRDefault="00160ECC" w:rsidP="00002F7F">
      <w:pPr>
        <w:rPr>
          <w:rFonts w:ascii="Times New Roman" w:hAnsi="Times New Roman" w:cs="Times New Roman"/>
          <w:sz w:val="24"/>
          <w:szCs w:val="24"/>
        </w:rPr>
      </w:pPr>
    </w:p>
    <w:p w14:paraId="5AB81F52" w14:textId="77777777" w:rsidR="00160ECC" w:rsidRPr="00002F7F" w:rsidRDefault="00160ECC" w:rsidP="00002F7F">
      <w:pPr>
        <w:rPr>
          <w:rFonts w:ascii="Times New Roman" w:hAnsi="Times New Roman" w:cs="Times New Roman"/>
          <w:sz w:val="24"/>
          <w:szCs w:val="24"/>
        </w:rPr>
      </w:pPr>
    </w:p>
    <w:p w14:paraId="64966FE1" w14:textId="77777777" w:rsidR="00160ECC" w:rsidRPr="00002F7F" w:rsidRDefault="00160ECC" w:rsidP="00002F7F">
      <w:pPr>
        <w:rPr>
          <w:rFonts w:ascii="Times New Roman" w:hAnsi="Times New Roman" w:cs="Times New Roman"/>
          <w:sz w:val="24"/>
          <w:szCs w:val="24"/>
        </w:rPr>
      </w:pPr>
    </w:p>
    <w:p w14:paraId="7A4F0039" w14:textId="77777777" w:rsidR="00160ECC" w:rsidRPr="00002F7F" w:rsidRDefault="00160ECC" w:rsidP="00002F7F">
      <w:pPr>
        <w:rPr>
          <w:rFonts w:ascii="Times New Roman" w:hAnsi="Times New Roman" w:cs="Times New Roman"/>
          <w:sz w:val="24"/>
          <w:szCs w:val="24"/>
        </w:rPr>
      </w:pPr>
    </w:p>
    <w:p w14:paraId="43C883B7" w14:textId="77777777" w:rsidR="00160ECC" w:rsidRPr="00002F7F" w:rsidRDefault="00160ECC" w:rsidP="00002F7F">
      <w:pPr>
        <w:rPr>
          <w:rFonts w:ascii="Times New Roman" w:hAnsi="Times New Roman" w:cs="Times New Roman"/>
          <w:sz w:val="24"/>
          <w:szCs w:val="24"/>
        </w:rPr>
      </w:pPr>
    </w:p>
    <w:p w14:paraId="7E71EACE" w14:textId="77777777" w:rsidR="00160ECC" w:rsidRPr="00002F7F" w:rsidRDefault="00160ECC" w:rsidP="00002F7F">
      <w:pPr>
        <w:rPr>
          <w:rFonts w:ascii="Times New Roman" w:hAnsi="Times New Roman" w:cs="Times New Roman"/>
          <w:sz w:val="24"/>
          <w:szCs w:val="24"/>
        </w:rPr>
      </w:pPr>
    </w:p>
    <w:p w14:paraId="7349CD2E" w14:textId="77777777" w:rsidR="00160ECC" w:rsidRPr="00002F7F" w:rsidRDefault="00160ECC" w:rsidP="00002F7F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343" w:type="dxa"/>
        <w:tblLook w:val="04A0" w:firstRow="1" w:lastRow="0" w:firstColumn="1" w:lastColumn="0" w:noHBand="0" w:noVBand="1"/>
      </w:tblPr>
      <w:tblGrid>
        <w:gridCol w:w="4253"/>
        <w:gridCol w:w="5090"/>
      </w:tblGrid>
      <w:tr w:rsidR="00160ECC" w:rsidRPr="00002F7F" w14:paraId="4C685330" w14:textId="77777777">
        <w:trPr>
          <w:trHeight w:val="625"/>
        </w:trPr>
        <w:tc>
          <w:tcPr>
            <w:tcW w:w="4253" w:type="dxa"/>
            <w:vMerge w:val="restart"/>
            <w:shd w:val="clear" w:color="auto" w:fill="auto"/>
          </w:tcPr>
          <w:p w14:paraId="715150B9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Утверждено протоколом Федерального учебно-методического объединения </w:t>
            </w:r>
            <w:r w:rsidRPr="00002F7F">
              <w:rPr>
                <w:rFonts w:ascii="Times New Roman" w:hAnsi="Times New Roman"/>
                <w:b/>
                <w:sz w:val="24"/>
                <w:szCs w:val="24"/>
              </w:rPr>
              <w:t xml:space="preserve">в системе среднего профессионального образования </w:t>
            </w:r>
            <w:r w:rsidRPr="00002F7F">
              <w:rPr>
                <w:rFonts w:ascii="Times New Roman" w:hAnsi="Times New Roman"/>
                <w:b/>
                <w:sz w:val="24"/>
                <w:szCs w:val="24"/>
              </w:rPr>
              <w:br/>
            </w: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 УГПС 49.00.00 </w:t>
            </w:r>
            <w:r w:rsidRPr="00002F7F">
              <w:rPr>
                <w:rFonts w:ascii="Times New Roman" w:hAnsi="Times New Roman"/>
                <w:b/>
                <w:sz w:val="24"/>
                <w:szCs w:val="24"/>
              </w:rPr>
              <w:t>Физическая культура и спорт</w:t>
            </w: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</w:p>
          <w:p w14:paraId="5792C284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343D1ECA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D3073F" w14:textId="77777777" w:rsidR="00160ECC" w:rsidRPr="00002F7F" w:rsidRDefault="00160ECC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5C9C9E3" w14:textId="77777777" w:rsidR="00160ECC" w:rsidRPr="00002F7F" w:rsidRDefault="00160ECC" w:rsidP="00002F7F">
            <w:pP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  <w:p w14:paraId="0952E6AE" w14:textId="4FC8F07C" w:rsidR="00160ECC" w:rsidRPr="00002F7F" w:rsidRDefault="009329AD" w:rsidP="00E12186">
            <w:pPr>
              <w:jc w:val="center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от 20.04.2026 </w:t>
            </w:r>
            <w:r w:rsidR="00A12AE4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№ 2</w:t>
            </w:r>
          </w:p>
        </w:tc>
      </w:tr>
      <w:tr w:rsidR="00160ECC" w:rsidRPr="00002F7F" w14:paraId="217A1EFC" w14:textId="77777777">
        <w:trPr>
          <w:trHeight w:val="625"/>
        </w:trPr>
        <w:tc>
          <w:tcPr>
            <w:tcW w:w="4253" w:type="dxa"/>
            <w:vMerge/>
            <w:shd w:val="clear" w:color="auto" w:fill="auto"/>
          </w:tcPr>
          <w:p w14:paraId="594C3832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0" w:type="dxa"/>
            <w:tcBorders>
              <w:top w:val="single" w:sz="4" w:space="0" w:color="auto"/>
            </w:tcBorders>
            <w:shd w:val="clear" w:color="auto" w:fill="auto"/>
          </w:tcPr>
          <w:p w14:paraId="5C14B53F" w14:textId="77777777" w:rsidR="00160ECC" w:rsidRPr="00002F7F" w:rsidRDefault="00213052" w:rsidP="00002F7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(реквизиты утверждающего документа)</w:t>
            </w:r>
          </w:p>
        </w:tc>
      </w:tr>
      <w:tr w:rsidR="00160ECC" w:rsidRPr="00002F7F" w14:paraId="5D0A9327" w14:textId="77777777">
        <w:trPr>
          <w:trHeight w:val="686"/>
        </w:trPr>
        <w:tc>
          <w:tcPr>
            <w:tcW w:w="4253" w:type="dxa"/>
            <w:vMerge w:val="restart"/>
            <w:shd w:val="clear" w:color="auto" w:fill="auto"/>
          </w:tcPr>
          <w:p w14:paraId="65036F01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4FC661D0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Зарегистрировано </w:t>
            </w: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в государственном реестре </w:t>
            </w:r>
          </w:p>
          <w:p w14:paraId="08A34A59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примерных образовательных программ:</w:t>
            </w:r>
          </w:p>
        </w:tc>
        <w:tc>
          <w:tcPr>
            <w:tcW w:w="50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67ED61" w14:textId="00750A70" w:rsidR="00160ECC" w:rsidRPr="00002F7F" w:rsidRDefault="0031793B" w:rsidP="0031793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176</w:t>
            </w:r>
          </w:p>
        </w:tc>
      </w:tr>
      <w:tr w:rsidR="00160ECC" w:rsidRPr="00002F7F" w14:paraId="1AFDAE02" w14:textId="77777777">
        <w:trPr>
          <w:trHeight w:val="435"/>
        </w:trPr>
        <w:tc>
          <w:tcPr>
            <w:tcW w:w="4253" w:type="dxa"/>
            <w:vMerge/>
            <w:shd w:val="clear" w:color="auto" w:fill="auto"/>
          </w:tcPr>
          <w:p w14:paraId="79BC352D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5102C6" w14:textId="77777777" w:rsidR="00160ECC" w:rsidRPr="00002F7F" w:rsidRDefault="00213052" w:rsidP="00002F7F">
            <w:pPr>
              <w:jc w:val="center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</w:pPr>
            <w:r w:rsidRPr="00002F7F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(регистрационный номер)</w:t>
            </w:r>
          </w:p>
          <w:p w14:paraId="72E4307B" w14:textId="77777777" w:rsidR="00160ECC" w:rsidRPr="00002F7F" w:rsidRDefault="00160ECC" w:rsidP="00002F7F">
            <w:pPr>
              <w:rPr>
                <w:rFonts w:ascii="Times New Roman" w:eastAsia="Calibri" w:hAnsi="Times New Roman" w:cs="Times New Roman"/>
              </w:rPr>
            </w:pPr>
          </w:p>
          <w:p w14:paraId="2EB0FDB0" w14:textId="77777777" w:rsidR="0031793B" w:rsidRPr="0031793B" w:rsidRDefault="0031793B" w:rsidP="0031793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1793B">
              <w:rPr>
                <w:rFonts w:ascii="Times New Roman" w:eastAsia="Calibri" w:hAnsi="Times New Roman" w:cs="Times New Roman"/>
              </w:rPr>
              <w:t xml:space="preserve">Приказ ФГБОУ ДПО ИРПО </w:t>
            </w:r>
          </w:p>
          <w:p w14:paraId="3724D49F" w14:textId="57011F41" w:rsidR="00160ECC" w:rsidRPr="00002F7F" w:rsidRDefault="0031793B" w:rsidP="0031793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1793B">
              <w:rPr>
                <w:rFonts w:ascii="Times New Roman" w:eastAsia="Calibri" w:hAnsi="Times New Roman" w:cs="Times New Roman"/>
              </w:rPr>
              <w:t>от 25.06.2026 № 01-09-210/2026</w:t>
            </w:r>
          </w:p>
        </w:tc>
      </w:tr>
      <w:tr w:rsidR="00160ECC" w:rsidRPr="00002F7F" w14:paraId="0B80F9E1" w14:textId="77777777">
        <w:trPr>
          <w:trHeight w:val="434"/>
        </w:trPr>
        <w:tc>
          <w:tcPr>
            <w:tcW w:w="4253" w:type="dxa"/>
            <w:vMerge/>
            <w:shd w:val="clear" w:color="auto" w:fill="auto"/>
          </w:tcPr>
          <w:p w14:paraId="110938D4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0" w:type="dxa"/>
            <w:tcBorders>
              <w:top w:val="single" w:sz="4" w:space="0" w:color="auto"/>
            </w:tcBorders>
            <w:shd w:val="clear" w:color="auto" w:fill="auto"/>
          </w:tcPr>
          <w:p w14:paraId="29D5D60A" w14:textId="77777777" w:rsidR="00160ECC" w:rsidRPr="00002F7F" w:rsidRDefault="00213052" w:rsidP="00002F7F">
            <w:pPr>
              <w:jc w:val="center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</w:pPr>
            <w:r w:rsidRPr="00002F7F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(реквизиты утверждающего документа)</w:t>
            </w:r>
          </w:p>
        </w:tc>
      </w:tr>
    </w:tbl>
    <w:p w14:paraId="6DFEE1B6" w14:textId="77777777" w:rsidR="00160ECC" w:rsidRPr="00002F7F" w:rsidRDefault="00160ECC" w:rsidP="00002F7F">
      <w:pPr>
        <w:rPr>
          <w:rFonts w:ascii="Times New Roman" w:eastAsia="Calibri" w:hAnsi="Times New Roman" w:cs="Times New Roman"/>
          <w:sz w:val="24"/>
          <w:szCs w:val="24"/>
        </w:rPr>
      </w:pPr>
    </w:p>
    <w:p w14:paraId="6625ED10" w14:textId="77777777" w:rsidR="00160ECC" w:rsidRPr="00002F7F" w:rsidRDefault="00160ECC" w:rsidP="00002F7F">
      <w:pPr>
        <w:rPr>
          <w:rFonts w:ascii="Times New Roman" w:eastAsia="Calibri" w:hAnsi="Times New Roman" w:cs="Times New Roman"/>
          <w:sz w:val="24"/>
          <w:szCs w:val="24"/>
        </w:rPr>
      </w:pPr>
    </w:p>
    <w:p w14:paraId="18312B73" w14:textId="77777777" w:rsidR="00ED25F2" w:rsidRDefault="00ED25F2" w:rsidP="00002F7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ABDF7C3" w14:textId="77777777" w:rsidR="00ED25F2" w:rsidRDefault="00ED25F2" w:rsidP="00002F7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0A0123E" w14:textId="77777777" w:rsidR="00ED25F2" w:rsidRDefault="00ED25F2" w:rsidP="00002F7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64D6253" w14:textId="77777777" w:rsidR="00ED25F2" w:rsidRDefault="00ED25F2" w:rsidP="00002F7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3C21690" w14:textId="77777777" w:rsidR="00ED25F2" w:rsidRDefault="00ED25F2" w:rsidP="00002F7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8047905" w14:textId="7B8DE776" w:rsidR="00160ECC" w:rsidRPr="00002F7F" w:rsidRDefault="00213052" w:rsidP="00002F7F">
      <w:pPr>
        <w:jc w:val="center"/>
        <w:rPr>
          <w:rFonts w:ascii="Times New Roman" w:hAnsi="Times New Roman" w:cs="Times New Roman"/>
          <w:b/>
          <w:sz w:val="24"/>
          <w:szCs w:val="24"/>
          <w:u w:val="thick"/>
        </w:rPr>
        <w:sectPr w:rsidR="00160ECC" w:rsidRPr="00002F7F">
          <w:headerReference w:type="default" r:id="rId8"/>
          <w:headerReference w:type="first" r:id="rId9"/>
          <w:pgSz w:w="11906" w:h="16838"/>
          <w:pgMar w:top="1134" w:right="567" w:bottom="1134" w:left="1134" w:header="709" w:footer="709" w:gutter="0"/>
          <w:pgNumType w:start="1"/>
          <w:cols w:space="708"/>
          <w:titlePg/>
          <w:docGrid w:linePitch="360"/>
        </w:sectPr>
      </w:pPr>
      <w:r w:rsidRPr="00002F7F">
        <w:rPr>
          <w:rFonts w:ascii="Times New Roman" w:hAnsi="Times New Roman" w:cs="Times New Roman"/>
          <w:b/>
          <w:sz w:val="24"/>
          <w:szCs w:val="24"/>
        </w:rPr>
        <w:t>202</w:t>
      </w:r>
      <w:r w:rsidR="00322791" w:rsidRPr="00002F7F">
        <w:rPr>
          <w:rFonts w:ascii="Times New Roman" w:hAnsi="Times New Roman" w:cs="Times New Roman"/>
          <w:b/>
          <w:sz w:val="24"/>
          <w:szCs w:val="24"/>
        </w:rPr>
        <w:t>6</w:t>
      </w:r>
      <w:r w:rsidRPr="00002F7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002F7F">
        <w:rPr>
          <w:rFonts w:ascii="Times New Roman" w:hAnsi="Times New Roman" w:cs="Times New Roman"/>
          <w:b/>
          <w:sz w:val="24"/>
          <w:szCs w:val="24"/>
        </w:rPr>
        <w:t>год</w:t>
      </w:r>
    </w:p>
    <w:p w14:paraId="3EA39879" w14:textId="77777777" w:rsidR="00160ECC" w:rsidRPr="00002F7F" w:rsidRDefault="00213052" w:rsidP="00002F7F">
      <w:pPr>
        <w:suppressAutoHyphens/>
        <w:ind w:firstLine="709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02F7F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Разработчики образовательной программы</w:t>
      </w:r>
    </w:p>
    <w:p w14:paraId="251D23C3" w14:textId="77777777" w:rsidR="00160ECC" w:rsidRPr="00002F7F" w:rsidRDefault="00160ECC" w:rsidP="00002F7F">
      <w:pPr>
        <w:suppressAutoHyphens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69F1C674" w14:textId="77777777" w:rsidR="00160ECC" w:rsidRPr="00002F7F" w:rsidRDefault="00213052" w:rsidP="00002F7F">
      <w:pPr>
        <w:ind w:left="-142" w:firstLine="567"/>
        <w:jc w:val="center"/>
        <w:rPr>
          <w:rFonts w:ascii="Times New Roman" w:hAnsi="Times New Roman"/>
          <w:b/>
          <w:sz w:val="24"/>
          <w:szCs w:val="24"/>
        </w:rPr>
      </w:pPr>
      <w:r w:rsidRPr="00002F7F">
        <w:rPr>
          <w:rFonts w:ascii="Times New Roman" w:hAnsi="Times New Roman"/>
          <w:b/>
          <w:sz w:val="24"/>
          <w:szCs w:val="24"/>
        </w:rPr>
        <w:t>Группа разработчиков</w:t>
      </w:r>
    </w:p>
    <w:tbl>
      <w:tblPr>
        <w:tblW w:w="98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22"/>
        <w:gridCol w:w="6520"/>
      </w:tblGrid>
      <w:tr w:rsidR="00160ECC" w:rsidRPr="00002F7F" w14:paraId="220EA36E" w14:textId="77777777">
        <w:trPr>
          <w:jc w:val="center"/>
        </w:trPr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74F71" w14:textId="77777777" w:rsidR="00160ECC" w:rsidRPr="00002F7F" w:rsidRDefault="00213052" w:rsidP="00002F7F">
            <w:pPr>
              <w:ind w:left="-142" w:firstLine="567"/>
              <w:rPr>
                <w:rFonts w:ascii="Times New Roman" w:hAnsi="Times New Roman"/>
                <w:sz w:val="24"/>
                <w:szCs w:val="24"/>
              </w:rPr>
            </w:pPr>
            <w:r w:rsidRPr="00002F7F">
              <w:rPr>
                <w:rFonts w:ascii="Times New Roman" w:hAnsi="Times New Roman"/>
                <w:sz w:val="24"/>
                <w:szCs w:val="24"/>
              </w:rPr>
              <w:t>ФИО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F9331" w14:textId="77777777" w:rsidR="00160ECC" w:rsidRPr="00002F7F" w:rsidRDefault="00213052" w:rsidP="00002F7F">
            <w:pPr>
              <w:ind w:left="-142" w:firstLine="567"/>
              <w:rPr>
                <w:rFonts w:ascii="Times New Roman" w:hAnsi="Times New Roman"/>
                <w:sz w:val="24"/>
                <w:szCs w:val="24"/>
              </w:rPr>
            </w:pPr>
            <w:r w:rsidRPr="00002F7F">
              <w:rPr>
                <w:rFonts w:ascii="Times New Roman" w:hAnsi="Times New Roman"/>
                <w:sz w:val="24"/>
                <w:szCs w:val="24"/>
              </w:rPr>
              <w:t>Организация, должность</w:t>
            </w:r>
          </w:p>
        </w:tc>
      </w:tr>
      <w:tr w:rsidR="00160ECC" w:rsidRPr="000C43D3" w14:paraId="41CF7400" w14:textId="77777777">
        <w:trPr>
          <w:jc w:val="center"/>
        </w:trPr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08AA1" w14:textId="108ED1A3" w:rsidR="00160ECC" w:rsidRPr="00002F7F" w:rsidRDefault="00690663" w:rsidP="00690663">
            <w:pPr>
              <w:ind w:left="2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Замурий Нина Владимировна 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309E4" w14:textId="2AA9B121" w:rsidR="00160ECC" w:rsidRPr="00002F7F" w:rsidRDefault="000C43D3" w:rsidP="000C43D3">
            <w:pPr>
              <w:ind w:left="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43D3">
              <w:rPr>
                <w:rFonts w:ascii="Times New Roman" w:hAnsi="Times New Roman"/>
                <w:sz w:val="24"/>
                <w:szCs w:val="24"/>
              </w:rPr>
              <w:t>Федеральное государственное бюджетное учреждение профессиональная образовательная организация «Государственное училище (техникум) олимпийского резерва по хоккею»</w:t>
            </w:r>
            <w:r w:rsidR="00676805">
              <w:rPr>
                <w:rFonts w:ascii="Times New Roman" w:hAnsi="Times New Roman"/>
                <w:sz w:val="24"/>
                <w:szCs w:val="24"/>
              </w:rPr>
              <w:t>, з</w:t>
            </w:r>
            <w:r w:rsidR="00676805" w:rsidRPr="00676805">
              <w:rPr>
                <w:rFonts w:ascii="Times New Roman" w:hAnsi="Times New Roman"/>
                <w:sz w:val="24"/>
                <w:szCs w:val="24"/>
              </w:rPr>
              <w:t>аместитель директора по учебно-спортивной и воспитательной работе</w:t>
            </w:r>
          </w:p>
        </w:tc>
      </w:tr>
      <w:tr w:rsidR="000C43D3" w:rsidRPr="000C43D3" w14:paraId="0019A821" w14:textId="77777777">
        <w:trPr>
          <w:jc w:val="center"/>
        </w:trPr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C6EB6" w14:textId="6C8F7A42" w:rsidR="000C43D3" w:rsidRDefault="000C43D3" w:rsidP="00690663">
            <w:pPr>
              <w:ind w:left="2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Гриб Галина Рафаэльевна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016DC" w14:textId="23D56205" w:rsidR="000C43D3" w:rsidRPr="00002F7F" w:rsidRDefault="000C43D3" w:rsidP="000C43D3">
            <w:pPr>
              <w:ind w:left="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43D3">
              <w:rPr>
                <w:rFonts w:ascii="Times New Roman" w:hAnsi="Times New Roman"/>
                <w:sz w:val="24"/>
                <w:szCs w:val="24"/>
              </w:rPr>
              <w:t xml:space="preserve">Бюджетное профессиональное образовательное учреждение Омской области </w:t>
            </w:r>
            <w:r w:rsidR="00515692">
              <w:rPr>
                <w:rFonts w:ascii="Times New Roman" w:hAnsi="Times New Roman"/>
                <w:sz w:val="24"/>
                <w:szCs w:val="24"/>
              </w:rPr>
              <w:t>«</w:t>
            </w:r>
            <w:r w:rsidRPr="000C43D3">
              <w:rPr>
                <w:rFonts w:ascii="Times New Roman" w:hAnsi="Times New Roman"/>
                <w:sz w:val="24"/>
                <w:szCs w:val="24"/>
              </w:rPr>
              <w:t>Омский колледж профессиональных технологий</w:t>
            </w:r>
            <w:r w:rsidR="00515692">
              <w:rPr>
                <w:rFonts w:ascii="Times New Roman" w:hAnsi="Times New Roman"/>
                <w:sz w:val="24"/>
                <w:szCs w:val="24"/>
              </w:rPr>
              <w:t>»</w:t>
            </w:r>
            <w:r w:rsidR="0067680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676805" w:rsidRPr="00676805">
              <w:rPr>
                <w:rFonts w:ascii="Times New Roman" w:hAnsi="Times New Roman"/>
                <w:sz w:val="24"/>
                <w:szCs w:val="24"/>
              </w:rPr>
              <w:t>заведующий РУМЦ</w:t>
            </w:r>
          </w:p>
        </w:tc>
      </w:tr>
      <w:tr w:rsidR="000C43D3" w:rsidRPr="000C43D3" w14:paraId="57E38FF2" w14:textId="77777777" w:rsidTr="000C43D3">
        <w:trPr>
          <w:trHeight w:val="1162"/>
          <w:jc w:val="center"/>
        </w:trPr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57FFA" w14:textId="79909C34" w:rsidR="000C43D3" w:rsidRDefault="000C43D3" w:rsidP="00690663">
            <w:pPr>
              <w:ind w:left="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43D3">
              <w:rPr>
                <w:rFonts w:ascii="Times New Roman" w:hAnsi="Times New Roman"/>
                <w:sz w:val="24"/>
                <w:szCs w:val="24"/>
              </w:rPr>
              <w:t>Даргель Аделина Жалоловна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B83FE" w14:textId="7FA25D1F" w:rsidR="000C43D3" w:rsidRPr="00840A27" w:rsidRDefault="000C43D3" w:rsidP="000C43D3">
            <w:pPr>
              <w:ind w:left="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0A27">
              <w:rPr>
                <w:rFonts w:ascii="Times New Roman" w:hAnsi="Times New Roman"/>
                <w:sz w:val="24"/>
                <w:szCs w:val="24"/>
              </w:rPr>
              <w:t>Краевое государственное бюджетное профессиональное образовательное учреждение «Барнаульский государственный педагогический колледж имени Василия Константиновича Штильке»</w:t>
            </w:r>
            <w:r w:rsidR="00676805" w:rsidRPr="00840A27">
              <w:rPr>
                <w:rFonts w:ascii="Times New Roman" w:hAnsi="Times New Roman"/>
                <w:sz w:val="24"/>
                <w:szCs w:val="24"/>
              </w:rPr>
              <w:t>, преподаватель</w:t>
            </w:r>
          </w:p>
        </w:tc>
      </w:tr>
      <w:tr w:rsidR="000C43D3" w:rsidRPr="00002F7F" w14:paraId="4AAA5AE8" w14:textId="77777777">
        <w:trPr>
          <w:jc w:val="center"/>
        </w:trPr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5F4EF" w14:textId="4B9C9BDF" w:rsidR="000C43D3" w:rsidRDefault="000C43D3" w:rsidP="00E12186">
            <w:pPr>
              <w:ind w:left="22"/>
              <w:rPr>
                <w:rFonts w:ascii="Times New Roman" w:hAnsi="Times New Roman"/>
                <w:sz w:val="24"/>
                <w:szCs w:val="24"/>
              </w:rPr>
            </w:pPr>
            <w:r w:rsidRPr="00690663">
              <w:rPr>
                <w:rFonts w:ascii="Times New Roman" w:hAnsi="Times New Roman"/>
                <w:sz w:val="24"/>
                <w:szCs w:val="24"/>
              </w:rPr>
              <w:t>Масютина</w:t>
            </w:r>
            <w:r w:rsidR="00E121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90663">
              <w:rPr>
                <w:rFonts w:ascii="Times New Roman" w:hAnsi="Times New Roman"/>
                <w:sz w:val="24"/>
                <w:szCs w:val="24"/>
              </w:rPr>
              <w:t>Екатерина Сергеевна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23FE8" w14:textId="320B8963" w:rsidR="000C43D3" w:rsidRPr="00840A27" w:rsidRDefault="000C43D3" w:rsidP="000C43D3">
            <w:pPr>
              <w:rPr>
                <w:rFonts w:ascii="Times New Roman" w:hAnsi="Times New Roman"/>
                <w:sz w:val="24"/>
                <w:szCs w:val="24"/>
              </w:rPr>
            </w:pPr>
            <w:r w:rsidRPr="00840A27">
              <w:rPr>
                <w:rFonts w:ascii="Times New Roman" w:hAnsi="Times New Roman"/>
                <w:sz w:val="24"/>
                <w:szCs w:val="24"/>
              </w:rPr>
              <w:t>Краевое государственное бюджетное профессиональное образовательное учреждение «Барнаульский государственный педагогический колледж имени Василия Константиновича Штильке»</w:t>
            </w:r>
            <w:r w:rsidR="00840A27" w:rsidRPr="00840A27">
              <w:rPr>
                <w:rFonts w:ascii="Times New Roman" w:hAnsi="Times New Roman"/>
                <w:sz w:val="24"/>
                <w:szCs w:val="24"/>
              </w:rPr>
              <w:t>, преподаватель</w:t>
            </w:r>
          </w:p>
        </w:tc>
      </w:tr>
      <w:tr w:rsidR="00690663" w:rsidRPr="00690663" w14:paraId="338F414A" w14:textId="77777777">
        <w:trPr>
          <w:jc w:val="center"/>
        </w:trPr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E93C8" w14:textId="63D47814" w:rsidR="00690663" w:rsidRPr="00002F7F" w:rsidRDefault="00690663" w:rsidP="00E12186">
            <w:pPr>
              <w:ind w:left="22"/>
              <w:rPr>
                <w:rFonts w:ascii="Times New Roman" w:hAnsi="Times New Roman"/>
                <w:sz w:val="24"/>
                <w:szCs w:val="24"/>
              </w:rPr>
            </w:pPr>
            <w:r w:rsidRPr="00690663">
              <w:rPr>
                <w:rFonts w:ascii="Times New Roman" w:hAnsi="Times New Roman"/>
                <w:sz w:val="24"/>
                <w:szCs w:val="24"/>
              </w:rPr>
              <w:t>Рыжкова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90663">
              <w:rPr>
                <w:rFonts w:ascii="Times New Roman" w:hAnsi="Times New Roman"/>
                <w:sz w:val="24"/>
                <w:szCs w:val="24"/>
              </w:rPr>
              <w:t>Надежда Николаевна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86674" w14:textId="7B421AD0" w:rsidR="00690663" w:rsidRPr="00840A27" w:rsidRDefault="000C43D3" w:rsidP="000C43D3">
            <w:pPr>
              <w:ind w:left="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0A27">
              <w:rPr>
                <w:rFonts w:ascii="Times New Roman" w:hAnsi="Times New Roman"/>
                <w:sz w:val="24"/>
                <w:szCs w:val="24"/>
              </w:rPr>
              <w:t>Краевое государственное бюджетное профессиональное образовательное учреждение «Барнаульский государственный педагогический колледж имени Василия Константиновича Штильке»</w:t>
            </w:r>
            <w:r w:rsidR="009D3FEE" w:rsidRPr="00840A27">
              <w:rPr>
                <w:rFonts w:ascii="Times New Roman" w:hAnsi="Times New Roman"/>
                <w:sz w:val="24"/>
                <w:szCs w:val="24"/>
              </w:rPr>
              <w:t>, заведующий отделением гуманитарного образования и информационных технологий</w:t>
            </w:r>
          </w:p>
        </w:tc>
      </w:tr>
      <w:tr w:rsidR="00690663" w:rsidRPr="00690663" w14:paraId="09126DFC" w14:textId="77777777">
        <w:trPr>
          <w:jc w:val="center"/>
        </w:trPr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882DC" w14:textId="690F8735" w:rsidR="00690663" w:rsidRPr="00002F7F" w:rsidRDefault="00690663" w:rsidP="00E12186">
            <w:pPr>
              <w:ind w:left="22"/>
              <w:rPr>
                <w:rFonts w:ascii="Times New Roman" w:hAnsi="Times New Roman"/>
                <w:sz w:val="24"/>
                <w:szCs w:val="24"/>
              </w:rPr>
            </w:pPr>
            <w:r w:rsidRPr="00690663">
              <w:rPr>
                <w:rFonts w:ascii="Times New Roman" w:hAnsi="Times New Roman"/>
                <w:sz w:val="24"/>
                <w:szCs w:val="24"/>
              </w:rPr>
              <w:t>Санкина Ольга Игоревна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0F6A2" w14:textId="52149918" w:rsidR="00690663" w:rsidRPr="00840A27" w:rsidRDefault="000C43D3" w:rsidP="000C43D3">
            <w:pPr>
              <w:ind w:left="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0A27">
              <w:rPr>
                <w:rFonts w:ascii="Times New Roman" w:hAnsi="Times New Roman"/>
                <w:sz w:val="24"/>
                <w:szCs w:val="24"/>
              </w:rPr>
              <w:t>Краевое государственное бюджетное профессиональное образовательное учреждение «Барнаульский государственный педагогический колледж имени Василия Константиновича Штильке»</w:t>
            </w:r>
            <w:r w:rsidR="00840A27" w:rsidRPr="00840A27">
              <w:rPr>
                <w:rFonts w:ascii="Times New Roman" w:hAnsi="Times New Roman"/>
                <w:sz w:val="24"/>
                <w:szCs w:val="24"/>
              </w:rPr>
              <w:t>, преподаватель</w:t>
            </w:r>
          </w:p>
        </w:tc>
      </w:tr>
    </w:tbl>
    <w:p w14:paraId="1C686EF2" w14:textId="77777777" w:rsidR="00160ECC" w:rsidRPr="00002F7F" w:rsidRDefault="00160ECC" w:rsidP="00002F7F">
      <w:pPr>
        <w:ind w:left="-142" w:firstLine="567"/>
        <w:rPr>
          <w:rFonts w:ascii="Times New Roman" w:hAnsi="Times New Roman"/>
          <w:sz w:val="24"/>
          <w:szCs w:val="24"/>
        </w:rPr>
      </w:pPr>
    </w:p>
    <w:p w14:paraId="6D7506B7" w14:textId="77777777" w:rsidR="00160ECC" w:rsidRPr="00002F7F" w:rsidRDefault="00213052" w:rsidP="00002F7F">
      <w:pPr>
        <w:ind w:left="-142" w:firstLine="567"/>
        <w:jc w:val="center"/>
        <w:rPr>
          <w:rFonts w:ascii="Times New Roman" w:hAnsi="Times New Roman"/>
          <w:b/>
          <w:sz w:val="24"/>
          <w:szCs w:val="24"/>
        </w:rPr>
      </w:pPr>
      <w:r w:rsidRPr="00002F7F">
        <w:rPr>
          <w:rFonts w:ascii="Times New Roman" w:hAnsi="Times New Roman"/>
          <w:b/>
          <w:sz w:val="24"/>
          <w:szCs w:val="24"/>
        </w:rPr>
        <w:t>Руководители группы:</w:t>
      </w:r>
    </w:p>
    <w:tbl>
      <w:tblPr>
        <w:tblW w:w="9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22"/>
        <w:gridCol w:w="6379"/>
      </w:tblGrid>
      <w:tr w:rsidR="00160ECC" w:rsidRPr="00002F7F" w14:paraId="0719E318" w14:textId="77777777">
        <w:trPr>
          <w:jc w:val="center"/>
        </w:trPr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F7B4A" w14:textId="77777777" w:rsidR="00160ECC" w:rsidRPr="00002F7F" w:rsidRDefault="00213052" w:rsidP="00002F7F">
            <w:pPr>
              <w:ind w:left="-142" w:firstLine="567"/>
              <w:rPr>
                <w:rFonts w:ascii="Times New Roman" w:hAnsi="Times New Roman"/>
                <w:sz w:val="24"/>
                <w:szCs w:val="24"/>
              </w:rPr>
            </w:pPr>
            <w:r w:rsidRPr="00002F7F">
              <w:rPr>
                <w:rFonts w:ascii="Times New Roman" w:hAnsi="Times New Roman"/>
                <w:sz w:val="24"/>
                <w:szCs w:val="24"/>
              </w:rPr>
              <w:t>ФИО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9936F" w14:textId="77777777" w:rsidR="00160ECC" w:rsidRPr="00002F7F" w:rsidRDefault="00213052" w:rsidP="00002F7F">
            <w:pPr>
              <w:ind w:left="-142" w:firstLine="567"/>
              <w:rPr>
                <w:rFonts w:ascii="Times New Roman" w:hAnsi="Times New Roman"/>
                <w:sz w:val="24"/>
                <w:szCs w:val="24"/>
              </w:rPr>
            </w:pPr>
            <w:r w:rsidRPr="00002F7F">
              <w:rPr>
                <w:rFonts w:ascii="Times New Roman" w:hAnsi="Times New Roman"/>
                <w:sz w:val="24"/>
                <w:szCs w:val="24"/>
              </w:rPr>
              <w:t>Организация, должность</w:t>
            </w:r>
          </w:p>
        </w:tc>
      </w:tr>
      <w:tr w:rsidR="00160ECC" w:rsidRPr="009C660F" w14:paraId="63792B37" w14:textId="77777777">
        <w:trPr>
          <w:jc w:val="center"/>
        </w:trPr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9B410" w14:textId="7998CF59" w:rsidR="00160ECC" w:rsidRPr="00002F7F" w:rsidRDefault="009C660F" w:rsidP="00E12186">
            <w:pPr>
              <w:ind w:left="2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Крошева Елена Александровна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D80F5" w14:textId="20AB56C5" w:rsidR="00160ECC" w:rsidRPr="00002F7F" w:rsidRDefault="000C43D3" w:rsidP="009C660F">
            <w:pPr>
              <w:ind w:left="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43D3">
              <w:rPr>
                <w:rFonts w:ascii="Times New Roman" w:hAnsi="Times New Roman"/>
                <w:sz w:val="24"/>
                <w:szCs w:val="24"/>
              </w:rPr>
              <w:t>Федеральное государственное бюджетное учреждение профессиональная образовательная организация «Государственное училище (техникум) олимпийского резерва по хоккею»</w:t>
            </w:r>
            <w:r>
              <w:rPr>
                <w:rFonts w:ascii="Times New Roman" w:hAnsi="Times New Roman"/>
                <w:sz w:val="24"/>
                <w:szCs w:val="24"/>
              </w:rPr>
              <w:t>, директор</w:t>
            </w:r>
          </w:p>
        </w:tc>
      </w:tr>
      <w:tr w:rsidR="00160ECC" w:rsidRPr="009C660F" w14:paraId="67A99731" w14:textId="77777777">
        <w:trPr>
          <w:jc w:val="center"/>
        </w:trPr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BD29E" w14:textId="58108A22" w:rsidR="00160ECC" w:rsidRPr="00002F7F" w:rsidRDefault="009C660F" w:rsidP="00E12186">
            <w:pPr>
              <w:ind w:left="2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Ульянова Светлана Анатольевна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BD7FB" w14:textId="595C55C6" w:rsidR="00160ECC" w:rsidRPr="00002F7F" w:rsidRDefault="000C43D3" w:rsidP="009C660F">
            <w:pPr>
              <w:ind w:left="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43D3">
              <w:rPr>
                <w:rFonts w:ascii="Times New Roman" w:hAnsi="Times New Roman"/>
                <w:sz w:val="24"/>
                <w:szCs w:val="24"/>
              </w:rPr>
              <w:t>Федеральное государственное бюджетное учреждение профессиональная образовательная организация «Государственное училище (техникум) олимпийского резерва по хоккею»</w:t>
            </w:r>
            <w:r w:rsidR="00676805">
              <w:rPr>
                <w:rFonts w:ascii="Times New Roman" w:hAnsi="Times New Roman"/>
                <w:sz w:val="24"/>
                <w:szCs w:val="24"/>
              </w:rPr>
              <w:t>, старший методист</w:t>
            </w:r>
          </w:p>
        </w:tc>
      </w:tr>
      <w:tr w:rsidR="00690663" w:rsidRPr="009C660F" w14:paraId="7573BCD3" w14:textId="77777777">
        <w:trPr>
          <w:jc w:val="center"/>
        </w:trPr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BEDDB" w14:textId="79926678" w:rsidR="00690663" w:rsidRPr="00002F7F" w:rsidRDefault="009C660F" w:rsidP="00E12186">
            <w:pPr>
              <w:ind w:left="2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Целикова Татьяна Викторовна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0E165" w14:textId="41E2DD0F" w:rsidR="00690663" w:rsidRPr="00002F7F" w:rsidRDefault="000C43D3" w:rsidP="009C660F">
            <w:pPr>
              <w:ind w:left="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43D3">
              <w:rPr>
                <w:rFonts w:ascii="Times New Roman" w:hAnsi="Times New Roman"/>
                <w:sz w:val="24"/>
                <w:szCs w:val="24"/>
              </w:rPr>
              <w:t>Федеральное государственное бюджетное учреждение профессиональная образовательная организация «Государственное училище (техникум) олимпийского резерва по хоккею»</w:t>
            </w:r>
            <w:r w:rsidR="00676805">
              <w:rPr>
                <w:rFonts w:ascii="Times New Roman" w:hAnsi="Times New Roman"/>
                <w:sz w:val="24"/>
                <w:szCs w:val="24"/>
              </w:rPr>
              <w:t>, инструктор-методист</w:t>
            </w:r>
          </w:p>
        </w:tc>
      </w:tr>
    </w:tbl>
    <w:p w14:paraId="701A18ED" w14:textId="77777777" w:rsidR="00160ECC" w:rsidRPr="00002F7F" w:rsidRDefault="00160ECC" w:rsidP="00002F7F">
      <w:pPr>
        <w:suppressAutoHyphens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343B2C0B" w14:textId="77777777" w:rsidR="00160ECC" w:rsidRPr="00002F7F" w:rsidRDefault="00160ECC" w:rsidP="00002F7F">
      <w:pPr>
        <w:suppressAutoHyphens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5D1563DB" w14:textId="77777777" w:rsidR="00160ECC" w:rsidRPr="00002F7F" w:rsidRDefault="00160ECC" w:rsidP="00002F7F">
      <w:pPr>
        <w:suppressAutoHyphens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18A4BBCD" w14:textId="77777777" w:rsidR="00160ECC" w:rsidRPr="00002F7F" w:rsidRDefault="00160ECC" w:rsidP="00002F7F">
      <w:pPr>
        <w:suppressAutoHyphens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02C568E4" w14:textId="77777777" w:rsidR="00160ECC" w:rsidRPr="00002F7F" w:rsidRDefault="00160ECC" w:rsidP="00002F7F">
      <w:pPr>
        <w:suppressAutoHyphens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6A5595E4" w14:textId="44ED76BC" w:rsidR="00160ECC" w:rsidRDefault="00160ECC" w:rsidP="00002F7F">
      <w:pPr>
        <w:suppressAutoHyphens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64F0DAEB" w14:textId="070B544C" w:rsidR="008909D8" w:rsidRDefault="008909D8" w:rsidP="00002F7F">
      <w:pPr>
        <w:suppressAutoHyphens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58ADA2CD" w14:textId="184B7F59" w:rsidR="008909D8" w:rsidRDefault="008909D8" w:rsidP="00002F7F">
      <w:pPr>
        <w:suppressAutoHyphens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594490D6" w14:textId="367535AA" w:rsidR="008909D8" w:rsidRDefault="008909D8" w:rsidP="00002F7F">
      <w:pPr>
        <w:suppressAutoHyphens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49987F04" w14:textId="7A4DA87F" w:rsidR="008909D8" w:rsidRDefault="008909D8" w:rsidP="00002F7F">
      <w:pPr>
        <w:suppressAutoHyphens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10460D7F" w14:textId="77777777" w:rsidR="008909D8" w:rsidRPr="00002F7F" w:rsidRDefault="008909D8" w:rsidP="00002F7F">
      <w:pPr>
        <w:suppressAutoHyphens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70644C54" w14:textId="77777777" w:rsidR="00160ECC" w:rsidRPr="00002F7F" w:rsidRDefault="00160ECC" w:rsidP="00002F7F">
      <w:pPr>
        <w:suppressAutoHyphens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tbl>
      <w:tblPr>
        <w:tblW w:w="9601" w:type="dxa"/>
        <w:tblLook w:val="04A0" w:firstRow="1" w:lastRow="0" w:firstColumn="1" w:lastColumn="0" w:noHBand="0" w:noVBand="1"/>
      </w:tblPr>
      <w:tblGrid>
        <w:gridCol w:w="4928"/>
        <w:gridCol w:w="4673"/>
      </w:tblGrid>
      <w:tr w:rsidR="00160ECC" w:rsidRPr="00002F7F" w14:paraId="77C7EB75" w14:textId="77777777">
        <w:tc>
          <w:tcPr>
            <w:tcW w:w="4928" w:type="dxa"/>
            <w:shd w:val="clear" w:color="auto" w:fill="auto"/>
          </w:tcPr>
          <w:p w14:paraId="60676E16" w14:textId="77777777" w:rsidR="00160ECC" w:rsidRPr="00002F7F" w:rsidRDefault="00160ECC" w:rsidP="00002F7F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673" w:type="dxa"/>
            <w:shd w:val="clear" w:color="auto" w:fill="auto"/>
          </w:tcPr>
          <w:p w14:paraId="7AF72EB6" w14:textId="77777777" w:rsidR="00160ECC" w:rsidRPr="00002F7F" w:rsidRDefault="00160ECC" w:rsidP="00002F7F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160ECC" w:rsidRPr="00002F7F" w14:paraId="30486F3C" w14:textId="77777777">
        <w:tc>
          <w:tcPr>
            <w:tcW w:w="4928" w:type="dxa"/>
            <w:shd w:val="clear" w:color="auto" w:fill="auto"/>
          </w:tcPr>
          <w:p w14:paraId="4BA0E4B5" w14:textId="77777777" w:rsidR="00160ECC" w:rsidRPr="00002F7F" w:rsidRDefault="00213052" w:rsidP="00002F7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Экспертные организации:</w:t>
            </w:r>
          </w:p>
        </w:tc>
        <w:tc>
          <w:tcPr>
            <w:tcW w:w="4673" w:type="dxa"/>
            <w:shd w:val="clear" w:color="auto" w:fill="auto"/>
          </w:tcPr>
          <w:p w14:paraId="7672E1AC" w14:textId="77777777" w:rsidR="00160ECC" w:rsidRPr="00002F7F" w:rsidRDefault="00160ECC" w:rsidP="00002F7F">
            <w:pPr>
              <w:rPr>
                <w:rFonts w:ascii="Times New Roman" w:eastAsia="Calibri" w:hAnsi="Times New Roman" w:cs="Times New Roman"/>
              </w:rPr>
            </w:pPr>
          </w:p>
        </w:tc>
      </w:tr>
    </w:tbl>
    <w:p w14:paraId="7A148411" w14:textId="77777777" w:rsidR="00690663" w:rsidRPr="00690663" w:rsidRDefault="00690663" w:rsidP="00690663">
      <w:pPr>
        <w:pStyle w:val="aff0"/>
        <w:numPr>
          <w:ilvl w:val="0"/>
          <w:numId w:val="6"/>
        </w:numPr>
        <w:suppressAutoHyphens/>
        <w:ind w:left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90663">
        <w:rPr>
          <w:rFonts w:ascii="Times New Roman" w:hAnsi="Times New Roman" w:cs="Times New Roman"/>
          <w:bCs/>
          <w:sz w:val="24"/>
          <w:szCs w:val="24"/>
        </w:rPr>
        <w:t xml:space="preserve">Государственное бюджетное профессиональное образовательное учреждение «Зауральский колледж физической культуры и здоровья»,  </w:t>
      </w:r>
    </w:p>
    <w:p w14:paraId="65E00C10" w14:textId="411335AF" w:rsidR="00160ECC" w:rsidRPr="00690663" w:rsidRDefault="00690663" w:rsidP="00690663">
      <w:pPr>
        <w:pStyle w:val="aff0"/>
        <w:numPr>
          <w:ilvl w:val="0"/>
          <w:numId w:val="6"/>
        </w:numPr>
        <w:suppressAutoHyphens/>
        <w:ind w:left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90663">
        <w:rPr>
          <w:rFonts w:ascii="Times New Roman" w:hAnsi="Times New Roman" w:cs="Times New Roman"/>
          <w:bCs/>
          <w:sz w:val="24"/>
          <w:szCs w:val="24"/>
        </w:rPr>
        <w:t>Государственное общеобразовательное учреждение Ярославской области «Ярославская школа-интернат №7».</w:t>
      </w:r>
    </w:p>
    <w:p w14:paraId="5F3BB5A6" w14:textId="77777777" w:rsidR="00160ECC" w:rsidRPr="00690663" w:rsidRDefault="00213052" w:rsidP="00690663">
      <w:pPr>
        <w:pStyle w:val="aff0"/>
        <w:numPr>
          <w:ilvl w:val="0"/>
          <w:numId w:val="6"/>
        </w:numPr>
        <w:ind w:left="426"/>
        <w:rPr>
          <w:rFonts w:ascii="Times New Roman" w:hAnsi="Times New Roman" w:cs="Times New Roman"/>
          <w:sz w:val="24"/>
          <w:szCs w:val="24"/>
        </w:rPr>
      </w:pPr>
      <w:r w:rsidRPr="00690663">
        <w:rPr>
          <w:rFonts w:ascii="Times New Roman" w:hAnsi="Times New Roman" w:cs="Times New Roman"/>
          <w:sz w:val="24"/>
          <w:szCs w:val="24"/>
        </w:rPr>
        <w:br w:type="page"/>
      </w:r>
    </w:p>
    <w:p w14:paraId="10B49A78" w14:textId="77777777" w:rsidR="00160ECC" w:rsidRPr="00002F7F" w:rsidRDefault="00160ECC" w:rsidP="00690663">
      <w:pPr>
        <w:ind w:left="426" w:firstLine="426"/>
        <w:jc w:val="center"/>
        <w:rPr>
          <w:rFonts w:ascii="Times New Roman" w:hAnsi="Times New Roman" w:cs="Times New Roman"/>
          <w:sz w:val="24"/>
          <w:szCs w:val="24"/>
        </w:rPr>
        <w:sectPr w:rsidR="00160ECC" w:rsidRPr="00002F7F">
          <w:headerReference w:type="first" r:id="rId10"/>
          <w:pgSz w:w="11906" w:h="16838"/>
          <w:pgMar w:top="1134" w:right="567" w:bottom="1134" w:left="1134" w:header="709" w:footer="709" w:gutter="0"/>
          <w:pgNumType w:start="2"/>
          <w:cols w:space="708"/>
          <w:titlePg/>
          <w:docGrid w:linePitch="360"/>
        </w:sectPr>
      </w:pPr>
    </w:p>
    <w:p w14:paraId="7B96960D" w14:textId="77777777" w:rsidR="00160ECC" w:rsidRPr="00002F7F" w:rsidRDefault="00213052" w:rsidP="00002F7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Hlk68082010"/>
      <w:r w:rsidRPr="00002F7F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sdt>
      <w:sdtPr>
        <w:rPr>
          <w:rStyle w:val="a8"/>
          <w:rFonts w:ascii="Times New Roman" w:eastAsiaTheme="minorHAnsi" w:hAnsi="Times New Roman" w:cs="Times New Roman"/>
          <w:b/>
          <w:bCs/>
          <w:sz w:val="22"/>
          <w:szCs w:val="22"/>
          <w:lang w:eastAsia="en-US"/>
        </w:rPr>
        <w:id w:val="278464138"/>
        <w:docPartObj>
          <w:docPartGallery w:val="Table of Contents"/>
          <w:docPartUnique/>
        </w:docPartObj>
      </w:sdtPr>
      <w:sdtEndPr>
        <w:rPr>
          <w:rStyle w:val="a0"/>
          <w:color w:val="auto"/>
          <w:sz w:val="24"/>
          <w:szCs w:val="24"/>
          <w:u w:val="none"/>
        </w:rPr>
      </w:sdtEndPr>
      <w:sdtContent>
        <w:p w14:paraId="5B077438" w14:textId="77777777" w:rsidR="00160ECC" w:rsidRPr="00002F7F" w:rsidRDefault="00160ECC" w:rsidP="00002F7F">
          <w:pPr>
            <w:pStyle w:val="1d"/>
            <w:spacing w:before="0" w:line="240" w:lineRule="auto"/>
            <w:rPr>
              <w:rStyle w:val="a8"/>
              <w:rFonts w:ascii="Times New Roman" w:eastAsiaTheme="minorHAnsi" w:hAnsi="Times New Roman" w:cs="Times New Roman"/>
              <w:b/>
              <w:bCs/>
              <w:lang w:eastAsia="en-US"/>
            </w:rPr>
          </w:pPr>
        </w:p>
        <w:p w14:paraId="48028027" w14:textId="4E7ADB30" w:rsidR="00160ECC" w:rsidRPr="00002F7F" w:rsidRDefault="00213052" w:rsidP="00002F7F">
          <w:pPr>
            <w:pStyle w:val="12"/>
            <w:tabs>
              <w:tab w:val="clear" w:pos="9638"/>
              <w:tab w:val="right" w:leader="dot" w:pos="9356"/>
            </w:tabs>
            <w:rPr>
              <w:rFonts w:eastAsiaTheme="minorEastAsia"/>
              <w:b w:val="0"/>
              <w:bCs w:val="0"/>
              <w:lang w:eastAsia="ru-RU"/>
            </w:rPr>
          </w:pPr>
          <w:r w:rsidRPr="00002F7F">
            <w:rPr>
              <w:sz w:val="24"/>
              <w:szCs w:val="24"/>
            </w:rPr>
            <w:fldChar w:fldCharType="begin"/>
          </w:r>
          <w:r w:rsidRPr="00002F7F">
            <w:rPr>
              <w:sz w:val="24"/>
              <w:szCs w:val="24"/>
            </w:rPr>
            <w:instrText xml:space="preserve"> TOC \o "1-3" \u </w:instrText>
          </w:r>
          <w:r w:rsidRPr="00002F7F">
            <w:rPr>
              <w:sz w:val="24"/>
              <w:szCs w:val="24"/>
            </w:rPr>
            <w:fldChar w:fldCharType="separate"/>
          </w:r>
          <w:r w:rsidRPr="00002F7F">
            <w:t>Раздел 1. Общие положения</w:t>
          </w:r>
          <w:r w:rsidRPr="00002F7F">
            <w:tab/>
          </w:r>
          <w:r w:rsidR="0025505D">
            <w:t>5</w:t>
          </w:r>
        </w:p>
        <w:p w14:paraId="22FB4305" w14:textId="209119B4" w:rsidR="00160ECC" w:rsidRPr="00002F7F" w:rsidRDefault="00213052" w:rsidP="00002F7F">
          <w:pPr>
            <w:pStyle w:val="23"/>
            <w:tabs>
              <w:tab w:val="right" w:leader="dot" w:pos="9356"/>
            </w:tabs>
            <w:rPr>
              <w:rFonts w:ascii="Times New Roman" w:eastAsiaTheme="minorEastAsia" w:hAnsi="Times New Roman" w:cs="Times New Roman"/>
              <w:i w:val="0"/>
              <w:iCs w:val="0"/>
              <w:sz w:val="22"/>
              <w:szCs w:val="22"/>
            </w:rPr>
          </w:pPr>
          <w:r w:rsidRPr="00002F7F">
            <w:rPr>
              <w:rFonts w:ascii="Times New Roman" w:hAnsi="Times New Roman" w:cs="Times New Roman"/>
            </w:rPr>
            <w:t>1.1. Назначение примерной образовательной программы</w:t>
          </w:r>
          <w:r w:rsidRPr="00002F7F">
            <w:rPr>
              <w:rFonts w:ascii="Times New Roman" w:hAnsi="Times New Roman" w:cs="Times New Roman"/>
            </w:rPr>
            <w:tab/>
          </w:r>
          <w:r w:rsidR="0025505D">
            <w:rPr>
              <w:rFonts w:ascii="Times New Roman" w:hAnsi="Times New Roman" w:cs="Times New Roman"/>
            </w:rPr>
            <w:t>5</w:t>
          </w:r>
        </w:p>
        <w:p w14:paraId="1C46CB0B" w14:textId="35478A66" w:rsidR="00160ECC" w:rsidRPr="00002F7F" w:rsidRDefault="00213052" w:rsidP="00002F7F">
          <w:pPr>
            <w:pStyle w:val="23"/>
            <w:tabs>
              <w:tab w:val="right" w:leader="dot" w:pos="9356"/>
            </w:tabs>
            <w:rPr>
              <w:rFonts w:ascii="Times New Roman" w:eastAsiaTheme="minorEastAsia" w:hAnsi="Times New Roman" w:cs="Times New Roman"/>
              <w:i w:val="0"/>
              <w:iCs w:val="0"/>
              <w:sz w:val="22"/>
              <w:szCs w:val="22"/>
            </w:rPr>
          </w:pPr>
          <w:r w:rsidRPr="00002F7F">
            <w:rPr>
              <w:rFonts w:ascii="Times New Roman" w:hAnsi="Times New Roman" w:cs="Times New Roman"/>
            </w:rPr>
            <w:t>1.2. Нормативные документы.</w:t>
          </w:r>
          <w:r w:rsidRPr="00002F7F">
            <w:rPr>
              <w:rFonts w:ascii="Times New Roman" w:hAnsi="Times New Roman" w:cs="Times New Roman"/>
            </w:rPr>
            <w:tab/>
          </w:r>
          <w:r w:rsidR="0025505D">
            <w:rPr>
              <w:rFonts w:ascii="Times New Roman" w:hAnsi="Times New Roman" w:cs="Times New Roman"/>
            </w:rPr>
            <w:t>5</w:t>
          </w:r>
        </w:p>
        <w:p w14:paraId="62E82F9F" w14:textId="3B13F2CC" w:rsidR="00160ECC" w:rsidRPr="00002F7F" w:rsidRDefault="00213052" w:rsidP="00002F7F">
          <w:pPr>
            <w:pStyle w:val="23"/>
            <w:tabs>
              <w:tab w:val="right" w:leader="dot" w:pos="9356"/>
            </w:tabs>
            <w:rPr>
              <w:rFonts w:ascii="Times New Roman" w:eastAsiaTheme="minorEastAsia" w:hAnsi="Times New Roman" w:cs="Times New Roman"/>
              <w:i w:val="0"/>
              <w:iCs w:val="0"/>
              <w:sz w:val="22"/>
              <w:szCs w:val="22"/>
            </w:rPr>
          </w:pPr>
          <w:r w:rsidRPr="00002F7F">
            <w:rPr>
              <w:rFonts w:ascii="Times New Roman" w:hAnsi="Times New Roman" w:cs="Times New Roman"/>
            </w:rPr>
            <w:t>1.3. Перечень сокращений.</w:t>
          </w:r>
          <w:r w:rsidRPr="00002F7F">
            <w:rPr>
              <w:rFonts w:ascii="Times New Roman" w:hAnsi="Times New Roman" w:cs="Times New Roman"/>
            </w:rPr>
            <w:tab/>
          </w:r>
          <w:r w:rsidR="0025505D">
            <w:rPr>
              <w:rFonts w:ascii="Times New Roman" w:hAnsi="Times New Roman" w:cs="Times New Roman"/>
            </w:rPr>
            <w:t>6</w:t>
          </w:r>
        </w:p>
        <w:p w14:paraId="0077E3AC" w14:textId="1745D047" w:rsidR="00160ECC" w:rsidRPr="00002F7F" w:rsidRDefault="00213052" w:rsidP="00002F7F">
          <w:pPr>
            <w:pStyle w:val="12"/>
            <w:tabs>
              <w:tab w:val="clear" w:pos="9638"/>
              <w:tab w:val="right" w:leader="dot" w:pos="9356"/>
            </w:tabs>
            <w:rPr>
              <w:rFonts w:eastAsiaTheme="minorEastAsia"/>
              <w:b w:val="0"/>
              <w:bCs w:val="0"/>
              <w:lang w:eastAsia="ru-RU"/>
            </w:rPr>
          </w:pPr>
          <w:r w:rsidRPr="00002F7F">
            <w:t>Раздел 2. Основные характеристики образовательной программы</w:t>
          </w:r>
          <w:r w:rsidRPr="00002F7F">
            <w:tab/>
          </w:r>
          <w:r w:rsidR="0025505D">
            <w:t>6</w:t>
          </w:r>
        </w:p>
        <w:p w14:paraId="1265E919" w14:textId="6C827537" w:rsidR="00160ECC" w:rsidRPr="00002F7F" w:rsidRDefault="00213052" w:rsidP="00002F7F">
          <w:pPr>
            <w:pStyle w:val="12"/>
            <w:tabs>
              <w:tab w:val="clear" w:pos="9638"/>
              <w:tab w:val="right" w:leader="dot" w:pos="9356"/>
            </w:tabs>
            <w:rPr>
              <w:rFonts w:eastAsiaTheme="minorEastAsia"/>
              <w:b w:val="0"/>
              <w:bCs w:val="0"/>
              <w:lang w:eastAsia="ru-RU"/>
            </w:rPr>
          </w:pPr>
          <w:r w:rsidRPr="00002F7F">
            <w:t>Раздел 3. Характеристика профессиональной деятельности выпускника</w:t>
          </w:r>
          <w:r w:rsidRPr="00002F7F">
            <w:tab/>
          </w:r>
          <w:r w:rsidR="0025505D">
            <w:t>7</w:t>
          </w:r>
        </w:p>
        <w:p w14:paraId="6AAC0C9E" w14:textId="64BD579D" w:rsidR="00160ECC" w:rsidRPr="00002F7F" w:rsidRDefault="00213052" w:rsidP="00002F7F">
          <w:pPr>
            <w:pStyle w:val="23"/>
            <w:tabs>
              <w:tab w:val="right" w:leader="dot" w:pos="9356"/>
            </w:tabs>
            <w:rPr>
              <w:rFonts w:ascii="Times New Roman" w:eastAsiaTheme="minorEastAsia" w:hAnsi="Times New Roman" w:cs="Times New Roman"/>
              <w:i w:val="0"/>
              <w:iCs w:val="0"/>
              <w:sz w:val="22"/>
              <w:szCs w:val="22"/>
            </w:rPr>
          </w:pPr>
          <w:r w:rsidRPr="00002F7F">
            <w:rPr>
              <w:rFonts w:ascii="Times New Roman" w:hAnsi="Times New Roman" w:cs="Times New Roman"/>
            </w:rPr>
            <w:t>3.1. Область профессиональной деятельности выпускников</w:t>
          </w:r>
          <w:r w:rsidRPr="00002F7F">
            <w:rPr>
              <w:rFonts w:ascii="Times New Roman" w:hAnsi="Times New Roman" w:cs="Times New Roman"/>
            </w:rPr>
            <w:tab/>
          </w:r>
          <w:r w:rsidR="0025505D">
            <w:rPr>
              <w:rFonts w:ascii="Times New Roman" w:hAnsi="Times New Roman" w:cs="Times New Roman"/>
            </w:rPr>
            <w:t>7</w:t>
          </w:r>
        </w:p>
        <w:p w14:paraId="656CF901" w14:textId="2DEA741A" w:rsidR="00160ECC" w:rsidRPr="00002F7F" w:rsidRDefault="00213052" w:rsidP="00002F7F">
          <w:pPr>
            <w:pStyle w:val="23"/>
            <w:tabs>
              <w:tab w:val="right" w:leader="dot" w:pos="9356"/>
            </w:tabs>
            <w:rPr>
              <w:rFonts w:ascii="Times New Roman" w:eastAsiaTheme="minorEastAsia" w:hAnsi="Times New Roman" w:cs="Times New Roman"/>
              <w:i w:val="0"/>
              <w:iCs w:val="0"/>
              <w:sz w:val="22"/>
              <w:szCs w:val="22"/>
            </w:rPr>
          </w:pPr>
          <w:r w:rsidRPr="00002F7F">
            <w:rPr>
              <w:rFonts w:ascii="Times New Roman" w:hAnsi="Times New Roman" w:cs="Times New Roman"/>
            </w:rPr>
            <w:t>3.2. Профессиональные стандарты</w:t>
          </w:r>
          <w:r w:rsidRPr="00002F7F">
            <w:rPr>
              <w:rFonts w:ascii="Times New Roman" w:hAnsi="Times New Roman" w:cs="Times New Roman"/>
            </w:rPr>
            <w:tab/>
          </w:r>
          <w:r w:rsidR="0025505D">
            <w:rPr>
              <w:rFonts w:ascii="Times New Roman" w:hAnsi="Times New Roman" w:cs="Times New Roman"/>
            </w:rPr>
            <w:t>7</w:t>
          </w:r>
        </w:p>
        <w:p w14:paraId="2099773A" w14:textId="1A91381A" w:rsidR="00160ECC" w:rsidRPr="00002F7F" w:rsidRDefault="00213052" w:rsidP="00002F7F">
          <w:pPr>
            <w:pStyle w:val="23"/>
            <w:tabs>
              <w:tab w:val="right" w:leader="dot" w:pos="9356"/>
            </w:tabs>
            <w:rPr>
              <w:rFonts w:ascii="Times New Roman" w:eastAsiaTheme="minorEastAsia" w:hAnsi="Times New Roman" w:cs="Times New Roman"/>
              <w:i w:val="0"/>
              <w:iCs w:val="0"/>
              <w:sz w:val="22"/>
              <w:szCs w:val="22"/>
            </w:rPr>
          </w:pPr>
          <w:r w:rsidRPr="00002F7F">
            <w:rPr>
              <w:rFonts w:ascii="Times New Roman" w:hAnsi="Times New Roman" w:cs="Times New Roman"/>
            </w:rPr>
            <w:t>3.3. Осваиваемые виды деятельности</w:t>
          </w:r>
          <w:r w:rsidRPr="00002F7F">
            <w:rPr>
              <w:rFonts w:ascii="Times New Roman" w:hAnsi="Times New Roman" w:cs="Times New Roman"/>
            </w:rPr>
            <w:tab/>
            <w:t>1</w:t>
          </w:r>
          <w:r w:rsidR="0025505D">
            <w:rPr>
              <w:rFonts w:ascii="Times New Roman" w:hAnsi="Times New Roman" w:cs="Times New Roman"/>
            </w:rPr>
            <w:t>2</w:t>
          </w:r>
        </w:p>
        <w:p w14:paraId="3A7FBA12" w14:textId="44F2D391" w:rsidR="00160ECC" w:rsidRPr="00002F7F" w:rsidRDefault="00213052" w:rsidP="00002F7F">
          <w:pPr>
            <w:pStyle w:val="12"/>
            <w:tabs>
              <w:tab w:val="clear" w:pos="9638"/>
              <w:tab w:val="right" w:leader="dot" w:pos="9356"/>
            </w:tabs>
            <w:rPr>
              <w:rFonts w:eastAsiaTheme="minorEastAsia"/>
              <w:b w:val="0"/>
              <w:bCs w:val="0"/>
              <w:lang w:eastAsia="ru-RU"/>
            </w:rPr>
          </w:pPr>
          <w:r w:rsidRPr="00002F7F">
            <w:t>Раздел 4. Планируемые результаты освоения образовательной программы</w:t>
          </w:r>
          <w:r w:rsidRPr="00002F7F">
            <w:tab/>
            <w:t>1</w:t>
          </w:r>
          <w:r w:rsidR="0025505D">
            <w:t>4</w:t>
          </w:r>
        </w:p>
        <w:p w14:paraId="511221C0" w14:textId="6BA184F2" w:rsidR="00160ECC" w:rsidRPr="00002F7F" w:rsidRDefault="00213052" w:rsidP="00002F7F">
          <w:pPr>
            <w:pStyle w:val="23"/>
            <w:tabs>
              <w:tab w:val="right" w:leader="dot" w:pos="9356"/>
            </w:tabs>
            <w:rPr>
              <w:rFonts w:ascii="Times New Roman" w:eastAsiaTheme="minorEastAsia" w:hAnsi="Times New Roman" w:cs="Times New Roman"/>
              <w:i w:val="0"/>
              <w:iCs w:val="0"/>
              <w:sz w:val="22"/>
              <w:szCs w:val="22"/>
            </w:rPr>
          </w:pPr>
          <w:r w:rsidRPr="00002F7F">
            <w:rPr>
              <w:rFonts w:ascii="Times New Roman" w:hAnsi="Times New Roman" w:cs="Times New Roman"/>
              <w:bCs/>
            </w:rPr>
            <w:t>4.1. Общие компетенции</w:t>
          </w:r>
          <w:r w:rsidRPr="00002F7F">
            <w:rPr>
              <w:rFonts w:ascii="Times New Roman" w:hAnsi="Times New Roman" w:cs="Times New Roman"/>
            </w:rPr>
            <w:tab/>
            <w:t>1</w:t>
          </w:r>
          <w:r w:rsidR="0025505D">
            <w:rPr>
              <w:rFonts w:ascii="Times New Roman" w:hAnsi="Times New Roman" w:cs="Times New Roman"/>
            </w:rPr>
            <w:t>4</w:t>
          </w:r>
        </w:p>
        <w:p w14:paraId="3FA59B17" w14:textId="0587E8ED" w:rsidR="00160ECC" w:rsidRPr="00002F7F" w:rsidRDefault="00213052" w:rsidP="00002F7F">
          <w:pPr>
            <w:pStyle w:val="23"/>
            <w:tabs>
              <w:tab w:val="right" w:leader="dot" w:pos="9356"/>
            </w:tabs>
            <w:rPr>
              <w:rFonts w:ascii="Times New Roman" w:hAnsi="Times New Roman" w:cs="Times New Roman"/>
            </w:rPr>
          </w:pPr>
          <w:r w:rsidRPr="00002F7F">
            <w:rPr>
              <w:rFonts w:ascii="Times New Roman" w:hAnsi="Times New Roman" w:cs="Times New Roman"/>
              <w:bCs/>
            </w:rPr>
            <w:t>4.2. Профессиональные компетенции</w:t>
          </w:r>
          <w:r w:rsidRPr="00002F7F">
            <w:rPr>
              <w:rFonts w:ascii="Times New Roman" w:hAnsi="Times New Roman" w:cs="Times New Roman"/>
            </w:rPr>
            <w:tab/>
          </w:r>
          <w:r w:rsidRPr="00002F7F">
            <w:rPr>
              <w:rFonts w:ascii="Times New Roman" w:hAnsi="Times New Roman" w:cs="Times New Roman"/>
            </w:rPr>
            <w:fldChar w:fldCharType="begin"/>
          </w:r>
          <w:r w:rsidRPr="00002F7F">
            <w:rPr>
              <w:rFonts w:ascii="Times New Roman" w:hAnsi="Times New Roman" w:cs="Times New Roman"/>
            </w:rPr>
            <w:instrText xml:space="preserve"> PAGEREF _Toc156156499 \h </w:instrText>
          </w:r>
          <w:r w:rsidRPr="00002F7F">
            <w:rPr>
              <w:rFonts w:ascii="Times New Roman" w:hAnsi="Times New Roman" w:cs="Times New Roman"/>
            </w:rPr>
          </w:r>
          <w:r w:rsidRPr="00002F7F">
            <w:rPr>
              <w:rFonts w:ascii="Times New Roman" w:hAnsi="Times New Roman" w:cs="Times New Roman"/>
            </w:rPr>
            <w:fldChar w:fldCharType="separate"/>
          </w:r>
          <w:r w:rsidR="00857DDF">
            <w:rPr>
              <w:rFonts w:ascii="Times New Roman" w:hAnsi="Times New Roman" w:cs="Times New Roman"/>
              <w:noProof/>
            </w:rPr>
            <w:t>1</w:t>
          </w:r>
          <w:r w:rsidR="0025505D">
            <w:rPr>
              <w:rFonts w:ascii="Times New Roman" w:hAnsi="Times New Roman" w:cs="Times New Roman"/>
              <w:noProof/>
            </w:rPr>
            <w:t>8</w:t>
          </w:r>
          <w:r w:rsidRPr="00002F7F">
            <w:rPr>
              <w:rFonts w:ascii="Times New Roman" w:hAnsi="Times New Roman" w:cs="Times New Roman"/>
            </w:rPr>
            <w:fldChar w:fldCharType="end"/>
          </w:r>
        </w:p>
        <w:p w14:paraId="4F3BA11D" w14:textId="6A60957A" w:rsidR="00160ECC" w:rsidRPr="00002F7F" w:rsidRDefault="00213052" w:rsidP="00002F7F">
          <w:pPr>
            <w:pStyle w:val="23"/>
            <w:tabs>
              <w:tab w:val="right" w:leader="dot" w:pos="9356"/>
            </w:tabs>
            <w:rPr>
              <w:rFonts w:ascii="Times New Roman" w:eastAsiaTheme="minorEastAsia" w:hAnsi="Times New Roman" w:cs="Times New Roman"/>
              <w:i w:val="0"/>
              <w:iCs w:val="0"/>
              <w:sz w:val="22"/>
              <w:szCs w:val="22"/>
            </w:rPr>
          </w:pPr>
          <w:r w:rsidRPr="00002F7F">
            <w:rPr>
              <w:rFonts w:ascii="Times New Roman" w:hAnsi="Times New Roman" w:cs="Times New Roman"/>
              <w:bCs/>
            </w:rPr>
            <w:t>4.3. Матрица компетенций выпускника</w:t>
          </w:r>
          <w:r w:rsidRPr="00002F7F">
            <w:rPr>
              <w:rFonts w:ascii="Times New Roman" w:hAnsi="Times New Roman" w:cs="Times New Roman"/>
            </w:rPr>
            <w:tab/>
          </w:r>
          <w:r w:rsidR="0025505D">
            <w:rPr>
              <w:rFonts w:ascii="Times New Roman" w:hAnsi="Times New Roman" w:cs="Times New Roman"/>
            </w:rPr>
            <w:t>5</w:t>
          </w:r>
          <w:r w:rsidRPr="00002F7F">
            <w:rPr>
              <w:rFonts w:ascii="Times New Roman" w:hAnsi="Times New Roman" w:cs="Times New Roman"/>
            </w:rPr>
            <w:t>4</w:t>
          </w:r>
        </w:p>
        <w:p w14:paraId="3DA0B49F" w14:textId="2C2A8288" w:rsidR="00160ECC" w:rsidRPr="00002F7F" w:rsidRDefault="00213052" w:rsidP="00002F7F">
          <w:pPr>
            <w:pStyle w:val="12"/>
            <w:tabs>
              <w:tab w:val="clear" w:pos="9638"/>
              <w:tab w:val="right" w:leader="dot" w:pos="9356"/>
            </w:tabs>
            <w:rPr>
              <w:rFonts w:eastAsiaTheme="minorEastAsia"/>
              <w:b w:val="0"/>
              <w:bCs w:val="0"/>
              <w:lang w:eastAsia="ru-RU"/>
            </w:rPr>
          </w:pPr>
          <w:r w:rsidRPr="00002F7F">
            <w:t>Раздел 5. Примерная структура и содержание образовательной программы</w:t>
          </w:r>
          <w:r w:rsidRPr="00002F7F">
            <w:tab/>
          </w:r>
          <w:r w:rsidR="0025505D">
            <w:t>57</w:t>
          </w:r>
        </w:p>
        <w:p w14:paraId="593DFE7E" w14:textId="0CE3748C" w:rsidR="00160ECC" w:rsidRPr="00002F7F" w:rsidRDefault="00213052" w:rsidP="00002F7F">
          <w:pPr>
            <w:pStyle w:val="23"/>
            <w:tabs>
              <w:tab w:val="right" w:leader="dot" w:pos="9356"/>
            </w:tabs>
            <w:rPr>
              <w:rFonts w:ascii="Times New Roman" w:eastAsiaTheme="minorEastAsia" w:hAnsi="Times New Roman" w:cs="Times New Roman"/>
              <w:i w:val="0"/>
              <w:iCs w:val="0"/>
              <w:sz w:val="22"/>
              <w:szCs w:val="22"/>
            </w:rPr>
          </w:pPr>
          <w:r w:rsidRPr="00002F7F">
            <w:rPr>
              <w:rFonts w:ascii="Times New Roman" w:hAnsi="Times New Roman" w:cs="Times New Roman"/>
              <w:bCs/>
            </w:rPr>
            <w:t>5.1. Примерный учебный план</w:t>
          </w:r>
          <w:r w:rsidRPr="00002F7F">
            <w:rPr>
              <w:rFonts w:ascii="Times New Roman" w:hAnsi="Times New Roman" w:cs="Times New Roman"/>
            </w:rPr>
            <w:tab/>
          </w:r>
          <w:r w:rsidR="0025505D">
            <w:rPr>
              <w:rFonts w:ascii="Times New Roman" w:hAnsi="Times New Roman" w:cs="Times New Roman"/>
            </w:rPr>
            <w:t>57</w:t>
          </w:r>
        </w:p>
        <w:p w14:paraId="3A591399" w14:textId="4E504C55" w:rsidR="00160ECC" w:rsidRPr="00002F7F" w:rsidRDefault="00213052" w:rsidP="00002F7F">
          <w:pPr>
            <w:pStyle w:val="23"/>
            <w:tabs>
              <w:tab w:val="right" w:leader="dot" w:pos="9356"/>
            </w:tabs>
            <w:rPr>
              <w:rFonts w:ascii="Times New Roman" w:eastAsiaTheme="minorEastAsia" w:hAnsi="Times New Roman" w:cs="Times New Roman"/>
              <w:i w:val="0"/>
              <w:iCs w:val="0"/>
              <w:sz w:val="22"/>
              <w:szCs w:val="22"/>
            </w:rPr>
          </w:pPr>
          <w:r w:rsidRPr="00002F7F">
            <w:rPr>
              <w:rFonts w:ascii="Times New Roman" w:hAnsi="Times New Roman" w:cs="Times New Roman"/>
              <w:bCs/>
            </w:rPr>
            <w:t>5.2. Примерный календарный учебный график</w:t>
          </w:r>
          <w:r w:rsidRPr="00002F7F">
            <w:rPr>
              <w:rFonts w:ascii="Times New Roman" w:hAnsi="Times New Roman" w:cs="Times New Roman"/>
            </w:rPr>
            <w:tab/>
          </w:r>
          <w:r w:rsidR="0025505D">
            <w:rPr>
              <w:rFonts w:ascii="Times New Roman" w:hAnsi="Times New Roman" w:cs="Times New Roman"/>
            </w:rPr>
            <w:t>60</w:t>
          </w:r>
        </w:p>
        <w:p w14:paraId="065196AC" w14:textId="321A6E11" w:rsidR="00160ECC" w:rsidRPr="00002F7F" w:rsidRDefault="00213052" w:rsidP="00002F7F">
          <w:pPr>
            <w:pStyle w:val="23"/>
            <w:tabs>
              <w:tab w:val="right" w:leader="dot" w:pos="9356"/>
            </w:tabs>
            <w:rPr>
              <w:rFonts w:ascii="Times New Roman" w:eastAsiaTheme="minorEastAsia" w:hAnsi="Times New Roman" w:cs="Times New Roman"/>
              <w:i w:val="0"/>
              <w:iCs w:val="0"/>
              <w:sz w:val="22"/>
              <w:szCs w:val="22"/>
            </w:rPr>
          </w:pPr>
          <w:r w:rsidRPr="00002F7F">
            <w:rPr>
              <w:rFonts w:ascii="Times New Roman" w:hAnsi="Times New Roman" w:cs="Times New Roman"/>
              <w:bCs/>
            </w:rPr>
            <w:t>5.3. Примерные рабочие программы учебных дисциплин</w:t>
          </w:r>
          <w:r w:rsidRPr="00002F7F">
            <w:rPr>
              <w:rFonts w:ascii="Times New Roman" w:hAnsi="Times New Roman" w:cs="Times New Roman"/>
            </w:rPr>
            <w:t xml:space="preserve"> и профессиональных модулей</w:t>
          </w:r>
          <w:r w:rsidRPr="00002F7F">
            <w:rPr>
              <w:rFonts w:ascii="Times New Roman" w:hAnsi="Times New Roman" w:cs="Times New Roman"/>
            </w:rPr>
            <w:tab/>
          </w:r>
          <w:r w:rsidR="0025505D">
            <w:rPr>
              <w:rFonts w:ascii="Times New Roman" w:hAnsi="Times New Roman" w:cs="Times New Roman"/>
            </w:rPr>
            <w:t>61</w:t>
          </w:r>
        </w:p>
        <w:p w14:paraId="030DFFE8" w14:textId="59639BFD" w:rsidR="00160ECC" w:rsidRPr="00002F7F" w:rsidRDefault="00213052" w:rsidP="00002F7F">
          <w:pPr>
            <w:pStyle w:val="23"/>
            <w:tabs>
              <w:tab w:val="right" w:leader="dot" w:pos="9356"/>
            </w:tabs>
            <w:rPr>
              <w:rFonts w:ascii="Times New Roman" w:eastAsiaTheme="minorEastAsia" w:hAnsi="Times New Roman" w:cs="Times New Roman"/>
              <w:i w:val="0"/>
              <w:iCs w:val="0"/>
              <w:sz w:val="22"/>
              <w:szCs w:val="22"/>
            </w:rPr>
          </w:pPr>
          <w:r w:rsidRPr="00002F7F">
            <w:rPr>
              <w:rFonts w:ascii="Times New Roman" w:hAnsi="Times New Roman" w:cs="Times New Roman"/>
              <w:bCs/>
            </w:rPr>
            <w:t xml:space="preserve">5.4. Примерная рабочая программа воспитания </w:t>
          </w:r>
          <w:r w:rsidRPr="00002F7F">
            <w:rPr>
              <w:rFonts w:ascii="Times New Roman" w:hAnsi="Times New Roman" w:cs="Times New Roman"/>
            </w:rPr>
            <w:t xml:space="preserve">и примерный календарный план </w:t>
          </w:r>
          <w:r w:rsidRPr="00002F7F">
            <w:rPr>
              <w:rFonts w:ascii="Times New Roman" w:hAnsi="Times New Roman" w:cs="Times New Roman"/>
            </w:rPr>
            <w:br/>
            <w:t>воспитательной работы</w:t>
          </w:r>
          <w:r w:rsidRPr="00002F7F">
            <w:rPr>
              <w:rFonts w:ascii="Times New Roman" w:hAnsi="Times New Roman" w:cs="Times New Roman"/>
            </w:rPr>
            <w:tab/>
          </w:r>
          <w:r w:rsidR="0025505D">
            <w:rPr>
              <w:rFonts w:ascii="Times New Roman" w:hAnsi="Times New Roman" w:cs="Times New Roman"/>
            </w:rPr>
            <w:t>61</w:t>
          </w:r>
        </w:p>
        <w:p w14:paraId="4B1F1C55" w14:textId="3FEA8C83" w:rsidR="00160ECC" w:rsidRPr="00002F7F" w:rsidRDefault="00213052" w:rsidP="00002F7F">
          <w:pPr>
            <w:pStyle w:val="23"/>
            <w:tabs>
              <w:tab w:val="right" w:leader="dot" w:pos="9356"/>
            </w:tabs>
            <w:rPr>
              <w:rFonts w:ascii="Times New Roman" w:eastAsiaTheme="minorEastAsia" w:hAnsi="Times New Roman" w:cs="Times New Roman"/>
              <w:i w:val="0"/>
              <w:iCs w:val="0"/>
              <w:sz w:val="22"/>
              <w:szCs w:val="22"/>
            </w:rPr>
          </w:pPr>
          <w:r w:rsidRPr="00002F7F">
            <w:rPr>
              <w:rFonts w:ascii="Times New Roman" w:hAnsi="Times New Roman" w:cs="Times New Roman"/>
            </w:rPr>
            <w:t>5.5 Практическая подготовка</w:t>
          </w:r>
          <w:r w:rsidRPr="00002F7F">
            <w:rPr>
              <w:rFonts w:ascii="Times New Roman" w:hAnsi="Times New Roman" w:cs="Times New Roman"/>
            </w:rPr>
            <w:tab/>
          </w:r>
          <w:r w:rsidR="0025505D">
            <w:rPr>
              <w:rFonts w:ascii="Times New Roman" w:hAnsi="Times New Roman" w:cs="Times New Roman"/>
            </w:rPr>
            <w:t>61</w:t>
          </w:r>
        </w:p>
        <w:p w14:paraId="038EB370" w14:textId="25789594" w:rsidR="00160ECC" w:rsidRPr="00002F7F" w:rsidRDefault="00213052" w:rsidP="00002F7F">
          <w:pPr>
            <w:pStyle w:val="23"/>
            <w:tabs>
              <w:tab w:val="right" w:leader="dot" w:pos="9356"/>
            </w:tabs>
            <w:rPr>
              <w:rFonts w:ascii="Times New Roman" w:eastAsiaTheme="minorEastAsia" w:hAnsi="Times New Roman" w:cs="Times New Roman"/>
              <w:i w:val="0"/>
              <w:iCs w:val="0"/>
              <w:sz w:val="22"/>
              <w:szCs w:val="22"/>
            </w:rPr>
          </w:pPr>
          <w:r w:rsidRPr="00002F7F">
            <w:rPr>
              <w:rFonts w:ascii="Times New Roman" w:hAnsi="Times New Roman" w:cs="Times New Roman"/>
            </w:rPr>
            <w:t>5.6. Государственная итоговая аттестация</w:t>
          </w:r>
          <w:r w:rsidRPr="00002F7F">
            <w:rPr>
              <w:rFonts w:ascii="Times New Roman" w:hAnsi="Times New Roman" w:cs="Times New Roman"/>
            </w:rPr>
            <w:tab/>
          </w:r>
          <w:r w:rsidR="0025505D">
            <w:rPr>
              <w:rFonts w:ascii="Times New Roman" w:hAnsi="Times New Roman" w:cs="Times New Roman"/>
            </w:rPr>
            <w:t>61</w:t>
          </w:r>
        </w:p>
        <w:p w14:paraId="14868FE7" w14:textId="26FE1329" w:rsidR="00160ECC" w:rsidRPr="00002F7F" w:rsidRDefault="00213052" w:rsidP="00002F7F">
          <w:pPr>
            <w:pStyle w:val="12"/>
            <w:tabs>
              <w:tab w:val="clear" w:pos="9638"/>
              <w:tab w:val="right" w:leader="dot" w:pos="9356"/>
            </w:tabs>
            <w:rPr>
              <w:rFonts w:eastAsiaTheme="minorEastAsia"/>
              <w:b w:val="0"/>
              <w:bCs w:val="0"/>
              <w:lang w:eastAsia="ru-RU"/>
            </w:rPr>
          </w:pPr>
          <w:r w:rsidRPr="00002F7F">
            <w:t>Раздел 6. Примерные условия реализации образовательной программы</w:t>
          </w:r>
          <w:r w:rsidRPr="00002F7F">
            <w:tab/>
          </w:r>
          <w:r w:rsidR="0025505D">
            <w:t>62</w:t>
          </w:r>
        </w:p>
        <w:p w14:paraId="094B5DF3" w14:textId="1A173879" w:rsidR="00160ECC" w:rsidRPr="00002F7F" w:rsidRDefault="00213052" w:rsidP="00002F7F">
          <w:pPr>
            <w:pStyle w:val="23"/>
            <w:tabs>
              <w:tab w:val="right" w:leader="dot" w:pos="9356"/>
            </w:tabs>
            <w:rPr>
              <w:rFonts w:ascii="Times New Roman" w:eastAsiaTheme="minorEastAsia" w:hAnsi="Times New Roman" w:cs="Times New Roman"/>
              <w:i w:val="0"/>
              <w:iCs w:val="0"/>
              <w:sz w:val="22"/>
              <w:szCs w:val="22"/>
            </w:rPr>
          </w:pPr>
          <w:r w:rsidRPr="00002F7F">
            <w:rPr>
              <w:rFonts w:ascii="Times New Roman" w:hAnsi="Times New Roman" w:cs="Times New Roman"/>
              <w:bCs/>
            </w:rPr>
            <w:t>6.1. Материально-техническое и учебно-методическое обеспечение образовательной программы</w:t>
          </w:r>
          <w:r w:rsidRPr="00002F7F">
            <w:rPr>
              <w:rFonts w:ascii="Times New Roman" w:hAnsi="Times New Roman" w:cs="Times New Roman"/>
            </w:rPr>
            <w:tab/>
          </w:r>
          <w:r w:rsidR="0025505D">
            <w:rPr>
              <w:rFonts w:ascii="Times New Roman" w:hAnsi="Times New Roman" w:cs="Times New Roman"/>
            </w:rPr>
            <w:t>62</w:t>
          </w:r>
        </w:p>
        <w:p w14:paraId="2B5FDC44" w14:textId="411B596A" w:rsidR="00160ECC" w:rsidRPr="00002F7F" w:rsidRDefault="00213052" w:rsidP="00002F7F">
          <w:pPr>
            <w:pStyle w:val="23"/>
            <w:tabs>
              <w:tab w:val="right" w:leader="dot" w:pos="9356"/>
            </w:tabs>
            <w:rPr>
              <w:rFonts w:ascii="Times New Roman" w:eastAsiaTheme="minorEastAsia" w:hAnsi="Times New Roman" w:cs="Times New Roman"/>
              <w:i w:val="0"/>
              <w:iCs w:val="0"/>
              <w:sz w:val="22"/>
              <w:szCs w:val="22"/>
            </w:rPr>
          </w:pPr>
          <w:r w:rsidRPr="00002F7F">
            <w:rPr>
              <w:rFonts w:ascii="Times New Roman" w:hAnsi="Times New Roman" w:cs="Times New Roman"/>
              <w:bCs/>
            </w:rPr>
            <w:t>6.2. Применение электронного обучения и дистанционных образовательных технологий</w:t>
          </w:r>
          <w:r w:rsidRPr="00002F7F">
            <w:rPr>
              <w:rFonts w:ascii="Times New Roman" w:hAnsi="Times New Roman" w:cs="Times New Roman"/>
            </w:rPr>
            <w:tab/>
          </w:r>
          <w:r w:rsidR="0025505D">
            <w:rPr>
              <w:rFonts w:ascii="Times New Roman" w:hAnsi="Times New Roman" w:cs="Times New Roman"/>
            </w:rPr>
            <w:t>62</w:t>
          </w:r>
        </w:p>
        <w:p w14:paraId="1791DDE5" w14:textId="78064272" w:rsidR="00160ECC" w:rsidRPr="00002F7F" w:rsidRDefault="00213052" w:rsidP="00002F7F">
          <w:pPr>
            <w:pStyle w:val="23"/>
            <w:tabs>
              <w:tab w:val="right" w:leader="dot" w:pos="9356"/>
            </w:tabs>
            <w:rPr>
              <w:rFonts w:ascii="Times New Roman" w:eastAsiaTheme="minorEastAsia" w:hAnsi="Times New Roman" w:cs="Times New Roman"/>
              <w:i w:val="0"/>
              <w:iCs w:val="0"/>
              <w:sz w:val="22"/>
              <w:szCs w:val="22"/>
            </w:rPr>
          </w:pPr>
          <w:r w:rsidRPr="00002F7F">
            <w:rPr>
              <w:rFonts w:ascii="Times New Roman" w:hAnsi="Times New Roman" w:cs="Times New Roman"/>
              <w:bCs/>
            </w:rPr>
            <w:t>6.3. Кадровые условия реализации образовательной программы</w:t>
          </w:r>
          <w:r w:rsidRPr="00002F7F">
            <w:rPr>
              <w:rFonts w:ascii="Times New Roman" w:hAnsi="Times New Roman" w:cs="Times New Roman"/>
            </w:rPr>
            <w:tab/>
          </w:r>
          <w:r w:rsidR="0025505D">
            <w:rPr>
              <w:rFonts w:ascii="Times New Roman" w:hAnsi="Times New Roman" w:cs="Times New Roman"/>
            </w:rPr>
            <w:t>62</w:t>
          </w:r>
        </w:p>
        <w:p w14:paraId="51FA4EB7" w14:textId="1F87FB14" w:rsidR="00160ECC" w:rsidRPr="00002F7F" w:rsidRDefault="00213052" w:rsidP="00002F7F">
          <w:pPr>
            <w:pStyle w:val="23"/>
            <w:tabs>
              <w:tab w:val="right" w:leader="dot" w:pos="9356"/>
            </w:tabs>
            <w:rPr>
              <w:rFonts w:ascii="Times New Roman" w:eastAsiaTheme="minorEastAsia" w:hAnsi="Times New Roman" w:cs="Times New Roman"/>
              <w:i w:val="0"/>
              <w:iCs w:val="0"/>
              <w:sz w:val="22"/>
              <w:szCs w:val="22"/>
            </w:rPr>
          </w:pPr>
          <w:r w:rsidRPr="00002F7F">
            <w:rPr>
              <w:rFonts w:ascii="Times New Roman" w:hAnsi="Times New Roman" w:cs="Times New Roman"/>
              <w:bCs/>
            </w:rPr>
            <w:t>6.4.</w:t>
          </w:r>
          <w:r w:rsidRPr="00002F7F">
            <w:rPr>
              <w:rFonts w:ascii="Times New Roman" w:hAnsi="Times New Roman" w:cs="Times New Roman"/>
              <w:b/>
            </w:rPr>
            <w:t> </w:t>
          </w:r>
          <w:r w:rsidRPr="00002F7F">
            <w:rPr>
              <w:rFonts w:ascii="Times New Roman" w:eastAsia="Calibri" w:hAnsi="Times New Roman" w:cs="Times New Roman"/>
              <w:bCs/>
              <w:lang w:eastAsia="en-US"/>
            </w:rPr>
            <w:t xml:space="preserve">Примерные расчеты </w:t>
          </w:r>
          <w:r w:rsidRPr="00002F7F">
            <w:rPr>
              <w:rFonts w:ascii="Times New Roman" w:hAnsi="Times New Roman" w:cs="Times New Roman"/>
              <w:bCs/>
            </w:rPr>
            <w:t>финансового обеспечения</w:t>
          </w:r>
          <w:r w:rsidRPr="00002F7F">
            <w:rPr>
              <w:rFonts w:ascii="Times New Roman" w:eastAsia="Calibri" w:hAnsi="Times New Roman" w:cs="Times New Roman"/>
              <w:bCs/>
              <w:lang w:eastAsia="en-US"/>
            </w:rPr>
            <w:t xml:space="preserve"> реализации образовательной программы</w:t>
          </w:r>
          <w:r w:rsidRPr="00002F7F">
            <w:rPr>
              <w:rFonts w:ascii="Times New Roman" w:hAnsi="Times New Roman" w:cs="Times New Roman"/>
            </w:rPr>
            <w:tab/>
          </w:r>
          <w:r w:rsidR="0025505D">
            <w:rPr>
              <w:rFonts w:ascii="Times New Roman" w:hAnsi="Times New Roman" w:cs="Times New Roman"/>
            </w:rPr>
            <w:t>63</w:t>
          </w:r>
        </w:p>
        <w:p w14:paraId="0AAAA8FC" w14:textId="77777777" w:rsidR="00160ECC" w:rsidRPr="00002F7F" w:rsidRDefault="00213052" w:rsidP="00002F7F">
          <w:pPr>
            <w:tabs>
              <w:tab w:val="right" w:leader="dot" w:pos="9356"/>
            </w:tabs>
            <w:rPr>
              <w:rFonts w:ascii="Times New Roman" w:hAnsi="Times New Roman" w:cs="Times New Roman"/>
              <w:sz w:val="24"/>
              <w:szCs w:val="24"/>
            </w:rPr>
          </w:pPr>
          <w:r w:rsidRPr="00002F7F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5021919B" w14:textId="77777777" w:rsidR="00160ECC" w:rsidRPr="00002F7F" w:rsidRDefault="00213052" w:rsidP="00002F7F">
      <w:pPr>
        <w:suppressAutoHyphens/>
        <w:rPr>
          <w:rFonts w:ascii="Times New Roman" w:hAnsi="Times New Roman" w:cs="Times New Roman"/>
          <w:bCs/>
          <w:sz w:val="24"/>
          <w:szCs w:val="24"/>
        </w:rPr>
      </w:pPr>
      <w:r w:rsidRPr="00002F7F">
        <w:rPr>
          <w:rFonts w:ascii="Times New Roman" w:hAnsi="Times New Roman" w:cs="Times New Roman"/>
          <w:bCs/>
          <w:sz w:val="24"/>
          <w:szCs w:val="24"/>
        </w:rPr>
        <w:t>Приложение 1. Примерные рабочие программы профессиональных модулей</w:t>
      </w:r>
    </w:p>
    <w:p w14:paraId="32DBBAC8" w14:textId="77777777" w:rsidR="00160ECC" w:rsidRPr="00002F7F" w:rsidRDefault="00213052" w:rsidP="00002F7F">
      <w:pPr>
        <w:suppressAutoHyphens/>
        <w:rPr>
          <w:rFonts w:ascii="Times New Roman" w:hAnsi="Times New Roman" w:cs="Times New Roman"/>
          <w:bCs/>
          <w:sz w:val="24"/>
          <w:szCs w:val="24"/>
        </w:rPr>
      </w:pPr>
      <w:r w:rsidRPr="00002F7F">
        <w:rPr>
          <w:rFonts w:ascii="Times New Roman" w:hAnsi="Times New Roman" w:cs="Times New Roman"/>
          <w:bCs/>
          <w:sz w:val="24"/>
          <w:szCs w:val="24"/>
        </w:rPr>
        <w:t>Приложение 2. Примерные рабочие программы учебных дисциплин</w:t>
      </w:r>
    </w:p>
    <w:p w14:paraId="32994B78" w14:textId="77777777" w:rsidR="00160ECC" w:rsidRPr="00002F7F" w:rsidRDefault="00213052" w:rsidP="00002F7F">
      <w:pPr>
        <w:suppressAutoHyphens/>
        <w:rPr>
          <w:rFonts w:ascii="Times New Roman" w:hAnsi="Times New Roman" w:cs="Times New Roman"/>
          <w:bCs/>
          <w:sz w:val="24"/>
          <w:szCs w:val="24"/>
        </w:rPr>
      </w:pPr>
      <w:r w:rsidRPr="00002F7F">
        <w:rPr>
          <w:rFonts w:ascii="Times New Roman" w:hAnsi="Times New Roman" w:cs="Times New Roman"/>
          <w:bCs/>
          <w:sz w:val="24"/>
          <w:szCs w:val="24"/>
        </w:rPr>
        <w:t>Приложение 3. Примерное материально-техническое оснащение специальных помещений</w:t>
      </w:r>
    </w:p>
    <w:p w14:paraId="3DF11901" w14:textId="77777777" w:rsidR="00160ECC" w:rsidRPr="00002F7F" w:rsidRDefault="00213052" w:rsidP="00002F7F">
      <w:pPr>
        <w:suppressAutoHyphens/>
        <w:rPr>
          <w:rFonts w:ascii="Times New Roman" w:hAnsi="Times New Roman" w:cs="Times New Roman"/>
          <w:bCs/>
          <w:sz w:val="24"/>
          <w:szCs w:val="24"/>
        </w:rPr>
      </w:pPr>
      <w:r w:rsidRPr="00002F7F">
        <w:rPr>
          <w:rFonts w:ascii="Times New Roman" w:hAnsi="Times New Roman" w:cs="Times New Roman"/>
          <w:bCs/>
          <w:sz w:val="24"/>
          <w:szCs w:val="24"/>
        </w:rPr>
        <w:t>Приложение 4. Примерная программа государственной итоговой аттестации</w:t>
      </w:r>
    </w:p>
    <w:p w14:paraId="6559101B" w14:textId="77777777" w:rsidR="00160ECC" w:rsidRPr="00002F7F" w:rsidRDefault="00213052" w:rsidP="00002F7F">
      <w:pPr>
        <w:suppressAutoHyphens/>
        <w:rPr>
          <w:rFonts w:ascii="Times New Roman" w:hAnsi="Times New Roman" w:cs="Times New Roman"/>
          <w:sz w:val="24"/>
          <w:szCs w:val="24"/>
        </w:rPr>
      </w:pPr>
      <w:r w:rsidRPr="00002F7F">
        <w:rPr>
          <w:rFonts w:ascii="Times New Roman" w:hAnsi="Times New Roman" w:cs="Times New Roman"/>
          <w:bCs/>
          <w:sz w:val="24"/>
          <w:szCs w:val="24"/>
        </w:rPr>
        <w:t>Приложение 5. Примерная рабочая программа воспитания</w:t>
      </w:r>
      <w:bookmarkStart w:id="3" w:name="_Toc103593992"/>
      <w:bookmarkStart w:id="4" w:name="_Toc460855517"/>
      <w:bookmarkStart w:id="5" w:name="_Toc460939924"/>
      <w:bookmarkEnd w:id="2"/>
      <w:r w:rsidRPr="00002F7F">
        <w:rPr>
          <w:rFonts w:ascii="Times New Roman" w:hAnsi="Times New Roman" w:cs="Times New Roman"/>
          <w:sz w:val="24"/>
          <w:szCs w:val="24"/>
        </w:rPr>
        <w:br w:type="page"/>
      </w:r>
    </w:p>
    <w:p w14:paraId="24CBC65C" w14:textId="77777777" w:rsidR="00160ECC" w:rsidRPr="00002F7F" w:rsidRDefault="00213052" w:rsidP="00002F7F">
      <w:pPr>
        <w:pStyle w:val="1"/>
        <w:spacing w:before="0" w:after="0"/>
      </w:pPr>
      <w:bookmarkStart w:id="6" w:name="_Toc156156487"/>
      <w:r w:rsidRPr="00002F7F">
        <w:lastRenderedPageBreak/>
        <w:t>Раздел 1. Общие положения</w:t>
      </w:r>
      <w:bookmarkEnd w:id="3"/>
      <w:bookmarkEnd w:id="6"/>
    </w:p>
    <w:p w14:paraId="38857623" w14:textId="77777777" w:rsidR="00160ECC" w:rsidRPr="00002F7F" w:rsidRDefault="00160ECC" w:rsidP="00002F7F">
      <w:pPr>
        <w:pStyle w:val="1"/>
        <w:spacing w:before="0" w:after="0"/>
      </w:pPr>
    </w:p>
    <w:p w14:paraId="7311F7D3" w14:textId="77777777" w:rsidR="00160ECC" w:rsidRPr="00E12186" w:rsidRDefault="00213052" w:rsidP="00CE01DE">
      <w:pPr>
        <w:pStyle w:val="113"/>
      </w:pPr>
      <w:bookmarkStart w:id="7" w:name="_Toc156156488"/>
      <w:r w:rsidRPr="00E12186">
        <w:t>1.1. Назначение примерной образовательной программы</w:t>
      </w:r>
      <w:bookmarkEnd w:id="7"/>
    </w:p>
    <w:p w14:paraId="135D5510" w14:textId="70997098" w:rsidR="00160ECC" w:rsidRPr="00002F7F" w:rsidRDefault="00213052" w:rsidP="00002F7F">
      <w:pPr>
        <w:pStyle w:val="aff0"/>
        <w:suppressAutoHyphens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02F7F">
        <w:rPr>
          <w:rFonts w:ascii="Times New Roman" w:hAnsi="Times New Roman" w:cs="Times New Roman"/>
          <w:bCs/>
          <w:sz w:val="24"/>
          <w:szCs w:val="24"/>
        </w:rPr>
        <w:t xml:space="preserve">Настоящая примерная образовательная программа среднего профессионального образования (далее – ПОП СПО) по </w:t>
      </w:r>
      <w:r w:rsidRPr="00002F7F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специальности </w:t>
      </w:r>
      <w:r w:rsidRPr="00002F7F">
        <w:rPr>
          <w:rFonts w:ascii="Times New Roman" w:hAnsi="Times New Roman" w:cs="Times New Roman"/>
          <w:bCs/>
          <w:sz w:val="24"/>
          <w:szCs w:val="24"/>
        </w:rPr>
        <w:t>разработана в соответствии с федеральным государственным образовательным стандартом среднего профессионального образования по специальности 49.02.0</w:t>
      </w:r>
      <w:r w:rsidR="00322791" w:rsidRPr="00002F7F">
        <w:rPr>
          <w:rFonts w:ascii="Times New Roman" w:hAnsi="Times New Roman" w:cs="Times New Roman"/>
          <w:bCs/>
          <w:sz w:val="24"/>
          <w:szCs w:val="24"/>
        </w:rPr>
        <w:t>2</w:t>
      </w:r>
      <w:r w:rsidRPr="00002F7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22791" w:rsidRPr="00002F7F">
        <w:rPr>
          <w:rFonts w:ascii="Times New Roman" w:hAnsi="Times New Roman" w:cs="Times New Roman"/>
          <w:bCs/>
          <w:sz w:val="24"/>
          <w:szCs w:val="24"/>
        </w:rPr>
        <w:t>Адаптивная физическая культура</w:t>
      </w:r>
      <w:r w:rsidRPr="00002F7F">
        <w:rPr>
          <w:rFonts w:ascii="Times New Roman" w:hAnsi="Times New Roman" w:cs="Times New Roman"/>
          <w:bCs/>
          <w:sz w:val="24"/>
          <w:szCs w:val="24"/>
        </w:rPr>
        <w:t xml:space="preserve">, утвержденным приказом Министерства просвещения Российской Федерации от </w:t>
      </w:r>
      <w:r w:rsidR="00322791" w:rsidRPr="00002F7F">
        <w:rPr>
          <w:rFonts w:ascii="Times New Roman" w:hAnsi="Times New Roman" w:cs="Times New Roman"/>
          <w:bCs/>
          <w:sz w:val="24"/>
          <w:szCs w:val="24"/>
        </w:rPr>
        <w:t>28.08.2023</w:t>
      </w:r>
      <w:r w:rsidRPr="00002F7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22791" w:rsidRPr="00002F7F">
        <w:rPr>
          <w:rFonts w:ascii="Times New Roman" w:hAnsi="Times New Roman" w:cs="Times New Roman"/>
          <w:bCs/>
          <w:sz w:val="24"/>
          <w:szCs w:val="24"/>
        </w:rPr>
        <w:t xml:space="preserve">№ 640 </w:t>
      </w:r>
      <w:r w:rsidRPr="00002F7F">
        <w:rPr>
          <w:rFonts w:ascii="Times New Roman" w:hAnsi="Times New Roman" w:cs="Times New Roman"/>
          <w:bCs/>
          <w:sz w:val="24"/>
          <w:szCs w:val="24"/>
        </w:rPr>
        <w:t xml:space="preserve">(далее – ФГОС, ФГОС СПО). </w:t>
      </w:r>
    </w:p>
    <w:p w14:paraId="7E950094" w14:textId="275049A1" w:rsidR="00160ECC" w:rsidRPr="00002F7F" w:rsidRDefault="00213052" w:rsidP="00002F7F">
      <w:pPr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02F7F">
        <w:rPr>
          <w:rFonts w:ascii="Times New Roman" w:hAnsi="Times New Roman" w:cs="Times New Roman"/>
          <w:bCs/>
          <w:sz w:val="24"/>
          <w:szCs w:val="24"/>
        </w:rPr>
        <w:t xml:space="preserve">ПОП СПО определяет рекомендованный объем и содержание среднего профессионального образования </w:t>
      </w:r>
      <w:r w:rsidR="002C0426" w:rsidRPr="00002F7F">
        <w:rPr>
          <w:rFonts w:ascii="Times New Roman" w:hAnsi="Times New Roman" w:cs="Times New Roman"/>
          <w:bCs/>
          <w:sz w:val="24"/>
          <w:szCs w:val="24"/>
        </w:rPr>
        <w:t>по специальности</w:t>
      </w:r>
      <w:r w:rsidRPr="00002F7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22791" w:rsidRPr="00002F7F">
        <w:rPr>
          <w:rFonts w:ascii="Times New Roman" w:hAnsi="Times New Roman" w:cs="Times New Roman"/>
          <w:bCs/>
          <w:sz w:val="24"/>
          <w:szCs w:val="24"/>
        </w:rPr>
        <w:t>49.02.02 Адаптивная физическая культура</w:t>
      </w:r>
      <w:r w:rsidRPr="00002F7F">
        <w:rPr>
          <w:rFonts w:ascii="Times New Roman" w:hAnsi="Times New Roman" w:cs="Times New Roman"/>
          <w:bCs/>
          <w:sz w:val="24"/>
          <w:szCs w:val="24"/>
        </w:rPr>
        <w:t>, планируемые результаты освоения образовательной программы, примерные условия реализации образовательной программы.</w:t>
      </w:r>
    </w:p>
    <w:p w14:paraId="35442FB1" w14:textId="77777777" w:rsidR="00160ECC" w:rsidRPr="00002F7F" w:rsidRDefault="00213052" w:rsidP="00002F7F">
      <w:pPr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02F7F">
        <w:rPr>
          <w:rFonts w:ascii="Times New Roman" w:hAnsi="Times New Roman" w:cs="Times New Roman"/>
          <w:bCs/>
          <w:sz w:val="24"/>
          <w:szCs w:val="24"/>
        </w:rPr>
        <w:t>ПОП СПО разработана для реализации образовательной программы на базе среднего общего образования. Основная профессиональная образовательная программа (далее – образовательная программа), реализуемая на базе основного общего образования, разрабатывается образовательной организацией на основе требований соответствующих федеральных государственных образовательных стандартов среднего общего и среднего профессионального образования и положений федеральной основной общеобразовательной программы среднего общего образования, а также с учетом получаемой профессии или специальности среднего профессионального образования.</w:t>
      </w:r>
    </w:p>
    <w:p w14:paraId="13E671F2" w14:textId="77777777" w:rsidR="00160ECC" w:rsidRPr="00002F7F" w:rsidRDefault="00160ECC" w:rsidP="00002F7F">
      <w:pPr>
        <w:pStyle w:val="1f"/>
        <w:rPr>
          <w:lang w:val="ru-RU"/>
        </w:rPr>
      </w:pPr>
    </w:p>
    <w:p w14:paraId="0AADFFD3" w14:textId="12DB7D61" w:rsidR="00160ECC" w:rsidRPr="00CE01DE" w:rsidRDefault="00213052" w:rsidP="00CE01DE">
      <w:pPr>
        <w:pStyle w:val="113"/>
      </w:pPr>
      <w:bookmarkStart w:id="8" w:name="_Toc156156489"/>
      <w:r w:rsidRPr="00CE01DE">
        <w:t>1.2. Нормативные документы</w:t>
      </w:r>
      <w:bookmarkEnd w:id="8"/>
    </w:p>
    <w:p w14:paraId="503BE9E3" w14:textId="77777777" w:rsidR="00160ECC" w:rsidRPr="00002F7F" w:rsidRDefault="00213052" w:rsidP="00002F7F">
      <w:pPr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02F7F">
        <w:rPr>
          <w:rFonts w:ascii="Times New Roman" w:hAnsi="Times New Roman" w:cs="Times New Roman"/>
          <w:bCs/>
          <w:sz w:val="24"/>
          <w:szCs w:val="24"/>
        </w:rPr>
        <w:t>Федеральный закон от 29.12.2012 № 273-ФЗ «Об образовании в Российской Федерации»;</w:t>
      </w:r>
    </w:p>
    <w:p w14:paraId="25889810" w14:textId="77777777" w:rsidR="00160ECC" w:rsidRPr="00002F7F" w:rsidRDefault="00213052" w:rsidP="00002F7F"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9" w:name="_Hlk84521878"/>
      <w:r w:rsidRPr="00002F7F">
        <w:rPr>
          <w:rFonts w:ascii="Times New Roman" w:hAnsi="Times New Roman" w:cs="Times New Roman"/>
          <w:bCs/>
          <w:sz w:val="24"/>
          <w:szCs w:val="24"/>
        </w:rPr>
        <w:t>Порядок разработки примерных основных образовательных программ среднего профессионального образования, проведения их экспертизы и ведения реестра примерных основных образовательных программ среднего профессионального образования (Приказ Минпросвещения России от 08.04.2021 № 153);</w:t>
      </w:r>
      <w:bookmarkEnd w:id="9"/>
    </w:p>
    <w:p w14:paraId="043E5530" w14:textId="2A83614A" w:rsidR="00160ECC" w:rsidRPr="00002F7F" w:rsidRDefault="00213052" w:rsidP="00002F7F">
      <w:pPr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02F7F">
        <w:rPr>
          <w:rFonts w:ascii="Times New Roman" w:hAnsi="Times New Roman"/>
          <w:bCs/>
          <w:sz w:val="24"/>
          <w:szCs w:val="24"/>
        </w:rPr>
        <w:t>Федеральный</w:t>
      </w:r>
      <w:r w:rsidRPr="00002F7F">
        <w:rPr>
          <w:rFonts w:ascii="Times New Roman" w:hAnsi="Times New Roman" w:cs="Times New Roman"/>
          <w:bCs/>
          <w:sz w:val="24"/>
          <w:szCs w:val="24"/>
        </w:rPr>
        <w:t xml:space="preserve"> государственный образовательный стандарт среднего профессионального образования </w:t>
      </w:r>
      <w:r w:rsidR="00322791" w:rsidRPr="00002F7F">
        <w:rPr>
          <w:rFonts w:ascii="Times New Roman" w:hAnsi="Times New Roman" w:cs="Times New Roman"/>
          <w:bCs/>
          <w:sz w:val="24"/>
          <w:szCs w:val="24"/>
        </w:rPr>
        <w:t>по специальности</w:t>
      </w:r>
      <w:r w:rsidRPr="00002F7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22791" w:rsidRPr="00002F7F">
        <w:rPr>
          <w:rFonts w:ascii="Times New Roman" w:hAnsi="Times New Roman" w:cs="Times New Roman"/>
          <w:bCs/>
          <w:sz w:val="24"/>
          <w:szCs w:val="24"/>
        </w:rPr>
        <w:t>49.02.02 Адаптивная физическая культура (Приказ Министерства просвещения Российской Федерации от 28.08.2023 № 640);</w:t>
      </w:r>
    </w:p>
    <w:p w14:paraId="6656CED4" w14:textId="77777777" w:rsidR="00160ECC" w:rsidRPr="00002F7F" w:rsidRDefault="00213052" w:rsidP="00002F7F"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02F7F">
        <w:rPr>
          <w:rFonts w:ascii="Times New Roman" w:hAnsi="Times New Roman"/>
          <w:bCs/>
          <w:sz w:val="24"/>
          <w:szCs w:val="24"/>
        </w:rPr>
        <w:t>Порядок организации и осуществления образовательной деятельности по образовательным программам среднего профессионального образования (</w:t>
      </w:r>
      <w:r w:rsidRPr="00002F7F">
        <w:rPr>
          <w:rFonts w:ascii="Times New Roman" w:hAnsi="Times New Roman" w:cs="Times New Roman"/>
          <w:bCs/>
          <w:sz w:val="24"/>
          <w:szCs w:val="24"/>
        </w:rPr>
        <w:t xml:space="preserve">Приказ </w:t>
      </w:r>
      <w:r w:rsidRPr="00002F7F">
        <w:rPr>
          <w:rFonts w:ascii="Times New Roman" w:hAnsi="Times New Roman"/>
          <w:bCs/>
          <w:sz w:val="24"/>
          <w:szCs w:val="24"/>
        </w:rPr>
        <w:t>Минпросвещения России от 24.08.2022 № 762)</w:t>
      </w:r>
      <w:r w:rsidRPr="00002F7F">
        <w:rPr>
          <w:rFonts w:ascii="Times New Roman" w:hAnsi="Times New Roman" w:cs="Times New Roman"/>
          <w:bCs/>
          <w:sz w:val="24"/>
          <w:szCs w:val="24"/>
        </w:rPr>
        <w:t>;</w:t>
      </w:r>
    </w:p>
    <w:p w14:paraId="2B49844B" w14:textId="77777777" w:rsidR="00160ECC" w:rsidRPr="00002F7F" w:rsidRDefault="00213052" w:rsidP="00002F7F"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02F7F">
        <w:rPr>
          <w:rFonts w:ascii="Times New Roman" w:hAnsi="Times New Roman" w:cs="Times New Roman"/>
          <w:bCs/>
          <w:sz w:val="24"/>
          <w:szCs w:val="24"/>
        </w:rPr>
        <w:t>Порядок проведения государственной итоговой аттестации по образовательным программам среднего профессионального образования (Приказ Минпросвещения России от 08.11.2021 № 800);</w:t>
      </w:r>
    </w:p>
    <w:p w14:paraId="3E64EC97" w14:textId="77777777" w:rsidR="00160ECC" w:rsidRPr="00002F7F" w:rsidRDefault="00213052" w:rsidP="00002F7F"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02F7F">
        <w:rPr>
          <w:rFonts w:ascii="Times New Roman" w:hAnsi="Times New Roman" w:cs="Times New Roman"/>
          <w:bCs/>
          <w:sz w:val="24"/>
          <w:szCs w:val="24"/>
        </w:rPr>
        <w:t>Положение о практической подготовке обучающихся (Приказ Минобрнауки России № 885, Минпросвещения России № 390 от 05.08.2020);</w:t>
      </w:r>
    </w:p>
    <w:p w14:paraId="40D5314D" w14:textId="77777777" w:rsidR="00160ECC" w:rsidRPr="00002F7F" w:rsidRDefault="00213052" w:rsidP="00002F7F">
      <w:pPr>
        <w:suppressAutoHyphens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002F7F">
        <w:rPr>
          <w:rFonts w:ascii="Times New Roman" w:hAnsi="Times New Roman" w:cs="Times New Roman"/>
          <w:bCs/>
          <w:color w:val="000000"/>
          <w:sz w:val="24"/>
          <w:szCs w:val="24"/>
        </w:rPr>
        <w:t>Перечень профессий рабочих, должностей служащих, по которым осуществляется профессиональное обучение (Приказ Минпросвещения России от 14.07.2023 № 534);</w:t>
      </w:r>
    </w:p>
    <w:p w14:paraId="4DD125A6" w14:textId="77777777" w:rsidR="00160ECC" w:rsidRPr="00002F7F" w:rsidRDefault="00213052" w:rsidP="00002F7F">
      <w:pPr>
        <w:suppressAutoHyphens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002F7F">
        <w:rPr>
          <w:rFonts w:ascii="Times New Roman" w:hAnsi="Times New Roman" w:cs="Times New Roman"/>
          <w:bCs/>
          <w:color w:val="000000"/>
          <w:sz w:val="24"/>
          <w:szCs w:val="24"/>
        </w:rPr>
        <w:t>Приказ Минпросвещения России от 17.05.2022 № 336 «Об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образования, указанных в этих перечнях, профессиям и специальностям среднего профессионального образования, перечни которых утверждены приказом Министерства образования и науки Российской Федерации от 29 октября 2013 г. № 119 «Об утверждении перечней профессий и специальностей среднего профессионального образования»;</w:t>
      </w:r>
    </w:p>
    <w:p w14:paraId="6B9E2080" w14:textId="3A3BE8D6" w:rsidR="00160ECC" w:rsidRDefault="00213052" w:rsidP="00002F7F">
      <w:pPr>
        <w:suppressAutoHyphens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2F7F">
        <w:rPr>
          <w:rFonts w:ascii="Times New Roman" w:eastAsia="Calibri" w:hAnsi="Times New Roman" w:cs="Times New Roman"/>
          <w:sz w:val="24"/>
          <w:szCs w:val="24"/>
        </w:rPr>
        <w:t xml:space="preserve">Перечень профессий и специальностей среднего профессионального образования, реализация образовательных программ по которым не допускается с применением </w:t>
      </w:r>
      <w:r w:rsidRPr="00002F7F">
        <w:rPr>
          <w:rFonts w:ascii="Times New Roman" w:eastAsia="Calibri" w:hAnsi="Times New Roman" w:cs="Times New Roman"/>
          <w:sz w:val="24"/>
          <w:szCs w:val="24"/>
        </w:rPr>
        <w:lastRenderedPageBreak/>
        <w:t>исключительно электронного обучения, дистанционных образовательных технологий (приказ Минпросвещения России от 13.12.2023 N 932)</w:t>
      </w:r>
      <w:r w:rsidR="00F845D0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6894F5BF" w14:textId="24A4EF67" w:rsidR="00E12186" w:rsidRDefault="00E12186" w:rsidP="00E12186">
      <w:pPr>
        <w:suppressAutoHyphens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</w:t>
      </w:r>
      <w:r w:rsidRPr="00E12186">
        <w:rPr>
          <w:rFonts w:ascii="Times New Roman" w:eastAsia="Calibri" w:hAnsi="Times New Roman" w:cs="Times New Roman"/>
          <w:sz w:val="24"/>
          <w:szCs w:val="24"/>
        </w:rPr>
        <w:t>риказ Министерства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12186">
        <w:rPr>
          <w:rFonts w:ascii="Times New Roman" w:eastAsia="Calibri" w:hAnsi="Times New Roman" w:cs="Times New Roman"/>
          <w:sz w:val="24"/>
          <w:szCs w:val="24"/>
        </w:rPr>
        <w:t>труда и социальной защиты Российской Федерации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12186">
        <w:rPr>
          <w:rFonts w:ascii="Times New Roman" w:eastAsia="Calibri" w:hAnsi="Times New Roman" w:cs="Times New Roman"/>
          <w:sz w:val="24"/>
          <w:szCs w:val="24"/>
        </w:rPr>
        <w:t>от 07.08.2025 № 482н</w:t>
      </w:r>
      <w:r>
        <w:rPr>
          <w:rFonts w:ascii="Times New Roman" w:eastAsia="Calibri" w:hAnsi="Times New Roman" w:cs="Times New Roman"/>
          <w:sz w:val="24"/>
          <w:szCs w:val="24"/>
        </w:rPr>
        <w:t xml:space="preserve"> «</w:t>
      </w:r>
      <w:bookmarkStart w:id="10" w:name="_Hlk230699130"/>
      <w:r w:rsidRPr="00E12186">
        <w:rPr>
          <w:rFonts w:ascii="Times New Roman" w:eastAsia="Calibri" w:hAnsi="Times New Roman" w:cs="Times New Roman"/>
          <w:sz w:val="24"/>
          <w:szCs w:val="24"/>
        </w:rPr>
        <w:t xml:space="preserve">Об утверждении профессионального стандарта </w:t>
      </w:r>
      <w:bookmarkEnd w:id="10"/>
      <w:r>
        <w:rPr>
          <w:rFonts w:ascii="Times New Roman" w:eastAsia="Calibri" w:hAnsi="Times New Roman" w:cs="Times New Roman"/>
          <w:sz w:val="24"/>
          <w:szCs w:val="24"/>
        </w:rPr>
        <w:t xml:space="preserve">05.004 </w:t>
      </w:r>
      <w:r w:rsidRPr="00E12186">
        <w:rPr>
          <w:rFonts w:ascii="Times New Roman" w:eastAsia="Calibri" w:hAnsi="Times New Roman" w:cs="Times New Roman"/>
          <w:sz w:val="24"/>
          <w:szCs w:val="24"/>
        </w:rPr>
        <w:t>Инструктор-методист по адаптивной физической культуре и адаптивному спорту</w:t>
      </w:r>
      <w:r>
        <w:rPr>
          <w:rFonts w:ascii="Times New Roman" w:eastAsia="Calibri" w:hAnsi="Times New Roman" w:cs="Times New Roman"/>
          <w:sz w:val="24"/>
          <w:szCs w:val="24"/>
        </w:rPr>
        <w:t xml:space="preserve">» </w:t>
      </w:r>
      <w:bookmarkStart w:id="11" w:name="_Hlk230699645"/>
      <w:r>
        <w:rPr>
          <w:rFonts w:ascii="Times New Roman" w:eastAsia="Calibri" w:hAnsi="Times New Roman" w:cs="Times New Roman"/>
          <w:sz w:val="24"/>
          <w:szCs w:val="24"/>
        </w:rPr>
        <w:t>(срок действия документа ограничен 01.03.2032)</w:t>
      </w:r>
      <w:r w:rsidR="00F845D0">
        <w:rPr>
          <w:rFonts w:ascii="Times New Roman" w:eastAsia="Calibri" w:hAnsi="Times New Roman" w:cs="Times New Roman"/>
          <w:sz w:val="24"/>
          <w:szCs w:val="24"/>
        </w:rPr>
        <w:t>;</w:t>
      </w:r>
    </w:p>
    <w:bookmarkEnd w:id="11"/>
    <w:p w14:paraId="6680FCA3" w14:textId="0692CD97" w:rsidR="00F845D0" w:rsidRDefault="00F845D0" w:rsidP="00E12186">
      <w:pPr>
        <w:suppressAutoHyphens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845D0">
        <w:rPr>
          <w:rFonts w:ascii="Times New Roman" w:eastAsia="Calibri" w:hAnsi="Times New Roman" w:cs="Times New Roman"/>
          <w:sz w:val="24"/>
          <w:szCs w:val="24"/>
        </w:rPr>
        <w:t>Приказ Министерства труда и социальной защиты Российской Федерации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845D0">
        <w:rPr>
          <w:rFonts w:ascii="Times New Roman" w:eastAsia="Calibri" w:hAnsi="Times New Roman" w:cs="Times New Roman"/>
          <w:sz w:val="24"/>
          <w:szCs w:val="24"/>
        </w:rPr>
        <w:t>от 07.08.2025 № 483н</w:t>
      </w:r>
      <w:r>
        <w:rPr>
          <w:rFonts w:ascii="Times New Roman" w:eastAsia="Calibri" w:hAnsi="Times New Roman" w:cs="Times New Roman"/>
          <w:sz w:val="24"/>
          <w:szCs w:val="24"/>
        </w:rPr>
        <w:t xml:space="preserve"> «</w:t>
      </w:r>
      <w:r w:rsidRPr="00F845D0">
        <w:rPr>
          <w:rFonts w:ascii="Times New Roman" w:eastAsia="Calibri" w:hAnsi="Times New Roman" w:cs="Times New Roman"/>
          <w:sz w:val="24"/>
          <w:szCs w:val="24"/>
        </w:rPr>
        <w:t>Об утверждении профессионального стандарта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05.002 </w:t>
      </w:r>
      <w:r w:rsidRPr="00F845D0">
        <w:rPr>
          <w:rFonts w:ascii="Times New Roman" w:eastAsia="Calibri" w:hAnsi="Times New Roman" w:cs="Times New Roman"/>
          <w:sz w:val="24"/>
          <w:szCs w:val="24"/>
        </w:rPr>
        <w:t>Тренер по адаптивной физической культуре и адаптивному спорту</w:t>
      </w:r>
      <w:r>
        <w:rPr>
          <w:rFonts w:ascii="Times New Roman" w:eastAsia="Calibri" w:hAnsi="Times New Roman" w:cs="Times New Roman"/>
          <w:sz w:val="24"/>
          <w:szCs w:val="24"/>
        </w:rPr>
        <w:t xml:space="preserve">» </w:t>
      </w:r>
      <w:bookmarkStart w:id="12" w:name="_Hlk230699758"/>
      <w:r w:rsidRPr="00F845D0">
        <w:rPr>
          <w:rFonts w:ascii="Times New Roman" w:eastAsia="Calibri" w:hAnsi="Times New Roman" w:cs="Times New Roman"/>
          <w:sz w:val="24"/>
          <w:szCs w:val="24"/>
        </w:rPr>
        <w:t>(срок действия документа ограничен 01.03.2032)</w:t>
      </w:r>
      <w:bookmarkEnd w:id="12"/>
      <w:r w:rsidRPr="00F845D0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48E5BF9E" w14:textId="6E7092FD" w:rsidR="00F845D0" w:rsidRDefault="004F5752" w:rsidP="004F5752">
      <w:pPr>
        <w:suppressAutoHyphens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</w:t>
      </w:r>
      <w:r w:rsidRPr="004F5752">
        <w:rPr>
          <w:rFonts w:ascii="Times New Roman" w:eastAsia="Calibri" w:hAnsi="Times New Roman" w:cs="Times New Roman"/>
          <w:sz w:val="24"/>
          <w:szCs w:val="24"/>
        </w:rPr>
        <w:t>риказ Министерства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F5752">
        <w:rPr>
          <w:rFonts w:ascii="Times New Roman" w:eastAsia="Calibri" w:hAnsi="Times New Roman" w:cs="Times New Roman"/>
          <w:sz w:val="24"/>
          <w:szCs w:val="24"/>
        </w:rPr>
        <w:t>труда и социальной защиты Российской Федерации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F5752">
        <w:rPr>
          <w:rFonts w:ascii="Times New Roman" w:eastAsia="Calibri" w:hAnsi="Times New Roman" w:cs="Times New Roman"/>
          <w:sz w:val="24"/>
          <w:szCs w:val="24"/>
        </w:rPr>
        <w:t>от 07.08.2025 № 484н</w:t>
      </w:r>
      <w:r w:rsidRPr="004F5752"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«</w:t>
      </w:r>
      <w:r w:rsidRPr="004F5752">
        <w:rPr>
          <w:rFonts w:ascii="Times New Roman" w:eastAsia="Calibri" w:hAnsi="Times New Roman" w:cs="Times New Roman"/>
          <w:sz w:val="24"/>
          <w:szCs w:val="24"/>
        </w:rPr>
        <w:t xml:space="preserve">Об утверждении профессионального стандарта </w:t>
      </w:r>
      <w:r>
        <w:rPr>
          <w:rFonts w:ascii="Times New Roman" w:eastAsia="Calibri" w:hAnsi="Times New Roman" w:cs="Times New Roman"/>
          <w:sz w:val="24"/>
          <w:szCs w:val="24"/>
        </w:rPr>
        <w:t xml:space="preserve">05.015 </w:t>
      </w:r>
      <w:r w:rsidRPr="004F5752">
        <w:rPr>
          <w:rFonts w:ascii="Times New Roman" w:eastAsia="Calibri" w:hAnsi="Times New Roman" w:cs="Times New Roman"/>
          <w:sz w:val="24"/>
          <w:szCs w:val="24"/>
        </w:rPr>
        <w:t>Тренер-преподаватель по адаптивной физической культуре и спорту</w:t>
      </w:r>
      <w:r>
        <w:rPr>
          <w:rFonts w:ascii="Times New Roman" w:eastAsia="Calibri" w:hAnsi="Times New Roman" w:cs="Times New Roman"/>
          <w:sz w:val="24"/>
          <w:szCs w:val="24"/>
        </w:rPr>
        <w:t xml:space="preserve">» </w:t>
      </w:r>
      <w:r w:rsidRPr="004F5752">
        <w:rPr>
          <w:rFonts w:ascii="Times New Roman" w:eastAsia="Calibri" w:hAnsi="Times New Roman" w:cs="Times New Roman"/>
          <w:sz w:val="24"/>
          <w:szCs w:val="24"/>
        </w:rPr>
        <w:t>(срок действия документа ограничен 01.03.2032)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14:paraId="6FC3D3BE" w14:textId="13C67681" w:rsidR="004F5752" w:rsidRDefault="004F5752" w:rsidP="004F5752">
      <w:pPr>
        <w:suppressAutoHyphens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5752">
        <w:rPr>
          <w:rFonts w:ascii="Times New Roman" w:eastAsia="Calibri" w:hAnsi="Times New Roman" w:cs="Times New Roman"/>
          <w:sz w:val="24"/>
          <w:szCs w:val="24"/>
        </w:rPr>
        <w:t>Приказ Министерства труда и социальной защиты Российской Федерации</w:t>
      </w:r>
      <w:r w:rsidRPr="004F5752">
        <w:t xml:space="preserve"> </w:t>
      </w:r>
      <w:r w:rsidRPr="004F5752">
        <w:rPr>
          <w:rFonts w:ascii="Times New Roman" w:eastAsia="Calibri" w:hAnsi="Times New Roman" w:cs="Times New Roman"/>
          <w:sz w:val="24"/>
          <w:szCs w:val="24"/>
        </w:rPr>
        <w:t>от 27.04.2023 № 352н</w:t>
      </w:r>
      <w:r>
        <w:rPr>
          <w:rFonts w:ascii="Times New Roman" w:eastAsia="Calibri" w:hAnsi="Times New Roman" w:cs="Times New Roman"/>
          <w:sz w:val="24"/>
          <w:szCs w:val="24"/>
        </w:rPr>
        <w:t xml:space="preserve"> «</w:t>
      </w:r>
      <w:r w:rsidRPr="004F5752">
        <w:rPr>
          <w:rFonts w:ascii="Times New Roman" w:eastAsia="Calibri" w:hAnsi="Times New Roman" w:cs="Times New Roman"/>
          <w:sz w:val="24"/>
          <w:szCs w:val="24"/>
        </w:rPr>
        <w:t xml:space="preserve">Об утверждении профессионального стандарта </w:t>
      </w:r>
      <w:r>
        <w:rPr>
          <w:rFonts w:ascii="Times New Roman" w:eastAsia="Calibri" w:hAnsi="Times New Roman" w:cs="Times New Roman"/>
          <w:sz w:val="24"/>
          <w:szCs w:val="24"/>
        </w:rPr>
        <w:t xml:space="preserve">05.018 </w:t>
      </w:r>
      <w:r w:rsidRPr="004F5752">
        <w:rPr>
          <w:rFonts w:ascii="Times New Roman" w:eastAsia="Calibri" w:hAnsi="Times New Roman" w:cs="Times New Roman"/>
          <w:sz w:val="24"/>
          <w:szCs w:val="24"/>
        </w:rPr>
        <w:t>Специалист по школьному и студенческому спорту</w:t>
      </w:r>
      <w:r>
        <w:rPr>
          <w:rFonts w:ascii="Times New Roman" w:eastAsia="Calibri" w:hAnsi="Times New Roman" w:cs="Times New Roman"/>
          <w:sz w:val="24"/>
          <w:szCs w:val="24"/>
        </w:rPr>
        <w:t>» (срок действия документа ограничен 01.09.2029);</w:t>
      </w:r>
    </w:p>
    <w:p w14:paraId="3FBCE9DC" w14:textId="2BB4D678" w:rsidR="004F5752" w:rsidRPr="00002F7F" w:rsidRDefault="004F5752" w:rsidP="004F5752">
      <w:pPr>
        <w:suppressAutoHyphens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5752">
        <w:rPr>
          <w:rFonts w:ascii="Times New Roman" w:eastAsia="Calibri" w:hAnsi="Times New Roman" w:cs="Times New Roman"/>
          <w:sz w:val="24"/>
          <w:szCs w:val="24"/>
        </w:rPr>
        <w:t>Приказ Министерства труда и социальной защиты Российской Федерации от 18.10.2013 № 544н</w:t>
      </w:r>
      <w:r>
        <w:rPr>
          <w:rFonts w:ascii="Times New Roman" w:eastAsia="Calibri" w:hAnsi="Times New Roman" w:cs="Times New Roman"/>
          <w:sz w:val="24"/>
          <w:szCs w:val="24"/>
        </w:rPr>
        <w:t xml:space="preserve"> «</w:t>
      </w:r>
      <w:r w:rsidRPr="004F5752">
        <w:rPr>
          <w:rFonts w:ascii="Times New Roman" w:eastAsia="Calibri" w:hAnsi="Times New Roman" w:cs="Times New Roman"/>
          <w:sz w:val="24"/>
          <w:szCs w:val="24"/>
        </w:rPr>
        <w:t xml:space="preserve">Об утверждении профессионального стандарта </w:t>
      </w:r>
      <w:r>
        <w:rPr>
          <w:rFonts w:ascii="Times New Roman" w:eastAsia="Calibri" w:hAnsi="Times New Roman" w:cs="Times New Roman"/>
          <w:sz w:val="24"/>
          <w:szCs w:val="24"/>
        </w:rPr>
        <w:t xml:space="preserve">01.001 </w:t>
      </w:r>
      <w:r w:rsidRPr="004F5752">
        <w:rPr>
          <w:rFonts w:ascii="Times New Roman" w:eastAsia="Calibri" w:hAnsi="Times New Roman" w:cs="Times New Roman"/>
          <w:sz w:val="24"/>
          <w:szCs w:val="24"/>
        </w:rPr>
        <w:t>Педагог (педагогическая деятельность в сфере дошкольного, начального общего, основного общего, среднего общего образования) (воспитатель, учитель)</w:t>
      </w:r>
      <w:r>
        <w:rPr>
          <w:rFonts w:ascii="Times New Roman" w:eastAsia="Calibri" w:hAnsi="Times New Roman" w:cs="Times New Roman"/>
          <w:sz w:val="24"/>
          <w:szCs w:val="24"/>
        </w:rPr>
        <w:t>».</w:t>
      </w:r>
    </w:p>
    <w:p w14:paraId="596B0173" w14:textId="77777777" w:rsidR="00160ECC" w:rsidRPr="00002F7F" w:rsidRDefault="00160ECC" w:rsidP="00002F7F">
      <w:pPr>
        <w:suppressAutoHyphens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9237E87" w14:textId="35A4828B" w:rsidR="00160ECC" w:rsidRPr="00CE01DE" w:rsidRDefault="00213052" w:rsidP="00CE01DE">
      <w:pPr>
        <w:pStyle w:val="113"/>
      </w:pPr>
      <w:bookmarkStart w:id="13" w:name="_Toc156156490"/>
      <w:r w:rsidRPr="00CE01DE">
        <w:t>1.3. Перечень сокращений</w:t>
      </w:r>
      <w:bookmarkEnd w:id="13"/>
    </w:p>
    <w:p w14:paraId="61B9F481" w14:textId="77777777" w:rsidR="00160ECC" w:rsidRPr="00002F7F" w:rsidRDefault="00213052" w:rsidP="00002F7F">
      <w:pPr>
        <w:tabs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02F7F">
        <w:rPr>
          <w:rFonts w:ascii="Times New Roman" w:eastAsia="Times New Roman" w:hAnsi="Times New Roman" w:cs="Times New Roman"/>
          <w:color w:val="000000"/>
          <w:sz w:val="24"/>
          <w:szCs w:val="24"/>
        </w:rPr>
        <w:t>ГИА – государственная итоговая аттестация;</w:t>
      </w:r>
    </w:p>
    <w:p w14:paraId="35E5F59F" w14:textId="77777777" w:rsidR="00160ECC" w:rsidRPr="00002F7F" w:rsidRDefault="00213052" w:rsidP="00002F7F">
      <w:pPr>
        <w:tabs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002F7F">
        <w:rPr>
          <w:rFonts w:ascii="Times New Roman" w:eastAsia="Times New Roman" w:hAnsi="Times New Roman" w:cs="Times New Roman"/>
          <w:iCs/>
          <w:sz w:val="24"/>
          <w:szCs w:val="24"/>
        </w:rPr>
        <w:t>ДЭ – демонстрационный экзамен;</w:t>
      </w:r>
    </w:p>
    <w:p w14:paraId="520C98CC" w14:textId="77777777" w:rsidR="00160ECC" w:rsidRPr="00002F7F" w:rsidRDefault="00213052" w:rsidP="00002F7F">
      <w:pPr>
        <w:tabs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02F7F">
        <w:rPr>
          <w:rFonts w:ascii="Times New Roman" w:eastAsia="Times New Roman" w:hAnsi="Times New Roman" w:cs="Times New Roman"/>
          <w:color w:val="000000"/>
          <w:sz w:val="24"/>
          <w:szCs w:val="24"/>
        </w:rPr>
        <w:t>МДК – междисциплинарный курс;</w:t>
      </w:r>
    </w:p>
    <w:p w14:paraId="484EA140" w14:textId="77777777" w:rsidR="00160ECC" w:rsidRPr="00002F7F" w:rsidRDefault="00213052" w:rsidP="00002F7F">
      <w:pPr>
        <w:tabs>
          <w:tab w:val="left" w:pos="993"/>
        </w:tabs>
        <w:suppressAutoHyphens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2F7F">
        <w:rPr>
          <w:rFonts w:ascii="Times New Roman" w:hAnsi="Times New Roman" w:cs="Times New Roman"/>
          <w:color w:val="000000"/>
          <w:sz w:val="24"/>
          <w:szCs w:val="24"/>
        </w:rPr>
        <w:t xml:space="preserve">ОК </w:t>
      </w:r>
      <w:r w:rsidRPr="00002F7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– </w:t>
      </w:r>
      <w:r w:rsidRPr="00002F7F">
        <w:rPr>
          <w:rFonts w:ascii="Times New Roman" w:hAnsi="Times New Roman" w:cs="Times New Roman"/>
          <w:color w:val="000000"/>
          <w:sz w:val="24"/>
          <w:szCs w:val="24"/>
        </w:rPr>
        <w:t>общие компетенции;</w:t>
      </w:r>
    </w:p>
    <w:p w14:paraId="0B8CF79C" w14:textId="77777777" w:rsidR="00160ECC" w:rsidRPr="00002F7F" w:rsidRDefault="00213052" w:rsidP="00002F7F">
      <w:pPr>
        <w:tabs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2F7F">
        <w:rPr>
          <w:rFonts w:ascii="Times New Roman" w:eastAsia="Times New Roman" w:hAnsi="Times New Roman" w:cs="Times New Roman"/>
          <w:sz w:val="24"/>
          <w:szCs w:val="24"/>
        </w:rPr>
        <w:t>ОП – общепрофессиональный цикл;</w:t>
      </w:r>
    </w:p>
    <w:p w14:paraId="3A03C99B" w14:textId="77777777" w:rsidR="00160ECC" w:rsidRPr="00002F7F" w:rsidRDefault="00213052" w:rsidP="00002F7F">
      <w:pPr>
        <w:tabs>
          <w:tab w:val="left" w:pos="993"/>
        </w:tabs>
        <w:suppressAutoHyphens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002F7F">
        <w:rPr>
          <w:rFonts w:ascii="Times New Roman" w:hAnsi="Times New Roman" w:cs="Times New Roman"/>
          <w:bCs/>
          <w:color w:val="000000"/>
          <w:sz w:val="24"/>
          <w:szCs w:val="24"/>
        </w:rPr>
        <w:t>ОТФ – обобщенная трудовая функция;</w:t>
      </w:r>
    </w:p>
    <w:p w14:paraId="3E5A000C" w14:textId="77777777" w:rsidR="00160ECC" w:rsidRPr="00002F7F" w:rsidRDefault="00213052" w:rsidP="00002F7F">
      <w:pPr>
        <w:tabs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02F7F">
        <w:rPr>
          <w:rFonts w:ascii="Times New Roman" w:eastAsia="Times New Roman" w:hAnsi="Times New Roman" w:cs="Times New Roman"/>
          <w:color w:val="000000"/>
          <w:sz w:val="24"/>
          <w:szCs w:val="24"/>
        </w:rPr>
        <w:t>ПА – промежуточная аттестация;</w:t>
      </w:r>
    </w:p>
    <w:p w14:paraId="1DC0A3CE" w14:textId="77777777" w:rsidR="00160ECC" w:rsidRPr="00002F7F" w:rsidRDefault="00213052" w:rsidP="00002F7F">
      <w:pPr>
        <w:tabs>
          <w:tab w:val="left" w:pos="993"/>
        </w:tabs>
        <w:suppressAutoHyphens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002F7F">
        <w:rPr>
          <w:rFonts w:ascii="Times New Roman" w:hAnsi="Times New Roman" w:cs="Times New Roman"/>
          <w:bCs/>
          <w:color w:val="000000"/>
          <w:sz w:val="24"/>
          <w:szCs w:val="24"/>
        </w:rPr>
        <w:t>ПК – профессиональные компетенции;</w:t>
      </w:r>
    </w:p>
    <w:p w14:paraId="0258C857" w14:textId="77777777" w:rsidR="00160ECC" w:rsidRPr="00002F7F" w:rsidRDefault="00213052" w:rsidP="00002F7F">
      <w:pPr>
        <w:tabs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02F7F">
        <w:rPr>
          <w:rFonts w:ascii="Times New Roman" w:eastAsia="Times New Roman" w:hAnsi="Times New Roman" w:cs="Times New Roman"/>
          <w:color w:val="000000"/>
          <w:sz w:val="24"/>
          <w:szCs w:val="24"/>
        </w:rPr>
        <w:t>ПМ – профессиональный модуль;</w:t>
      </w:r>
    </w:p>
    <w:p w14:paraId="230A756B" w14:textId="77777777" w:rsidR="00160ECC" w:rsidRPr="00002F7F" w:rsidRDefault="00213052" w:rsidP="00002F7F">
      <w:pPr>
        <w:tabs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02F7F">
        <w:rPr>
          <w:rFonts w:ascii="Times New Roman" w:eastAsia="Times New Roman" w:hAnsi="Times New Roman" w:cs="Times New Roman"/>
          <w:color w:val="000000"/>
          <w:sz w:val="24"/>
          <w:szCs w:val="24"/>
        </w:rPr>
        <w:t>ПМн – профессиональный модуль</w:t>
      </w:r>
      <w:r w:rsidRPr="00002F7F">
        <w:t xml:space="preserve"> </w:t>
      </w:r>
      <w:r w:rsidRPr="00002F7F">
        <w:rPr>
          <w:rFonts w:ascii="Times New Roman" w:eastAsia="Times New Roman" w:hAnsi="Times New Roman" w:cs="Times New Roman"/>
          <w:color w:val="000000"/>
          <w:sz w:val="24"/>
          <w:szCs w:val="24"/>
        </w:rPr>
        <w:t>по направленности;</w:t>
      </w:r>
    </w:p>
    <w:p w14:paraId="63474C1C" w14:textId="77777777" w:rsidR="00160ECC" w:rsidRPr="00002F7F" w:rsidRDefault="00213052" w:rsidP="00002F7F">
      <w:pPr>
        <w:tabs>
          <w:tab w:val="left" w:pos="993"/>
        </w:tabs>
        <w:suppressAutoHyphens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002F7F">
        <w:rPr>
          <w:rFonts w:ascii="Times New Roman" w:hAnsi="Times New Roman" w:cs="Times New Roman"/>
          <w:bCs/>
          <w:color w:val="000000"/>
          <w:sz w:val="24"/>
          <w:szCs w:val="24"/>
        </w:rPr>
        <w:t>ПОП СПО – примерная образовательная программа СПО</w:t>
      </w:r>
    </w:p>
    <w:p w14:paraId="413FAE88" w14:textId="77777777" w:rsidR="00160ECC" w:rsidRPr="00002F7F" w:rsidRDefault="00213052" w:rsidP="00002F7F">
      <w:pPr>
        <w:tabs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2F7F">
        <w:rPr>
          <w:rFonts w:ascii="Times New Roman" w:eastAsia="Times New Roman" w:hAnsi="Times New Roman" w:cs="Times New Roman"/>
          <w:sz w:val="24"/>
          <w:szCs w:val="24"/>
        </w:rPr>
        <w:t>ПП – профессиональный цикл;</w:t>
      </w:r>
    </w:p>
    <w:p w14:paraId="43176183" w14:textId="77777777" w:rsidR="00160ECC" w:rsidRPr="00002F7F" w:rsidRDefault="00213052" w:rsidP="00002F7F">
      <w:pPr>
        <w:tabs>
          <w:tab w:val="left" w:pos="993"/>
        </w:tabs>
        <w:suppressAutoHyphens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002F7F">
        <w:rPr>
          <w:rFonts w:ascii="Times New Roman" w:hAnsi="Times New Roman" w:cs="Times New Roman"/>
          <w:bCs/>
          <w:color w:val="000000"/>
          <w:sz w:val="24"/>
          <w:szCs w:val="24"/>
        </w:rPr>
        <w:t>ПС – профессиональный стандарт,</w:t>
      </w:r>
    </w:p>
    <w:p w14:paraId="7304AAB7" w14:textId="77777777" w:rsidR="00160ECC" w:rsidRPr="00002F7F" w:rsidRDefault="00213052" w:rsidP="00002F7F">
      <w:pPr>
        <w:tabs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2F7F">
        <w:rPr>
          <w:rFonts w:ascii="Times New Roman" w:eastAsia="Times New Roman" w:hAnsi="Times New Roman" w:cs="Times New Roman"/>
          <w:sz w:val="24"/>
          <w:szCs w:val="24"/>
        </w:rPr>
        <w:t>СГ – социально-гуманитарный цикл;</w:t>
      </w:r>
    </w:p>
    <w:p w14:paraId="15161D4D" w14:textId="77777777" w:rsidR="00160ECC" w:rsidRPr="00002F7F" w:rsidRDefault="00213052" w:rsidP="00002F7F">
      <w:pPr>
        <w:tabs>
          <w:tab w:val="left" w:pos="993"/>
        </w:tabs>
        <w:suppressAutoHyphens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002F7F">
        <w:rPr>
          <w:rFonts w:ascii="Times New Roman" w:hAnsi="Times New Roman" w:cs="Times New Roman"/>
          <w:bCs/>
          <w:color w:val="000000"/>
          <w:sz w:val="24"/>
          <w:szCs w:val="24"/>
        </w:rPr>
        <w:t>ТФ – трудовая функция;</w:t>
      </w:r>
    </w:p>
    <w:p w14:paraId="0C6EDF54" w14:textId="3D03C2FC" w:rsidR="00160ECC" w:rsidRPr="00002F7F" w:rsidRDefault="00213052" w:rsidP="00002F7F">
      <w:pPr>
        <w:tabs>
          <w:tab w:val="left" w:pos="993"/>
        </w:tabs>
        <w:suppressAutoHyphens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bookmarkStart w:id="14" w:name="_Toc103593993"/>
      <w:r w:rsidRPr="00002F7F">
        <w:rPr>
          <w:rFonts w:ascii="Times New Roman" w:hAnsi="Times New Roman" w:cs="Times New Roman"/>
          <w:bCs/>
          <w:color w:val="000000"/>
          <w:sz w:val="24"/>
          <w:szCs w:val="24"/>
        </w:rPr>
        <w:t>ФГОС СПО – федеральный государственный образовательный стандарт среднего профессионального образования.</w:t>
      </w:r>
    </w:p>
    <w:p w14:paraId="147A5084" w14:textId="77777777" w:rsidR="00160ECC" w:rsidRPr="00002F7F" w:rsidRDefault="00160ECC" w:rsidP="00002F7F">
      <w:pPr>
        <w:suppressAutoHyphens/>
        <w:ind w:firstLine="709"/>
        <w:jc w:val="both"/>
        <w:rPr>
          <w:rFonts w:ascii="Times New Roman" w:hAnsi="Times New Roman"/>
          <w:bCs/>
          <w:i/>
        </w:rPr>
      </w:pPr>
    </w:p>
    <w:p w14:paraId="336F97DE" w14:textId="77777777" w:rsidR="00160ECC" w:rsidRPr="00002F7F" w:rsidRDefault="00213052" w:rsidP="00002F7F">
      <w:pPr>
        <w:pStyle w:val="1"/>
        <w:spacing w:before="0" w:after="0"/>
        <w:jc w:val="both"/>
      </w:pPr>
      <w:bookmarkStart w:id="15" w:name="_Toc156156491"/>
      <w:r w:rsidRPr="00002F7F">
        <w:t>Раздел 2. Основные характеристики образовательной программы</w:t>
      </w:r>
      <w:bookmarkEnd w:id="15"/>
      <w:r w:rsidRPr="00002F7F">
        <w:t xml:space="preserve"> </w:t>
      </w:r>
      <w:bookmarkEnd w:id="14"/>
    </w:p>
    <w:p w14:paraId="5B21F72A" w14:textId="77777777" w:rsidR="00160ECC" w:rsidRPr="00002F7F" w:rsidRDefault="00160ECC" w:rsidP="00002F7F">
      <w:pPr>
        <w:pStyle w:val="1"/>
        <w:spacing w:before="0" w:after="0"/>
        <w:jc w:val="both"/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794"/>
        <w:gridCol w:w="2864"/>
        <w:gridCol w:w="2948"/>
      </w:tblGrid>
      <w:tr w:rsidR="00160ECC" w:rsidRPr="00002F7F" w14:paraId="408A0CC2" w14:textId="77777777">
        <w:tc>
          <w:tcPr>
            <w:tcW w:w="3794" w:type="dxa"/>
            <w:shd w:val="clear" w:color="auto" w:fill="auto"/>
          </w:tcPr>
          <w:p w14:paraId="4113E617" w14:textId="77777777" w:rsidR="00160ECC" w:rsidRPr="00002F7F" w:rsidRDefault="00213052" w:rsidP="00002F7F">
            <w:pPr>
              <w:jc w:val="center"/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  <w:lang w:eastAsia="zh-CN" w:bidi="hi-IN"/>
              </w:rPr>
            </w:pPr>
            <w:r w:rsidRPr="00002F7F"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  <w:lang w:eastAsia="zh-CN" w:bidi="hi-IN"/>
              </w:rPr>
              <w:t>Параметр</w:t>
            </w:r>
          </w:p>
        </w:tc>
        <w:tc>
          <w:tcPr>
            <w:tcW w:w="5812" w:type="dxa"/>
            <w:gridSpan w:val="2"/>
            <w:shd w:val="clear" w:color="auto" w:fill="auto"/>
          </w:tcPr>
          <w:p w14:paraId="336EE669" w14:textId="77777777" w:rsidR="00160ECC" w:rsidRPr="00002F7F" w:rsidRDefault="00213052" w:rsidP="00002F7F">
            <w:pPr>
              <w:jc w:val="center"/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  <w:lang w:eastAsia="zh-CN" w:bidi="hi-IN"/>
              </w:rPr>
            </w:pPr>
            <w:r w:rsidRPr="00002F7F"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  <w:lang w:eastAsia="zh-CN" w:bidi="hi-IN"/>
              </w:rPr>
              <w:t>Данные</w:t>
            </w:r>
          </w:p>
        </w:tc>
      </w:tr>
      <w:tr w:rsidR="00160ECC" w:rsidRPr="00002F7F" w14:paraId="7F47B0A9" w14:textId="77777777">
        <w:tc>
          <w:tcPr>
            <w:tcW w:w="3794" w:type="dxa"/>
            <w:shd w:val="clear" w:color="auto" w:fill="auto"/>
          </w:tcPr>
          <w:p w14:paraId="0B183450" w14:textId="77777777" w:rsidR="00160ECC" w:rsidRPr="00002F7F" w:rsidRDefault="00213052" w:rsidP="00002F7F">
            <w:pPr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</w:pPr>
            <w:r w:rsidRPr="00002F7F"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  <w:t>Код и наименование профессии/специальности</w:t>
            </w:r>
          </w:p>
        </w:tc>
        <w:tc>
          <w:tcPr>
            <w:tcW w:w="5812" w:type="dxa"/>
            <w:gridSpan w:val="2"/>
            <w:shd w:val="clear" w:color="auto" w:fill="auto"/>
          </w:tcPr>
          <w:p w14:paraId="3A9B9FA1" w14:textId="0E2EDEF5" w:rsidR="00160ECC" w:rsidRPr="00002F7F" w:rsidRDefault="00213052" w:rsidP="00002F7F">
            <w:pPr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</w:pPr>
            <w:r w:rsidRPr="00002F7F"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  <w:t>49.02.0</w:t>
            </w:r>
            <w:r w:rsidR="00322791" w:rsidRPr="00002F7F"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  <w:t>2 Адаптивная физическая культура</w:t>
            </w:r>
          </w:p>
        </w:tc>
      </w:tr>
      <w:tr w:rsidR="00160ECC" w:rsidRPr="00002F7F" w14:paraId="2D5B7BEC" w14:textId="77777777">
        <w:tc>
          <w:tcPr>
            <w:tcW w:w="3794" w:type="dxa"/>
            <w:shd w:val="clear" w:color="auto" w:fill="auto"/>
          </w:tcPr>
          <w:p w14:paraId="7C51470A" w14:textId="77777777" w:rsidR="00160ECC" w:rsidRPr="00002F7F" w:rsidRDefault="00213052" w:rsidP="00002F7F">
            <w:pPr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</w:pPr>
            <w:r w:rsidRPr="00002F7F"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  <w:t xml:space="preserve">Реквизиты ФГОС СПО </w:t>
            </w:r>
          </w:p>
        </w:tc>
        <w:tc>
          <w:tcPr>
            <w:tcW w:w="5812" w:type="dxa"/>
            <w:gridSpan w:val="2"/>
            <w:shd w:val="clear" w:color="auto" w:fill="auto"/>
          </w:tcPr>
          <w:p w14:paraId="551F5061" w14:textId="1B06CD6A" w:rsidR="00160ECC" w:rsidRPr="00002F7F" w:rsidRDefault="00322791" w:rsidP="00002F7F">
            <w:pPr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</w:pPr>
            <w:r w:rsidRPr="00002F7F">
              <w:rPr>
                <w:rFonts w:ascii="Times New Roman" w:eastAsia="DejaVu Sans" w:hAnsi="Times New Roman" w:cs="Times New Roman"/>
                <w:bCs/>
                <w:sz w:val="24"/>
                <w:szCs w:val="24"/>
                <w:lang w:eastAsia="zh-CN" w:bidi="hi-IN"/>
              </w:rPr>
              <w:t>Приказ Министерства просвещения Российской Федерации от 28.08.2023 № 640</w:t>
            </w:r>
          </w:p>
        </w:tc>
      </w:tr>
      <w:tr w:rsidR="00160ECC" w:rsidRPr="00002F7F" w14:paraId="1073E8DE" w14:textId="77777777">
        <w:tc>
          <w:tcPr>
            <w:tcW w:w="3794" w:type="dxa"/>
            <w:shd w:val="clear" w:color="auto" w:fill="auto"/>
          </w:tcPr>
          <w:p w14:paraId="29ADC8AE" w14:textId="77777777" w:rsidR="00160ECC" w:rsidRPr="00002F7F" w:rsidRDefault="00213052" w:rsidP="00002F7F">
            <w:pPr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</w:pPr>
            <w:r w:rsidRPr="00002F7F"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  <w:t>Нормативный срок реализации</w:t>
            </w:r>
          </w:p>
          <w:p w14:paraId="0AF87AAE" w14:textId="77777777" w:rsidR="00160ECC" w:rsidRPr="00002F7F" w:rsidRDefault="00213052" w:rsidP="00002F7F">
            <w:pPr>
              <w:ind w:left="317"/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</w:pPr>
            <w:r w:rsidRPr="00002F7F"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  <w:t>на базе ООО:</w:t>
            </w:r>
          </w:p>
          <w:p w14:paraId="798712EA" w14:textId="77777777" w:rsidR="00160ECC" w:rsidRPr="00002F7F" w:rsidRDefault="00213052" w:rsidP="00002F7F">
            <w:pPr>
              <w:ind w:left="317"/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</w:pPr>
            <w:r w:rsidRPr="00002F7F"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  <w:t>на базе СОО:</w:t>
            </w:r>
          </w:p>
        </w:tc>
        <w:tc>
          <w:tcPr>
            <w:tcW w:w="5812" w:type="dxa"/>
            <w:gridSpan w:val="2"/>
            <w:shd w:val="clear" w:color="auto" w:fill="auto"/>
          </w:tcPr>
          <w:p w14:paraId="4DED9391" w14:textId="77777777" w:rsidR="00160ECC" w:rsidRPr="00002F7F" w:rsidRDefault="00160ECC" w:rsidP="00002F7F">
            <w:pPr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</w:pPr>
          </w:p>
          <w:p w14:paraId="2E43058E" w14:textId="5C5FC435" w:rsidR="00160ECC" w:rsidRPr="00002F7F" w:rsidRDefault="008909D8" w:rsidP="00002F7F">
            <w:pPr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  <w:t>3</w:t>
            </w:r>
            <w:r w:rsidR="00213052" w:rsidRPr="00002F7F"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  <w:t xml:space="preserve"> года 10 мес</w:t>
            </w:r>
            <w:r w:rsidR="00213050"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  <w:t>яцев</w:t>
            </w:r>
          </w:p>
          <w:p w14:paraId="5C38F74B" w14:textId="5BCDE278" w:rsidR="00160ECC" w:rsidRPr="00002F7F" w:rsidRDefault="008909D8" w:rsidP="00002F7F">
            <w:pPr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  <w:t>2</w:t>
            </w:r>
            <w:r w:rsidR="00213052" w:rsidRPr="00002F7F"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  <w:t xml:space="preserve"> год</w:t>
            </w:r>
            <w:r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  <w:t>а</w:t>
            </w:r>
            <w:r w:rsidR="00213052" w:rsidRPr="00002F7F"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  <w:t xml:space="preserve"> 10 мес</w:t>
            </w:r>
            <w:r w:rsidR="00213050"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  <w:t>яцев</w:t>
            </w:r>
          </w:p>
        </w:tc>
      </w:tr>
      <w:tr w:rsidR="00160ECC" w:rsidRPr="00002F7F" w14:paraId="3F52C3AC" w14:textId="77777777">
        <w:tc>
          <w:tcPr>
            <w:tcW w:w="3794" w:type="dxa"/>
            <w:shd w:val="clear" w:color="auto" w:fill="auto"/>
          </w:tcPr>
          <w:p w14:paraId="49B94059" w14:textId="77777777" w:rsidR="00160ECC" w:rsidRPr="00002F7F" w:rsidRDefault="00213052" w:rsidP="00002F7F">
            <w:pPr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</w:pPr>
            <w:r w:rsidRPr="00002F7F"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  <w:t>Форма обучения</w:t>
            </w:r>
          </w:p>
        </w:tc>
        <w:tc>
          <w:tcPr>
            <w:tcW w:w="5812" w:type="dxa"/>
            <w:gridSpan w:val="2"/>
            <w:shd w:val="clear" w:color="auto" w:fill="auto"/>
          </w:tcPr>
          <w:p w14:paraId="62E67CE8" w14:textId="77777777" w:rsidR="00160ECC" w:rsidRPr="00002F7F" w:rsidRDefault="00213052" w:rsidP="00002F7F">
            <w:pPr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</w:pPr>
            <w:r w:rsidRPr="00002F7F"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  <w:t>очная, очно-заочная и заочная</w:t>
            </w:r>
          </w:p>
        </w:tc>
      </w:tr>
      <w:tr w:rsidR="00160ECC" w:rsidRPr="00002F7F" w14:paraId="37E69B5A" w14:textId="77777777">
        <w:trPr>
          <w:trHeight w:val="117"/>
        </w:trPr>
        <w:tc>
          <w:tcPr>
            <w:tcW w:w="3794" w:type="dxa"/>
            <w:shd w:val="clear" w:color="auto" w:fill="auto"/>
          </w:tcPr>
          <w:p w14:paraId="65296CD5" w14:textId="77777777" w:rsidR="00160ECC" w:rsidRPr="00002F7F" w:rsidRDefault="00213052" w:rsidP="00002F7F">
            <w:pPr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</w:pPr>
            <w:r w:rsidRPr="00002F7F"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  <w:lastRenderedPageBreak/>
              <w:t>Квалификация выпускника</w:t>
            </w:r>
          </w:p>
        </w:tc>
        <w:tc>
          <w:tcPr>
            <w:tcW w:w="5812" w:type="dxa"/>
            <w:gridSpan w:val="2"/>
            <w:shd w:val="clear" w:color="auto" w:fill="auto"/>
          </w:tcPr>
          <w:p w14:paraId="01410EEF" w14:textId="1CEBF4CC" w:rsidR="00160ECC" w:rsidRPr="00002F7F" w:rsidRDefault="00322791" w:rsidP="00002F7F">
            <w:pPr>
              <w:rPr>
                <w:rFonts w:ascii="Times New Roman" w:eastAsia="DejaVu Sans" w:hAnsi="Times New Roman" w:cs="Times New Roman"/>
                <w:bCs/>
                <w:i/>
                <w:iCs/>
                <w:sz w:val="24"/>
                <w:szCs w:val="24"/>
                <w:lang w:eastAsia="zh-CN" w:bidi="hi-IN"/>
              </w:rPr>
            </w:pPr>
            <w:r w:rsidRPr="00002F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Педагог по адаптивной физической культуре и спорту</w:t>
            </w:r>
          </w:p>
        </w:tc>
      </w:tr>
      <w:tr w:rsidR="00160ECC" w:rsidRPr="00002F7F" w14:paraId="0F959629" w14:textId="77777777">
        <w:trPr>
          <w:trHeight w:val="349"/>
        </w:trPr>
        <w:tc>
          <w:tcPr>
            <w:tcW w:w="3794" w:type="dxa"/>
            <w:shd w:val="clear" w:color="auto" w:fill="auto"/>
          </w:tcPr>
          <w:p w14:paraId="24E28BD6" w14:textId="77777777" w:rsidR="00160ECC" w:rsidRPr="00002F7F" w:rsidRDefault="00213052" w:rsidP="00002F7F">
            <w:pPr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</w:pPr>
            <w:r w:rsidRPr="00002F7F"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  <w:t xml:space="preserve">Направленности (при наличии): </w:t>
            </w:r>
          </w:p>
        </w:tc>
        <w:tc>
          <w:tcPr>
            <w:tcW w:w="5812" w:type="dxa"/>
            <w:gridSpan w:val="2"/>
            <w:shd w:val="clear" w:color="auto" w:fill="auto"/>
          </w:tcPr>
          <w:p w14:paraId="52FA844D" w14:textId="71653EFD" w:rsidR="00E12186" w:rsidRDefault="00486478" w:rsidP="00002F7F">
            <w:pPr>
              <w:jc w:val="both"/>
              <w:rPr>
                <w:rFonts w:ascii="Times New Roman" w:eastAsia="DejaVu Sans" w:hAnsi="Times New Roman" w:cs="Times New Roman"/>
                <w:bCs/>
                <w:sz w:val="24"/>
                <w:szCs w:val="24"/>
                <w:lang w:eastAsia="zh-CN" w:bidi="hi-IN"/>
              </w:rPr>
            </w:pPr>
            <w:r w:rsidRPr="00002F7F">
              <w:rPr>
                <w:rFonts w:ascii="Times New Roman" w:eastAsia="DejaVu Sans" w:hAnsi="Times New Roman" w:cs="Times New Roman"/>
                <w:bCs/>
                <w:sz w:val="24"/>
                <w:szCs w:val="24"/>
                <w:lang w:eastAsia="zh-CN" w:bidi="hi-IN"/>
              </w:rPr>
              <w:t>Направленность 1</w:t>
            </w:r>
            <w:r w:rsidR="00E12186">
              <w:rPr>
                <w:rFonts w:ascii="Times New Roman" w:eastAsia="DejaVu Sans" w:hAnsi="Times New Roman" w:cs="Times New Roman"/>
                <w:bCs/>
                <w:sz w:val="24"/>
                <w:szCs w:val="24"/>
                <w:lang w:eastAsia="zh-CN" w:bidi="hi-IN"/>
              </w:rPr>
              <w:t>:</w:t>
            </w:r>
          </w:p>
          <w:p w14:paraId="355191E6" w14:textId="0598D39B" w:rsidR="00486478" w:rsidRPr="00002F7F" w:rsidRDefault="00486478" w:rsidP="00002F7F">
            <w:pPr>
              <w:jc w:val="both"/>
              <w:rPr>
                <w:rFonts w:ascii="Times New Roman" w:eastAsia="DejaVu Sans" w:hAnsi="Times New Roman" w:cs="Times New Roman"/>
                <w:bCs/>
                <w:sz w:val="24"/>
                <w:szCs w:val="24"/>
                <w:lang w:eastAsia="zh-CN" w:bidi="hi-IN"/>
              </w:rPr>
            </w:pPr>
            <w:r w:rsidRPr="00002F7F">
              <w:rPr>
                <w:rFonts w:ascii="Times New Roman" w:eastAsia="DejaVu Sans" w:hAnsi="Times New Roman" w:cs="Times New Roman"/>
                <w:bCs/>
                <w:sz w:val="24"/>
                <w:szCs w:val="24"/>
                <w:lang w:eastAsia="zh-CN" w:bidi="hi-IN"/>
              </w:rPr>
              <w:t xml:space="preserve">Проведение тренировочных мероприятий и руководство соревновательной деятельностью инвалидов и лиц с ограниченными возможностями здоровья </w:t>
            </w:r>
          </w:p>
          <w:p w14:paraId="749DB637" w14:textId="77777777" w:rsidR="00E12186" w:rsidRDefault="00486478" w:rsidP="00002F7F">
            <w:pPr>
              <w:jc w:val="both"/>
              <w:rPr>
                <w:rFonts w:ascii="Times New Roman" w:eastAsia="DejaVu Sans" w:hAnsi="Times New Roman" w:cs="Times New Roman"/>
                <w:bCs/>
                <w:sz w:val="24"/>
                <w:szCs w:val="24"/>
                <w:lang w:eastAsia="zh-CN" w:bidi="hi-IN"/>
              </w:rPr>
            </w:pPr>
            <w:r w:rsidRPr="00002F7F">
              <w:rPr>
                <w:rFonts w:ascii="Times New Roman" w:eastAsia="DejaVu Sans" w:hAnsi="Times New Roman" w:cs="Times New Roman"/>
                <w:bCs/>
                <w:sz w:val="24"/>
                <w:szCs w:val="24"/>
                <w:lang w:eastAsia="zh-CN" w:bidi="hi-IN"/>
              </w:rPr>
              <w:t>Направленность 2</w:t>
            </w:r>
            <w:r w:rsidR="00E12186">
              <w:rPr>
                <w:rFonts w:ascii="Times New Roman" w:eastAsia="DejaVu Sans" w:hAnsi="Times New Roman" w:cs="Times New Roman"/>
                <w:bCs/>
                <w:sz w:val="24"/>
                <w:szCs w:val="24"/>
                <w:lang w:eastAsia="zh-CN" w:bidi="hi-IN"/>
              </w:rPr>
              <w:t>:</w:t>
            </w:r>
          </w:p>
          <w:p w14:paraId="200F29AA" w14:textId="1710A52F" w:rsidR="00486478" w:rsidRPr="00002F7F" w:rsidRDefault="00486478" w:rsidP="00002F7F">
            <w:pPr>
              <w:jc w:val="both"/>
              <w:rPr>
                <w:rFonts w:ascii="Times New Roman" w:eastAsia="DejaVu Sans" w:hAnsi="Times New Roman" w:cs="Times New Roman"/>
                <w:bCs/>
                <w:sz w:val="24"/>
                <w:szCs w:val="24"/>
                <w:lang w:eastAsia="zh-CN" w:bidi="hi-IN"/>
              </w:rPr>
            </w:pPr>
            <w:r w:rsidRPr="00002F7F">
              <w:rPr>
                <w:rFonts w:ascii="Times New Roman" w:eastAsia="DejaVu Sans" w:hAnsi="Times New Roman" w:cs="Times New Roman"/>
                <w:bCs/>
                <w:sz w:val="24"/>
                <w:szCs w:val="24"/>
                <w:lang w:eastAsia="zh-CN" w:bidi="hi-IN"/>
              </w:rPr>
              <w:t xml:space="preserve">Организация адаптивного физического воспитания обучающихся в специальных (коррекционных) и общеобразовательных организациях </w:t>
            </w:r>
          </w:p>
          <w:p w14:paraId="6DF2996A" w14:textId="77777777" w:rsidR="00E12186" w:rsidRDefault="00486478" w:rsidP="00002F7F">
            <w:pPr>
              <w:jc w:val="both"/>
              <w:rPr>
                <w:rFonts w:ascii="Times New Roman" w:eastAsia="DejaVu Sans" w:hAnsi="Times New Roman" w:cs="Times New Roman"/>
                <w:bCs/>
                <w:sz w:val="24"/>
                <w:szCs w:val="24"/>
                <w:lang w:eastAsia="zh-CN" w:bidi="hi-IN"/>
              </w:rPr>
            </w:pPr>
            <w:r w:rsidRPr="00002F7F">
              <w:rPr>
                <w:rFonts w:ascii="Times New Roman" w:eastAsia="DejaVu Sans" w:hAnsi="Times New Roman" w:cs="Times New Roman"/>
                <w:bCs/>
                <w:sz w:val="24"/>
                <w:szCs w:val="24"/>
                <w:lang w:eastAsia="zh-CN" w:bidi="hi-IN"/>
              </w:rPr>
              <w:t>Направленность 3</w:t>
            </w:r>
            <w:r w:rsidR="00E12186">
              <w:rPr>
                <w:rFonts w:ascii="Times New Roman" w:eastAsia="DejaVu Sans" w:hAnsi="Times New Roman" w:cs="Times New Roman"/>
                <w:bCs/>
                <w:sz w:val="24"/>
                <w:szCs w:val="24"/>
                <w:lang w:eastAsia="zh-CN" w:bidi="hi-IN"/>
              </w:rPr>
              <w:t>:</w:t>
            </w:r>
          </w:p>
          <w:p w14:paraId="221B6244" w14:textId="7303A58A" w:rsidR="00160ECC" w:rsidRPr="00002F7F" w:rsidRDefault="00486478" w:rsidP="00002F7F">
            <w:pPr>
              <w:jc w:val="both"/>
              <w:rPr>
                <w:rFonts w:ascii="Times New Roman" w:eastAsia="DejaVu Sans" w:hAnsi="Times New Roman" w:cs="Times New Roman"/>
                <w:i/>
                <w:iCs/>
                <w:sz w:val="24"/>
                <w:szCs w:val="24"/>
                <w:lang w:eastAsia="zh-CN" w:bidi="hi-IN"/>
              </w:rPr>
            </w:pPr>
            <w:r w:rsidRPr="00002F7F">
              <w:rPr>
                <w:rFonts w:ascii="Times New Roman" w:eastAsia="DejaVu Sans" w:hAnsi="Times New Roman" w:cs="Times New Roman"/>
                <w:bCs/>
                <w:sz w:val="24"/>
                <w:szCs w:val="24"/>
                <w:lang w:eastAsia="zh-CN" w:bidi="hi-IN"/>
              </w:rPr>
              <w:t>Проведение групповых и индивидуальных занятий по программам адаптивного физического воспитания и индивидуальным планам физической реабилитации, в том числе по инклюзивной программе</w:t>
            </w:r>
            <w:r w:rsidRPr="00002F7F">
              <w:rPr>
                <w:rFonts w:ascii="Times New Roman" w:eastAsia="DejaVu Sans" w:hAnsi="Times New Roman" w:cs="Times New Roman"/>
                <w:i/>
                <w:iCs/>
                <w:sz w:val="24"/>
                <w:szCs w:val="24"/>
                <w:lang w:eastAsia="zh-CN" w:bidi="hi-IN"/>
              </w:rPr>
              <w:t xml:space="preserve"> </w:t>
            </w:r>
          </w:p>
        </w:tc>
      </w:tr>
      <w:tr w:rsidR="00160ECC" w:rsidRPr="00002F7F" w14:paraId="7852BB53" w14:textId="77777777">
        <w:trPr>
          <w:trHeight w:val="1080"/>
        </w:trPr>
        <w:tc>
          <w:tcPr>
            <w:tcW w:w="3794" w:type="dxa"/>
            <w:shd w:val="clear" w:color="auto" w:fill="auto"/>
          </w:tcPr>
          <w:p w14:paraId="78AE52FF" w14:textId="77777777" w:rsidR="00160ECC" w:rsidRPr="00002F7F" w:rsidRDefault="00213052" w:rsidP="00002F7F">
            <w:pPr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  <w:lang w:bidi="hi-IN"/>
              </w:rPr>
              <w:t>Перечень профессиональных стандартов, соответствующих профессиональной деятельности выпускников (при наличии)</w:t>
            </w:r>
          </w:p>
        </w:tc>
        <w:tc>
          <w:tcPr>
            <w:tcW w:w="5812" w:type="dxa"/>
            <w:gridSpan w:val="2"/>
            <w:shd w:val="clear" w:color="auto" w:fill="auto"/>
          </w:tcPr>
          <w:p w14:paraId="648340B6" w14:textId="5065781C" w:rsidR="00846BC0" w:rsidRPr="00002F7F" w:rsidRDefault="00846BC0" w:rsidP="00002F7F">
            <w:pPr>
              <w:rPr>
                <w:rFonts w:ascii="Times New Roman" w:eastAsia="DejaVu Sans" w:hAnsi="Times New Roman" w:cs="Times New Roman"/>
                <w:iCs/>
                <w:sz w:val="24"/>
                <w:szCs w:val="24"/>
                <w:lang w:eastAsia="zh-CN" w:bidi="hi-IN"/>
              </w:rPr>
            </w:pPr>
            <w:r w:rsidRPr="00002F7F">
              <w:rPr>
                <w:rFonts w:ascii="Times New Roman" w:eastAsia="DejaVu Sans" w:hAnsi="Times New Roman" w:cs="Times New Roman"/>
                <w:iCs/>
                <w:sz w:val="24"/>
                <w:szCs w:val="24"/>
                <w:lang w:eastAsia="zh-CN" w:bidi="hi-IN"/>
              </w:rPr>
              <w:t>05.004 Инструктор-методист по адаптивной физической культуре и адаптивному спорту</w:t>
            </w:r>
          </w:p>
          <w:p w14:paraId="7B4465A5" w14:textId="09E7F1A7" w:rsidR="00846BC0" w:rsidRPr="00002F7F" w:rsidRDefault="00846BC0" w:rsidP="00002F7F">
            <w:pPr>
              <w:rPr>
                <w:rFonts w:ascii="Times New Roman" w:eastAsia="DejaVu Sans" w:hAnsi="Times New Roman" w:cs="Times New Roman"/>
                <w:iCs/>
                <w:sz w:val="24"/>
                <w:szCs w:val="24"/>
                <w:lang w:eastAsia="zh-CN" w:bidi="hi-IN"/>
              </w:rPr>
            </w:pPr>
            <w:r w:rsidRPr="00002F7F">
              <w:rPr>
                <w:rFonts w:ascii="Times New Roman" w:eastAsia="DejaVu Sans" w:hAnsi="Times New Roman" w:cs="Times New Roman"/>
                <w:iCs/>
                <w:sz w:val="24"/>
                <w:szCs w:val="24"/>
                <w:lang w:eastAsia="zh-CN" w:bidi="hi-IN"/>
              </w:rPr>
              <w:t>05.002 Тренер по адаптивной физической культуре и адаптивному спорту</w:t>
            </w:r>
          </w:p>
          <w:p w14:paraId="3573277F" w14:textId="64E202CF" w:rsidR="00846BC0" w:rsidRPr="00002F7F" w:rsidRDefault="00846BC0" w:rsidP="00002F7F">
            <w:pPr>
              <w:rPr>
                <w:rFonts w:ascii="Times New Roman" w:eastAsia="DejaVu Sans" w:hAnsi="Times New Roman" w:cs="Times New Roman"/>
                <w:iCs/>
                <w:sz w:val="24"/>
                <w:szCs w:val="24"/>
                <w:lang w:eastAsia="zh-CN" w:bidi="hi-IN"/>
              </w:rPr>
            </w:pPr>
            <w:r w:rsidRPr="00002F7F">
              <w:rPr>
                <w:rFonts w:ascii="Times New Roman" w:eastAsia="DejaVu Sans" w:hAnsi="Times New Roman" w:cs="Times New Roman"/>
                <w:iCs/>
                <w:sz w:val="24"/>
                <w:szCs w:val="24"/>
                <w:lang w:eastAsia="zh-CN" w:bidi="hi-IN"/>
              </w:rPr>
              <w:t>05.015 Тренер-преподаватель по адаптивной физической культуре и спорту</w:t>
            </w:r>
          </w:p>
          <w:p w14:paraId="7BF46857" w14:textId="0F615FA4" w:rsidR="00160ECC" w:rsidRPr="00002F7F" w:rsidRDefault="00213052" w:rsidP="00002F7F">
            <w:pPr>
              <w:rPr>
                <w:rFonts w:ascii="Times New Roman" w:eastAsia="DejaVu Sans" w:hAnsi="Times New Roman" w:cs="Times New Roman"/>
                <w:iCs/>
                <w:sz w:val="24"/>
                <w:szCs w:val="24"/>
                <w:lang w:eastAsia="zh-CN" w:bidi="hi-IN"/>
              </w:rPr>
            </w:pPr>
            <w:r w:rsidRPr="00002F7F">
              <w:rPr>
                <w:rFonts w:ascii="Times New Roman" w:eastAsia="DejaVu Sans" w:hAnsi="Times New Roman" w:cs="Times New Roman"/>
                <w:iCs/>
                <w:sz w:val="24"/>
                <w:szCs w:val="24"/>
                <w:lang w:eastAsia="zh-CN" w:bidi="hi-IN"/>
              </w:rPr>
              <w:t>05.018 Специалист по школьному и студенческому спорту</w:t>
            </w:r>
          </w:p>
          <w:p w14:paraId="355C42D5" w14:textId="259EC509" w:rsidR="00846BC0" w:rsidRPr="00002F7F" w:rsidRDefault="00846BC0" w:rsidP="00002F7F">
            <w:pPr>
              <w:rPr>
                <w:rFonts w:ascii="Times New Roman" w:eastAsia="DejaVu Sans" w:hAnsi="Times New Roman" w:cs="Times New Roman"/>
                <w:iCs/>
                <w:sz w:val="24"/>
                <w:szCs w:val="24"/>
                <w:lang w:eastAsia="zh-CN" w:bidi="hi-IN"/>
              </w:rPr>
            </w:pPr>
            <w:r w:rsidRPr="00002F7F">
              <w:rPr>
                <w:rFonts w:ascii="Times New Roman" w:eastAsia="DejaVu Sans" w:hAnsi="Times New Roman" w:cs="Times New Roman"/>
                <w:iCs/>
                <w:sz w:val="24"/>
                <w:szCs w:val="24"/>
                <w:lang w:eastAsia="zh-CN" w:bidi="hi-IN"/>
              </w:rPr>
              <w:t xml:space="preserve">01.001 Педагог (педагогическая деятельность в дошкольном, начальном общем, основном общем, среднем общем образовании) </w:t>
            </w:r>
          </w:p>
          <w:p w14:paraId="125F97E4" w14:textId="56F9B56C" w:rsidR="00846BC0" w:rsidRPr="00002F7F" w:rsidRDefault="00846BC0" w:rsidP="00002F7F">
            <w:pPr>
              <w:rPr>
                <w:rFonts w:ascii="Times New Roman" w:eastAsia="DejaVu Sans" w:hAnsi="Times New Roman" w:cs="Times New Roman"/>
                <w:iCs/>
                <w:sz w:val="24"/>
                <w:szCs w:val="24"/>
                <w:lang w:eastAsia="zh-CN" w:bidi="hi-IN"/>
              </w:rPr>
            </w:pPr>
            <w:r w:rsidRPr="00002F7F">
              <w:rPr>
                <w:rFonts w:ascii="Times New Roman" w:eastAsia="DejaVu Sans" w:hAnsi="Times New Roman" w:cs="Times New Roman"/>
                <w:iCs/>
                <w:sz w:val="24"/>
                <w:szCs w:val="24"/>
                <w:lang w:eastAsia="zh-CN" w:bidi="hi-IN"/>
              </w:rPr>
              <w:t>(воспитатель, учитель)</w:t>
            </w:r>
          </w:p>
        </w:tc>
      </w:tr>
      <w:tr w:rsidR="00160ECC" w:rsidRPr="00002F7F" w14:paraId="0CE91F79" w14:textId="77777777">
        <w:trPr>
          <w:trHeight w:val="801"/>
        </w:trPr>
        <w:tc>
          <w:tcPr>
            <w:tcW w:w="3794" w:type="dxa"/>
            <w:shd w:val="clear" w:color="auto" w:fill="auto"/>
          </w:tcPr>
          <w:p w14:paraId="18E95385" w14:textId="77777777" w:rsidR="00160ECC" w:rsidRPr="00002F7F" w:rsidRDefault="00213052" w:rsidP="00002F7F">
            <w:pPr>
              <w:rPr>
                <w:rFonts w:ascii="Times New Roman" w:hAnsi="Times New Roman" w:cs="Times New Roman"/>
                <w:sz w:val="24"/>
                <w:szCs w:val="24"/>
                <w:lang w:bidi="hi-IN"/>
              </w:rPr>
            </w:pPr>
            <w:r w:rsidRPr="00002F7F"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  <w:t>Виды деятельности по освоению профессии рабочих, должности служащих (при наличии)</w:t>
            </w:r>
          </w:p>
        </w:tc>
        <w:tc>
          <w:tcPr>
            <w:tcW w:w="5812" w:type="dxa"/>
            <w:gridSpan w:val="2"/>
            <w:shd w:val="clear" w:color="auto" w:fill="auto"/>
          </w:tcPr>
          <w:p w14:paraId="4A35CC3D" w14:textId="53948831" w:rsidR="00322791" w:rsidRPr="00002F7F" w:rsidRDefault="004F5752" w:rsidP="00002F7F">
            <w:pPr>
              <w:jc w:val="both"/>
              <w:rPr>
                <w:rFonts w:ascii="Times New Roman" w:eastAsia="DejaVu Sans" w:hAnsi="Times New Roman" w:cs="Times New Roman"/>
                <w:iCs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DejaVu Sans" w:hAnsi="Times New Roman" w:cs="Times New Roman"/>
                <w:iCs/>
                <w:sz w:val="24"/>
                <w:szCs w:val="24"/>
                <w:lang w:eastAsia="zh-CN" w:bidi="hi-IN"/>
              </w:rPr>
              <w:t>-</w:t>
            </w:r>
          </w:p>
        </w:tc>
      </w:tr>
      <w:tr w:rsidR="00160ECC" w:rsidRPr="00002F7F" w14:paraId="17F5F2A3" w14:textId="77777777">
        <w:trPr>
          <w:trHeight w:val="238"/>
        </w:trPr>
        <w:tc>
          <w:tcPr>
            <w:tcW w:w="3794" w:type="dxa"/>
            <w:shd w:val="clear" w:color="auto" w:fill="auto"/>
          </w:tcPr>
          <w:p w14:paraId="66691A3B" w14:textId="77777777" w:rsidR="00160ECC" w:rsidRPr="00002F7F" w:rsidRDefault="00213052" w:rsidP="00002F7F">
            <w:pPr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  <w:lang w:eastAsia="zh-CN" w:bidi="hi-IN"/>
              </w:rPr>
            </w:pPr>
            <w:r w:rsidRPr="00002F7F"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  <w:lang w:eastAsia="zh-CN" w:bidi="hi-IN"/>
              </w:rPr>
              <w:t>Структура образовательной программы</w:t>
            </w:r>
          </w:p>
        </w:tc>
        <w:tc>
          <w:tcPr>
            <w:tcW w:w="2864" w:type="dxa"/>
            <w:shd w:val="clear" w:color="auto" w:fill="auto"/>
          </w:tcPr>
          <w:p w14:paraId="692028E4" w14:textId="77777777" w:rsidR="00160ECC" w:rsidRPr="00002F7F" w:rsidRDefault="00213052" w:rsidP="00002F7F">
            <w:pPr>
              <w:jc w:val="center"/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  <w:lang w:eastAsia="zh-CN" w:bidi="hi-IN"/>
              </w:rPr>
            </w:pPr>
            <w:r w:rsidRPr="00002F7F"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  <w:lang w:eastAsia="zh-CN" w:bidi="hi-IN"/>
              </w:rPr>
              <w:t>Объем, в ак.ч.</w:t>
            </w:r>
          </w:p>
        </w:tc>
        <w:tc>
          <w:tcPr>
            <w:tcW w:w="2948" w:type="dxa"/>
            <w:shd w:val="clear" w:color="auto" w:fill="auto"/>
          </w:tcPr>
          <w:p w14:paraId="11CD9C68" w14:textId="77777777" w:rsidR="00160ECC" w:rsidRPr="00002F7F" w:rsidRDefault="00213052" w:rsidP="00002F7F">
            <w:pPr>
              <w:jc w:val="center"/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  <w:lang w:eastAsia="zh-CN" w:bidi="hi-IN"/>
              </w:rPr>
            </w:pPr>
            <w:r w:rsidRPr="00002F7F"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  <w:lang w:eastAsia="zh-CN" w:bidi="hi-IN"/>
              </w:rPr>
              <w:t>в т.ч. в форме практической подготовки</w:t>
            </w:r>
          </w:p>
        </w:tc>
      </w:tr>
      <w:tr w:rsidR="00160ECC" w:rsidRPr="00002F7F" w14:paraId="3711A5BE" w14:textId="77777777">
        <w:trPr>
          <w:trHeight w:val="238"/>
        </w:trPr>
        <w:tc>
          <w:tcPr>
            <w:tcW w:w="3794" w:type="dxa"/>
            <w:shd w:val="clear" w:color="auto" w:fill="auto"/>
          </w:tcPr>
          <w:p w14:paraId="516A1B2D" w14:textId="77777777" w:rsidR="00160ECC" w:rsidRPr="00002F7F" w:rsidRDefault="00213052" w:rsidP="00002F7F">
            <w:pPr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</w:pPr>
            <w:r w:rsidRPr="00002F7F"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  <w:t>Обязательная часть образовательной программы</w:t>
            </w:r>
          </w:p>
        </w:tc>
        <w:tc>
          <w:tcPr>
            <w:tcW w:w="2864" w:type="dxa"/>
            <w:shd w:val="clear" w:color="auto" w:fill="auto"/>
          </w:tcPr>
          <w:p w14:paraId="6EA15D85" w14:textId="77777777" w:rsidR="00160ECC" w:rsidRPr="00002F7F" w:rsidRDefault="00213052" w:rsidP="00002F7F">
            <w:pPr>
              <w:jc w:val="center"/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  <w:lang w:val="en-US" w:eastAsia="zh-CN" w:bidi="hi-IN"/>
              </w:rPr>
            </w:pPr>
            <w:r w:rsidRPr="00002F7F"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  <w:lang w:val="en-US" w:eastAsia="zh-CN" w:bidi="hi-IN"/>
              </w:rPr>
              <w:t>2952</w:t>
            </w:r>
          </w:p>
        </w:tc>
        <w:tc>
          <w:tcPr>
            <w:tcW w:w="2948" w:type="dxa"/>
            <w:shd w:val="clear" w:color="auto" w:fill="auto"/>
          </w:tcPr>
          <w:p w14:paraId="3F8D9ECB" w14:textId="0A5906B5" w:rsidR="00160ECC" w:rsidRPr="00002F7F" w:rsidRDefault="00E17297" w:rsidP="00002F7F">
            <w:pPr>
              <w:jc w:val="center"/>
              <w:rPr>
                <w:rFonts w:ascii="Times New Roman" w:eastAsia="DejaVu Sans" w:hAnsi="Times New Roman" w:cs="Times New Roman"/>
                <w:b/>
                <w:bCs/>
                <w:iCs/>
                <w:sz w:val="24"/>
                <w:szCs w:val="24"/>
                <w:lang w:eastAsia="zh-CN" w:bidi="hi-IN"/>
              </w:rPr>
            </w:pPr>
            <w:r w:rsidRPr="00002F7F">
              <w:rPr>
                <w:rFonts w:ascii="Times New Roman" w:eastAsia="DejaVu Sans" w:hAnsi="Times New Roman" w:cs="Times New Roman"/>
                <w:b/>
                <w:bCs/>
                <w:iCs/>
                <w:sz w:val="24"/>
                <w:szCs w:val="24"/>
                <w:lang w:eastAsia="zh-CN" w:bidi="hi-IN"/>
              </w:rPr>
              <w:t>1858</w:t>
            </w:r>
          </w:p>
        </w:tc>
      </w:tr>
      <w:tr w:rsidR="00160ECC" w:rsidRPr="00002F7F" w14:paraId="7A891F86" w14:textId="77777777">
        <w:trPr>
          <w:trHeight w:val="366"/>
        </w:trPr>
        <w:tc>
          <w:tcPr>
            <w:tcW w:w="3794" w:type="dxa"/>
            <w:shd w:val="clear" w:color="auto" w:fill="auto"/>
          </w:tcPr>
          <w:p w14:paraId="3B103541" w14:textId="77777777" w:rsidR="00160ECC" w:rsidRPr="00002F7F" w:rsidRDefault="00213052" w:rsidP="00002F7F">
            <w:pPr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</w:pPr>
            <w:r w:rsidRPr="00002F7F"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  <w:t>социально-гуманитарный цикл</w:t>
            </w:r>
          </w:p>
        </w:tc>
        <w:tc>
          <w:tcPr>
            <w:tcW w:w="2864" w:type="dxa"/>
            <w:shd w:val="clear" w:color="auto" w:fill="auto"/>
          </w:tcPr>
          <w:p w14:paraId="77D7C02C" w14:textId="77777777" w:rsidR="00160ECC" w:rsidRPr="00002F7F" w:rsidRDefault="00213052" w:rsidP="00002F7F">
            <w:pPr>
              <w:jc w:val="center"/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</w:pPr>
            <w:r w:rsidRPr="00002F7F">
              <w:rPr>
                <w:rFonts w:ascii="Times New Roman" w:eastAsia="DejaVu Sans" w:hAnsi="Times New Roman" w:cs="Times New Roman"/>
                <w:sz w:val="24"/>
                <w:szCs w:val="24"/>
                <w:lang w:val="en-US" w:eastAsia="zh-CN" w:bidi="hi-IN"/>
              </w:rPr>
              <w:t>3</w:t>
            </w:r>
            <w:r w:rsidRPr="00002F7F"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  <w:t>34</w:t>
            </w:r>
          </w:p>
        </w:tc>
        <w:tc>
          <w:tcPr>
            <w:tcW w:w="2948" w:type="dxa"/>
            <w:shd w:val="clear" w:color="auto" w:fill="auto"/>
          </w:tcPr>
          <w:p w14:paraId="2AF455B7" w14:textId="37832B77" w:rsidR="00160ECC" w:rsidRPr="00002F7F" w:rsidRDefault="00213052" w:rsidP="00002F7F">
            <w:pPr>
              <w:jc w:val="center"/>
              <w:rPr>
                <w:rFonts w:ascii="Times New Roman" w:eastAsia="DejaVu Sans" w:hAnsi="Times New Roman" w:cs="Times New Roman"/>
                <w:sz w:val="24"/>
                <w:szCs w:val="24"/>
                <w:lang w:val="en-US" w:eastAsia="zh-CN" w:bidi="hi-IN"/>
              </w:rPr>
            </w:pPr>
            <w:r w:rsidRPr="00002F7F">
              <w:rPr>
                <w:rFonts w:ascii="Times New Roman" w:eastAsia="DejaVu Sans" w:hAnsi="Times New Roman" w:cs="Times New Roman"/>
                <w:sz w:val="24"/>
                <w:szCs w:val="24"/>
                <w:lang w:val="en-US" w:eastAsia="zh-CN" w:bidi="hi-IN"/>
              </w:rPr>
              <w:t>2</w:t>
            </w:r>
            <w:r w:rsidR="00E17297" w:rsidRPr="00002F7F"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  <w:t>6</w:t>
            </w:r>
            <w:r w:rsidRPr="00002F7F">
              <w:rPr>
                <w:rFonts w:ascii="Times New Roman" w:eastAsia="DejaVu Sans" w:hAnsi="Times New Roman" w:cs="Times New Roman"/>
                <w:sz w:val="24"/>
                <w:szCs w:val="24"/>
                <w:lang w:val="en-US" w:eastAsia="zh-CN" w:bidi="hi-IN"/>
              </w:rPr>
              <w:t>0</w:t>
            </w:r>
          </w:p>
        </w:tc>
      </w:tr>
      <w:tr w:rsidR="00160ECC" w:rsidRPr="00002F7F" w14:paraId="47979BFF" w14:textId="77777777">
        <w:trPr>
          <w:trHeight w:val="374"/>
        </w:trPr>
        <w:tc>
          <w:tcPr>
            <w:tcW w:w="3794" w:type="dxa"/>
            <w:shd w:val="clear" w:color="auto" w:fill="auto"/>
          </w:tcPr>
          <w:p w14:paraId="798B53E8" w14:textId="77777777" w:rsidR="00160ECC" w:rsidRPr="00002F7F" w:rsidRDefault="00213052" w:rsidP="00002F7F">
            <w:pPr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</w:pPr>
            <w:r w:rsidRPr="00002F7F"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  <w:t>общепрофессиональный цикл</w:t>
            </w:r>
          </w:p>
        </w:tc>
        <w:tc>
          <w:tcPr>
            <w:tcW w:w="2864" w:type="dxa"/>
            <w:shd w:val="clear" w:color="auto" w:fill="auto"/>
          </w:tcPr>
          <w:p w14:paraId="711EF1C6" w14:textId="4CD7B6D3" w:rsidR="00160ECC" w:rsidRPr="00002F7F" w:rsidRDefault="00E17297" w:rsidP="00002F7F">
            <w:pPr>
              <w:jc w:val="center"/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</w:pPr>
            <w:r w:rsidRPr="00002F7F"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  <w:t>1008</w:t>
            </w:r>
          </w:p>
        </w:tc>
        <w:tc>
          <w:tcPr>
            <w:tcW w:w="2948" w:type="dxa"/>
            <w:shd w:val="clear" w:color="auto" w:fill="auto"/>
          </w:tcPr>
          <w:p w14:paraId="4B2E3AEE" w14:textId="26C36C4E" w:rsidR="00160ECC" w:rsidRPr="00002F7F" w:rsidRDefault="00E17297" w:rsidP="00002F7F">
            <w:pPr>
              <w:jc w:val="center"/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</w:pPr>
            <w:r w:rsidRPr="00002F7F"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  <w:t>612</w:t>
            </w:r>
          </w:p>
        </w:tc>
      </w:tr>
      <w:tr w:rsidR="00160ECC" w:rsidRPr="00002F7F" w14:paraId="306EEE9B" w14:textId="77777777">
        <w:trPr>
          <w:trHeight w:val="407"/>
        </w:trPr>
        <w:tc>
          <w:tcPr>
            <w:tcW w:w="3794" w:type="dxa"/>
            <w:shd w:val="clear" w:color="auto" w:fill="auto"/>
          </w:tcPr>
          <w:p w14:paraId="1E484FD1" w14:textId="77777777" w:rsidR="00160ECC" w:rsidRPr="00002F7F" w:rsidRDefault="00213052" w:rsidP="00002F7F">
            <w:pPr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</w:pPr>
            <w:r w:rsidRPr="00002F7F"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  <w:t>профессиональный цикл</w:t>
            </w:r>
          </w:p>
        </w:tc>
        <w:tc>
          <w:tcPr>
            <w:tcW w:w="2864" w:type="dxa"/>
            <w:shd w:val="clear" w:color="auto" w:fill="auto"/>
          </w:tcPr>
          <w:p w14:paraId="572AD805" w14:textId="3D917386" w:rsidR="00160ECC" w:rsidRPr="00002F7F" w:rsidRDefault="00E17297" w:rsidP="00002F7F">
            <w:pPr>
              <w:jc w:val="center"/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</w:pPr>
            <w:r w:rsidRPr="00002F7F"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  <w:t>1430</w:t>
            </w:r>
          </w:p>
        </w:tc>
        <w:tc>
          <w:tcPr>
            <w:tcW w:w="2948" w:type="dxa"/>
            <w:shd w:val="clear" w:color="auto" w:fill="auto"/>
          </w:tcPr>
          <w:p w14:paraId="21AE2284" w14:textId="0A016815" w:rsidR="00160ECC" w:rsidRPr="00002F7F" w:rsidRDefault="00E17297" w:rsidP="00002F7F">
            <w:pPr>
              <w:jc w:val="center"/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</w:pPr>
            <w:r w:rsidRPr="00002F7F"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  <w:t>986</w:t>
            </w:r>
          </w:p>
        </w:tc>
      </w:tr>
      <w:tr w:rsidR="00160ECC" w:rsidRPr="00002F7F" w14:paraId="49C89A7D" w14:textId="77777777">
        <w:trPr>
          <w:trHeight w:val="1080"/>
        </w:trPr>
        <w:tc>
          <w:tcPr>
            <w:tcW w:w="3794" w:type="dxa"/>
            <w:shd w:val="clear" w:color="auto" w:fill="auto"/>
          </w:tcPr>
          <w:p w14:paraId="2AC4832E" w14:textId="77777777" w:rsidR="00160ECC" w:rsidRPr="00002F7F" w:rsidRDefault="00213052" w:rsidP="00002F7F">
            <w:pPr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</w:pPr>
            <w:r w:rsidRPr="00002F7F"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  <w:t>в т.ч. практика:</w:t>
            </w:r>
          </w:p>
          <w:p w14:paraId="4FE95181" w14:textId="77777777" w:rsidR="00160ECC" w:rsidRPr="00002F7F" w:rsidRDefault="00213052" w:rsidP="00002F7F">
            <w:pPr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</w:pPr>
            <w:r w:rsidRPr="00002F7F"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  <w:t>- учебная</w:t>
            </w:r>
          </w:p>
          <w:p w14:paraId="44E89AE1" w14:textId="77777777" w:rsidR="00160ECC" w:rsidRPr="00002F7F" w:rsidRDefault="00213052" w:rsidP="00002F7F">
            <w:pPr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</w:pPr>
            <w:r w:rsidRPr="00002F7F"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  <w:t>- производственная</w:t>
            </w:r>
          </w:p>
          <w:p w14:paraId="2A8A7B7D" w14:textId="2AFE82FE" w:rsidR="00160ECC" w:rsidRPr="00002F7F" w:rsidRDefault="00213052" w:rsidP="00002F7F">
            <w:pPr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</w:pPr>
            <w:r w:rsidRPr="00002F7F"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  <w:t>- по профилю специальности (преддипломная)</w:t>
            </w:r>
          </w:p>
        </w:tc>
        <w:tc>
          <w:tcPr>
            <w:tcW w:w="2864" w:type="dxa"/>
            <w:shd w:val="clear" w:color="auto" w:fill="auto"/>
          </w:tcPr>
          <w:p w14:paraId="1DB02468" w14:textId="77777777" w:rsidR="00160ECC" w:rsidRPr="00002F7F" w:rsidRDefault="00213052" w:rsidP="00002F7F">
            <w:pPr>
              <w:jc w:val="center"/>
              <w:rPr>
                <w:rFonts w:ascii="Times New Roman" w:eastAsia="DejaVu Sans" w:hAnsi="Times New Roman" w:cs="Times New Roman"/>
                <w:sz w:val="24"/>
                <w:szCs w:val="24"/>
                <w:lang w:val="en-US" w:eastAsia="zh-CN" w:bidi="hi-IN"/>
              </w:rPr>
            </w:pPr>
            <w:r w:rsidRPr="00002F7F">
              <w:rPr>
                <w:rFonts w:ascii="Times New Roman" w:eastAsia="DejaVu Sans" w:hAnsi="Times New Roman" w:cs="Times New Roman"/>
                <w:sz w:val="24"/>
                <w:szCs w:val="24"/>
                <w:lang w:val="en-US" w:eastAsia="zh-CN" w:bidi="hi-IN"/>
              </w:rPr>
              <w:t>900</w:t>
            </w:r>
          </w:p>
          <w:p w14:paraId="097173E4" w14:textId="681FDB9E" w:rsidR="00160ECC" w:rsidRPr="00002F7F" w:rsidRDefault="00213052" w:rsidP="00002F7F">
            <w:pPr>
              <w:ind w:left="156"/>
              <w:jc w:val="center"/>
              <w:rPr>
                <w:rFonts w:ascii="Times New Roman" w:eastAsia="DejaVu Sans" w:hAnsi="Times New Roman" w:cs="Times New Roman"/>
                <w:i/>
                <w:iCs/>
                <w:sz w:val="24"/>
                <w:szCs w:val="24"/>
                <w:lang w:eastAsia="zh-CN" w:bidi="hi-IN"/>
              </w:rPr>
            </w:pPr>
            <w:r w:rsidRPr="00002F7F">
              <w:rPr>
                <w:rFonts w:ascii="Times New Roman" w:eastAsia="DejaVu Sans" w:hAnsi="Times New Roman" w:cs="Times New Roman"/>
                <w:i/>
                <w:iCs/>
                <w:sz w:val="24"/>
                <w:szCs w:val="24"/>
                <w:lang w:eastAsia="zh-CN" w:bidi="hi-IN"/>
              </w:rPr>
              <w:t xml:space="preserve">- </w:t>
            </w:r>
            <w:r w:rsidR="00E17297" w:rsidRPr="00002F7F">
              <w:rPr>
                <w:rFonts w:ascii="Times New Roman" w:eastAsia="DejaVu Sans" w:hAnsi="Times New Roman" w:cs="Times New Roman"/>
                <w:i/>
                <w:iCs/>
                <w:sz w:val="24"/>
                <w:szCs w:val="24"/>
                <w:lang w:eastAsia="zh-CN" w:bidi="hi-IN"/>
              </w:rPr>
              <w:t>324</w:t>
            </w:r>
          </w:p>
          <w:p w14:paraId="60779797" w14:textId="659B9749" w:rsidR="00160ECC" w:rsidRPr="00002F7F" w:rsidRDefault="00213052" w:rsidP="00002F7F">
            <w:pPr>
              <w:ind w:left="156"/>
              <w:jc w:val="center"/>
              <w:rPr>
                <w:rFonts w:ascii="Times New Roman" w:eastAsia="DejaVu Sans" w:hAnsi="Times New Roman" w:cs="Times New Roman"/>
                <w:i/>
                <w:iCs/>
                <w:sz w:val="24"/>
                <w:szCs w:val="24"/>
                <w:lang w:eastAsia="zh-CN" w:bidi="hi-IN"/>
              </w:rPr>
            </w:pPr>
            <w:r w:rsidRPr="00002F7F">
              <w:rPr>
                <w:rFonts w:ascii="Times New Roman" w:eastAsia="DejaVu Sans" w:hAnsi="Times New Roman" w:cs="Times New Roman"/>
                <w:i/>
                <w:iCs/>
                <w:sz w:val="24"/>
                <w:szCs w:val="24"/>
                <w:lang w:eastAsia="zh-CN" w:bidi="hi-IN"/>
              </w:rPr>
              <w:t xml:space="preserve">- </w:t>
            </w:r>
            <w:r w:rsidRPr="00002F7F">
              <w:rPr>
                <w:rFonts w:ascii="Times New Roman" w:eastAsia="DejaVu Sans" w:hAnsi="Times New Roman" w:cs="Times New Roman"/>
                <w:i/>
                <w:iCs/>
                <w:sz w:val="24"/>
                <w:szCs w:val="24"/>
                <w:lang w:val="en-US" w:eastAsia="zh-CN" w:bidi="hi-IN"/>
              </w:rPr>
              <w:t>4</w:t>
            </w:r>
            <w:r w:rsidR="00E17297" w:rsidRPr="00002F7F">
              <w:rPr>
                <w:rFonts w:ascii="Times New Roman" w:eastAsia="DejaVu Sans" w:hAnsi="Times New Roman" w:cs="Times New Roman"/>
                <w:i/>
                <w:iCs/>
                <w:sz w:val="24"/>
                <w:szCs w:val="24"/>
                <w:lang w:eastAsia="zh-CN" w:bidi="hi-IN"/>
              </w:rPr>
              <w:t>32</w:t>
            </w:r>
          </w:p>
          <w:p w14:paraId="66FF6AAC" w14:textId="77777777" w:rsidR="00160ECC" w:rsidRPr="00002F7F" w:rsidRDefault="00213052" w:rsidP="00002F7F">
            <w:pPr>
              <w:ind w:left="156"/>
              <w:jc w:val="center"/>
              <w:rPr>
                <w:rFonts w:ascii="Times New Roman" w:eastAsia="DejaVu Sans" w:hAnsi="Times New Roman" w:cs="Times New Roman"/>
                <w:sz w:val="24"/>
                <w:szCs w:val="24"/>
                <w:lang w:val="en-US" w:eastAsia="zh-CN" w:bidi="hi-IN"/>
              </w:rPr>
            </w:pPr>
            <w:r w:rsidRPr="00002F7F">
              <w:rPr>
                <w:rFonts w:ascii="Times New Roman" w:eastAsia="DejaVu Sans" w:hAnsi="Times New Roman" w:cs="Times New Roman"/>
                <w:i/>
                <w:iCs/>
                <w:sz w:val="24"/>
                <w:szCs w:val="24"/>
                <w:lang w:eastAsia="zh-CN" w:bidi="hi-IN"/>
              </w:rPr>
              <w:t xml:space="preserve">- </w:t>
            </w:r>
            <w:r w:rsidRPr="00002F7F">
              <w:rPr>
                <w:rFonts w:ascii="Times New Roman" w:eastAsia="DejaVu Sans" w:hAnsi="Times New Roman" w:cs="Times New Roman"/>
                <w:i/>
                <w:iCs/>
                <w:sz w:val="24"/>
                <w:szCs w:val="24"/>
                <w:lang w:val="en-US" w:eastAsia="zh-CN" w:bidi="hi-IN"/>
              </w:rPr>
              <w:t>144</w:t>
            </w:r>
          </w:p>
        </w:tc>
        <w:tc>
          <w:tcPr>
            <w:tcW w:w="2948" w:type="dxa"/>
            <w:shd w:val="clear" w:color="auto" w:fill="auto"/>
          </w:tcPr>
          <w:p w14:paraId="6FAC3B1F" w14:textId="77777777" w:rsidR="00160ECC" w:rsidRPr="00002F7F" w:rsidRDefault="00213052" w:rsidP="00002F7F">
            <w:pPr>
              <w:jc w:val="center"/>
              <w:rPr>
                <w:rFonts w:ascii="Times New Roman" w:eastAsia="DejaVu Sans" w:hAnsi="Times New Roman" w:cs="Times New Roman"/>
                <w:sz w:val="24"/>
                <w:szCs w:val="24"/>
                <w:lang w:val="en-US" w:eastAsia="zh-CN" w:bidi="hi-IN"/>
              </w:rPr>
            </w:pPr>
            <w:r w:rsidRPr="00002F7F">
              <w:rPr>
                <w:rFonts w:ascii="Times New Roman" w:eastAsia="DejaVu Sans" w:hAnsi="Times New Roman" w:cs="Times New Roman"/>
                <w:sz w:val="24"/>
                <w:szCs w:val="24"/>
                <w:lang w:val="en-US" w:eastAsia="zh-CN" w:bidi="hi-IN"/>
              </w:rPr>
              <w:t>900</w:t>
            </w:r>
          </w:p>
          <w:p w14:paraId="2964E40F" w14:textId="77777777" w:rsidR="00E17297" w:rsidRPr="00002F7F" w:rsidRDefault="00E17297" w:rsidP="00002F7F">
            <w:pPr>
              <w:ind w:left="156"/>
              <w:jc w:val="center"/>
              <w:rPr>
                <w:rFonts w:ascii="Times New Roman" w:eastAsia="DejaVu Sans" w:hAnsi="Times New Roman" w:cs="Times New Roman"/>
                <w:i/>
                <w:iCs/>
                <w:sz w:val="24"/>
                <w:szCs w:val="24"/>
                <w:lang w:eastAsia="zh-CN" w:bidi="hi-IN"/>
              </w:rPr>
            </w:pPr>
            <w:r w:rsidRPr="00002F7F">
              <w:rPr>
                <w:rFonts w:ascii="Times New Roman" w:eastAsia="DejaVu Sans" w:hAnsi="Times New Roman" w:cs="Times New Roman"/>
                <w:i/>
                <w:iCs/>
                <w:sz w:val="24"/>
                <w:szCs w:val="24"/>
                <w:lang w:eastAsia="zh-CN" w:bidi="hi-IN"/>
              </w:rPr>
              <w:t>324</w:t>
            </w:r>
          </w:p>
          <w:p w14:paraId="1E8DD277" w14:textId="77777777" w:rsidR="00E17297" w:rsidRPr="00002F7F" w:rsidRDefault="00E17297" w:rsidP="00002F7F">
            <w:pPr>
              <w:ind w:left="156"/>
              <w:jc w:val="center"/>
              <w:rPr>
                <w:rFonts w:ascii="Times New Roman" w:eastAsia="DejaVu Sans" w:hAnsi="Times New Roman" w:cs="Times New Roman"/>
                <w:i/>
                <w:iCs/>
                <w:sz w:val="24"/>
                <w:szCs w:val="24"/>
                <w:lang w:eastAsia="zh-CN" w:bidi="hi-IN"/>
              </w:rPr>
            </w:pPr>
            <w:r w:rsidRPr="00002F7F">
              <w:rPr>
                <w:rFonts w:ascii="Times New Roman" w:eastAsia="DejaVu Sans" w:hAnsi="Times New Roman" w:cs="Times New Roman"/>
                <w:i/>
                <w:iCs/>
                <w:sz w:val="24"/>
                <w:szCs w:val="24"/>
                <w:lang w:eastAsia="zh-CN" w:bidi="hi-IN"/>
              </w:rPr>
              <w:t xml:space="preserve">- </w:t>
            </w:r>
            <w:r w:rsidRPr="00002F7F">
              <w:rPr>
                <w:rFonts w:ascii="Times New Roman" w:eastAsia="DejaVu Sans" w:hAnsi="Times New Roman" w:cs="Times New Roman"/>
                <w:i/>
                <w:iCs/>
                <w:sz w:val="24"/>
                <w:szCs w:val="24"/>
                <w:lang w:val="en-US" w:eastAsia="zh-CN" w:bidi="hi-IN"/>
              </w:rPr>
              <w:t>4</w:t>
            </w:r>
            <w:r w:rsidRPr="00002F7F">
              <w:rPr>
                <w:rFonts w:ascii="Times New Roman" w:eastAsia="DejaVu Sans" w:hAnsi="Times New Roman" w:cs="Times New Roman"/>
                <w:i/>
                <w:iCs/>
                <w:sz w:val="24"/>
                <w:szCs w:val="24"/>
                <w:lang w:eastAsia="zh-CN" w:bidi="hi-IN"/>
              </w:rPr>
              <w:t>32</w:t>
            </w:r>
          </w:p>
          <w:p w14:paraId="71725234" w14:textId="41CFEFDB" w:rsidR="00160ECC" w:rsidRPr="00002F7F" w:rsidRDefault="00E17297" w:rsidP="00002F7F">
            <w:pPr>
              <w:jc w:val="center"/>
              <w:rPr>
                <w:rFonts w:ascii="Times New Roman" w:eastAsia="DejaVu Sans" w:hAnsi="Times New Roman" w:cs="Times New Roman"/>
                <w:sz w:val="24"/>
                <w:szCs w:val="24"/>
                <w:lang w:val="en-US" w:eastAsia="zh-CN" w:bidi="hi-IN"/>
              </w:rPr>
            </w:pPr>
            <w:r w:rsidRPr="00002F7F">
              <w:rPr>
                <w:rFonts w:ascii="Times New Roman" w:eastAsia="DejaVu Sans" w:hAnsi="Times New Roman" w:cs="Times New Roman"/>
                <w:i/>
                <w:iCs/>
                <w:sz w:val="24"/>
                <w:szCs w:val="24"/>
                <w:lang w:eastAsia="zh-CN" w:bidi="hi-IN"/>
              </w:rPr>
              <w:t xml:space="preserve">- </w:t>
            </w:r>
            <w:r w:rsidRPr="00002F7F">
              <w:rPr>
                <w:rFonts w:ascii="Times New Roman" w:eastAsia="DejaVu Sans" w:hAnsi="Times New Roman" w:cs="Times New Roman"/>
                <w:i/>
                <w:iCs/>
                <w:sz w:val="24"/>
                <w:szCs w:val="24"/>
                <w:lang w:val="en-US" w:eastAsia="zh-CN" w:bidi="hi-IN"/>
              </w:rPr>
              <w:t>144</w:t>
            </w:r>
          </w:p>
        </w:tc>
      </w:tr>
      <w:tr w:rsidR="00160ECC" w:rsidRPr="00002F7F" w14:paraId="609B920F" w14:textId="77777777">
        <w:trPr>
          <w:trHeight w:val="190"/>
        </w:trPr>
        <w:tc>
          <w:tcPr>
            <w:tcW w:w="3794" w:type="dxa"/>
            <w:shd w:val="clear" w:color="auto" w:fill="auto"/>
          </w:tcPr>
          <w:p w14:paraId="2FDB8228" w14:textId="77777777" w:rsidR="00160ECC" w:rsidRPr="00002F7F" w:rsidRDefault="00213052" w:rsidP="00002F7F">
            <w:pPr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</w:pPr>
            <w:r w:rsidRPr="00002F7F"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  <w:t>Вариативная часть образовательной программы</w:t>
            </w:r>
          </w:p>
        </w:tc>
        <w:tc>
          <w:tcPr>
            <w:tcW w:w="2864" w:type="dxa"/>
            <w:shd w:val="clear" w:color="auto" w:fill="auto"/>
          </w:tcPr>
          <w:p w14:paraId="131CFCB8" w14:textId="77777777" w:rsidR="00160ECC" w:rsidRPr="00002F7F" w:rsidRDefault="00213052" w:rsidP="00002F7F">
            <w:pPr>
              <w:jc w:val="center"/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  <w:lang w:val="en-US" w:eastAsia="zh-CN" w:bidi="hi-IN"/>
              </w:rPr>
            </w:pPr>
            <w:r w:rsidRPr="00002F7F"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  <w:lang w:val="en-US" w:eastAsia="zh-CN" w:bidi="hi-IN"/>
              </w:rPr>
              <w:t>1296</w:t>
            </w:r>
          </w:p>
        </w:tc>
        <w:tc>
          <w:tcPr>
            <w:tcW w:w="2948" w:type="dxa"/>
            <w:shd w:val="clear" w:color="auto" w:fill="auto"/>
          </w:tcPr>
          <w:p w14:paraId="5A17DD8F" w14:textId="7BA206EA" w:rsidR="00160ECC" w:rsidRPr="00002F7F" w:rsidRDefault="004F5752" w:rsidP="00002F7F">
            <w:pPr>
              <w:jc w:val="center"/>
              <w:rPr>
                <w:rFonts w:ascii="Times New Roman" w:eastAsia="DejaVu Sans" w:hAnsi="Times New Roman" w:cs="Times New Roman"/>
                <w:i/>
                <w:iCs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  <w:lang w:eastAsia="zh-CN" w:bidi="hi-IN"/>
              </w:rPr>
              <w:t>ХХХ</w:t>
            </w:r>
          </w:p>
        </w:tc>
      </w:tr>
      <w:tr w:rsidR="00160ECC" w:rsidRPr="00002F7F" w14:paraId="758516E2" w14:textId="77777777">
        <w:trPr>
          <w:trHeight w:val="190"/>
        </w:trPr>
        <w:tc>
          <w:tcPr>
            <w:tcW w:w="3794" w:type="dxa"/>
            <w:shd w:val="clear" w:color="auto" w:fill="auto"/>
          </w:tcPr>
          <w:p w14:paraId="4B3F44DB" w14:textId="563DE2D3" w:rsidR="00160ECC" w:rsidRPr="00002F7F" w:rsidRDefault="00213052" w:rsidP="00002F7F">
            <w:pPr>
              <w:rPr>
                <w:rFonts w:ascii="Times New Roman" w:eastAsia="DejaVu Sans" w:hAnsi="Times New Roman" w:cs="Times New Roman"/>
                <w:i/>
                <w:iCs/>
                <w:sz w:val="24"/>
                <w:szCs w:val="24"/>
                <w:lang w:eastAsia="zh-CN" w:bidi="hi-IN"/>
              </w:rPr>
            </w:pPr>
            <w:r w:rsidRPr="00002F7F"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  <w:t xml:space="preserve">ГИА в форме </w:t>
            </w:r>
            <w:bookmarkStart w:id="16" w:name="Дипломная_работа"/>
            <w:r w:rsidRPr="00002F7F"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  <w:t>демонстрационного экзамена</w:t>
            </w:r>
            <w:bookmarkEnd w:id="16"/>
          </w:p>
        </w:tc>
        <w:tc>
          <w:tcPr>
            <w:tcW w:w="2864" w:type="dxa"/>
            <w:shd w:val="clear" w:color="auto" w:fill="auto"/>
          </w:tcPr>
          <w:p w14:paraId="5541659E" w14:textId="77777777" w:rsidR="00160ECC" w:rsidRPr="00002F7F" w:rsidRDefault="00213052" w:rsidP="00002F7F">
            <w:pPr>
              <w:jc w:val="center"/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  <w:lang w:val="en-US" w:eastAsia="zh-CN" w:bidi="hi-IN"/>
              </w:rPr>
            </w:pPr>
            <w:r w:rsidRPr="00002F7F"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  <w:lang w:val="en-US" w:eastAsia="zh-CN" w:bidi="hi-IN"/>
              </w:rPr>
              <w:t>216</w:t>
            </w:r>
          </w:p>
        </w:tc>
        <w:tc>
          <w:tcPr>
            <w:tcW w:w="2948" w:type="dxa"/>
            <w:shd w:val="clear" w:color="auto" w:fill="auto"/>
          </w:tcPr>
          <w:p w14:paraId="48E432FE" w14:textId="77777777" w:rsidR="00160ECC" w:rsidRPr="00002F7F" w:rsidRDefault="00160ECC" w:rsidP="00002F7F">
            <w:pPr>
              <w:jc w:val="center"/>
              <w:rPr>
                <w:rFonts w:ascii="Times New Roman" w:eastAsia="DejaVu Sans" w:hAnsi="Times New Roman" w:cs="Times New Roman"/>
                <w:i/>
                <w:iCs/>
                <w:sz w:val="24"/>
                <w:szCs w:val="24"/>
                <w:lang w:eastAsia="zh-CN" w:bidi="hi-IN"/>
              </w:rPr>
            </w:pPr>
          </w:p>
        </w:tc>
      </w:tr>
      <w:tr w:rsidR="00160ECC" w:rsidRPr="00002F7F" w14:paraId="4AB6EFEB" w14:textId="77777777">
        <w:trPr>
          <w:trHeight w:val="190"/>
        </w:trPr>
        <w:tc>
          <w:tcPr>
            <w:tcW w:w="3794" w:type="dxa"/>
            <w:shd w:val="clear" w:color="auto" w:fill="auto"/>
          </w:tcPr>
          <w:p w14:paraId="0DCBC96D" w14:textId="77777777" w:rsidR="00160ECC" w:rsidRPr="00002F7F" w:rsidRDefault="00213052" w:rsidP="00002F7F">
            <w:pPr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</w:pPr>
            <w:r w:rsidRPr="00002F7F"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  <w:t>Всего</w:t>
            </w:r>
          </w:p>
        </w:tc>
        <w:tc>
          <w:tcPr>
            <w:tcW w:w="2864" w:type="dxa"/>
            <w:shd w:val="clear" w:color="auto" w:fill="auto"/>
          </w:tcPr>
          <w:p w14:paraId="5DFB0EAC" w14:textId="77777777" w:rsidR="00160ECC" w:rsidRPr="00002F7F" w:rsidRDefault="00213052" w:rsidP="00002F7F">
            <w:pPr>
              <w:jc w:val="center"/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  <w:lang w:val="en-US" w:eastAsia="zh-CN" w:bidi="hi-IN"/>
              </w:rPr>
            </w:pPr>
            <w:r w:rsidRPr="00002F7F"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  <w:lang w:val="en-US" w:eastAsia="zh-CN" w:bidi="hi-IN"/>
              </w:rPr>
              <w:t>4464</w:t>
            </w:r>
          </w:p>
        </w:tc>
        <w:tc>
          <w:tcPr>
            <w:tcW w:w="2948" w:type="dxa"/>
            <w:shd w:val="clear" w:color="auto" w:fill="auto"/>
          </w:tcPr>
          <w:p w14:paraId="036EBF8B" w14:textId="2BA1EA36" w:rsidR="00160ECC" w:rsidRPr="00002F7F" w:rsidRDefault="004F5752" w:rsidP="00002F7F">
            <w:pPr>
              <w:jc w:val="center"/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  <w:lang w:eastAsia="zh-CN" w:bidi="hi-IN"/>
              </w:rPr>
              <w:t>ХХХХ</w:t>
            </w:r>
          </w:p>
        </w:tc>
      </w:tr>
    </w:tbl>
    <w:p w14:paraId="671EDB97" w14:textId="6C6BC351" w:rsidR="00160ECC" w:rsidRDefault="00160ECC" w:rsidP="00002F7F">
      <w:pPr>
        <w:pStyle w:val="1f"/>
        <w:rPr>
          <w:lang w:val="ru-RU"/>
        </w:rPr>
      </w:pPr>
    </w:p>
    <w:p w14:paraId="7D30E1C0" w14:textId="77777777" w:rsidR="004F5752" w:rsidRPr="004F5752" w:rsidRDefault="004F5752" w:rsidP="004F5752">
      <w:pPr>
        <w:pStyle w:val="afc"/>
        <w:rPr>
          <w:lang w:eastAsia="nl-NL"/>
        </w:rPr>
      </w:pPr>
    </w:p>
    <w:p w14:paraId="25DB2C2A" w14:textId="77777777" w:rsidR="00160ECC" w:rsidRPr="00002F7F" w:rsidRDefault="00213052" w:rsidP="00002F7F">
      <w:pPr>
        <w:pStyle w:val="1"/>
        <w:spacing w:before="0" w:after="0"/>
      </w:pPr>
      <w:bookmarkStart w:id="17" w:name="_Toc156156492"/>
      <w:bookmarkStart w:id="18" w:name="_Toc103593995"/>
      <w:r w:rsidRPr="00002F7F">
        <w:lastRenderedPageBreak/>
        <w:t>Раздел 3. Характеристика профессиональной деятельности выпускника</w:t>
      </w:r>
      <w:bookmarkEnd w:id="17"/>
    </w:p>
    <w:p w14:paraId="643A07D8" w14:textId="77777777" w:rsidR="00160ECC" w:rsidRPr="00002F7F" w:rsidRDefault="00160ECC" w:rsidP="00002F7F"/>
    <w:p w14:paraId="214BD957" w14:textId="49291E86" w:rsidR="00160ECC" w:rsidRPr="00002F7F" w:rsidRDefault="00213052" w:rsidP="00CE01DE">
      <w:pPr>
        <w:pStyle w:val="113"/>
      </w:pPr>
      <w:bookmarkStart w:id="19" w:name="_Toc156156493"/>
      <w:r w:rsidRPr="00CE01DE">
        <w:t>3.1. Область(и) профессиональной деятельности выпускников</w:t>
      </w:r>
    </w:p>
    <w:bookmarkEnd w:id="19"/>
    <w:p w14:paraId="75DD9959" w14:textId="77777777" w:rsidR="00160ECC" w:rsidRPr="00002F7F" w:rsidRDefault="00213052" w:rsidP="00002F7F">
      <w:pPr>
        <w:ind w:firstLineChars="295" w:firstLine="708"/>
        <w:rPr>
          <w:rFonts w:ascii="Times New Roman" w:eastAsia="Segoe UI" w:hAnsi="Times New Roman" w:cs="Times New Roman"/>
          <w:sz w:val="24"/>
          <w:szCs w:val="24"/>
          <w:lang w:eastAsia="ru-RU"/>
        </w:rPr>
      </w:pPr>
      <w:r w:rsidRPr="00002F7F">
        <w:rPr>
          <w:rFonts w:ascii="Times New Roman" w:eastAsia="Segoe UI" w:hAnsi="Times New Roman" w:cs="Times New Roman"/>
          <w:sz w:val="24"/>
          <w:szCs w:val="24"/>
          <w:lang w:eastAsia="ru-RU"/>
        </w:rPr>
        <w:t>01 Образование и наука;</w:t>
      </w:r>
    </w:p>
    <w:p w14:paraId="5150D4C1" w14:textId="77777777" w:rsidR="00160ECC" w:rsidRPr="00002F7F" w:rsidRDefault="00213052" w:rsidP="00002F7F">
      <w:pPr>
        <w:ind w:firstLineChars="295" w:firstLine="708"/>
        <w:rPr>
          <w:rFonts w:ascii="Times New Roman" w:eastAsia="Segoe UI" w:hAnsi="Times New Roman" w:cs="Times New Roman"/>
          <w:sz w:val="24"/>
          <w:szCs w:val="24"/>
          <w:lang w:eastAsia="ru-RU"/>
        </w:rPr>
      </w:pPr>
      <w:r w:rsidRPr="00002F7F">
        <w:rPr>
          <w:rFonts w:ascii="Times New Roman" w:eastAsia="Segoe UI" w:hAnsi="Times New Roman" w:cs="Times New Roman"/>
          <w:sz w:val="24"/>
          <w:szCs w:val="24"/>
          <w:lang w:eastAsia="ru-RU"/>
        </w:rPr>
        <w:t>05 Физическая культура и спорт.</w:t>
      </w:r>
    </w:p>
    <w:p w14:paraId="6A22BE87" w14:textId="77777777" w:rsidR="004F5752" w:rsidRDefault="004F5752" w:rsidP="00CE01DE">
      <w:pPr>
        <w:pStyle w:val="113"/>
      </w:pPr>
      <w:bookmarkStart w:id="20" w:name="_Toc156156494"/>
    </w:p>
    <w:p w14:paraId="24FEDFD5" w14:textId="57516F2C" w:rsidR="00160ECC" w:rsidRPr="00CE01DE" w:rsidRDefault="00213052" w:rsidP="00CE01DE">
      <w:pPr>
        <w:pStyle w:val="113"/>
      </w:pPr>
      <w:r w:rsidRPr="00CE01DE">
        <w:t>3.2. Профессиональные стандарты</w:t>
      </w:r>
      <w:bookmarkEnd w:id="20"/>
    </w:p>
    <w:p w14:paraId="60DDC18C" w14:textId="77777777" w:rsidR="00160ECC" w:rsidRPr="00002F7F" w:rsidRDefault="00213052" w:rsidP="00002F7F">
      <w:pPr>
        <w:suppressAutoHyphens/>
        <w:ind w:firstLine="709"/>
        <w:jc w:val="both"/>
        <w:rPr>
          <w:rFonts w:ascii="Times New Roman" w:hAnsi="Times New Roman"/>
          <w:sz w:val="24"/>
          <w:szCs w:val="24"/>
        </w:rPr>
      </w:pPr>
      <w:r w:rsidRPr="00002F7F">
        <w:rPr>
          <w:rFonts w:ascii="Times New Roman" w:hAnsi="Times New Roman"/>
          <w:sz w:val="24"/>
          <w:szCs w:val="24"/>
        </w:rPr>
        <w:t>Перечень профессиональных стандартов, учитываемых при разработке ПОП СПО:</w:t>
      </w:r>
    </w:p>
    <w:tbl>
      <w:tblPr>
        <w:tblStyle w:val="aff"/>
        <w:tblW w:w="9714" w:type="dxa"/>
        <w:tblLook w:val="04A0" w:firstRow="1" w:lastRow="0" w:firstColumn="1" w:lastColumn="0" w:noHBand="0" w:noVBand="1"/>
      </w:tblPr>
      <w:tblGrid>
        <w:gridCol w:w="426"/>
        <w:gridCol w:w="1991"/>
        <w:gridCol w:w="2240"/>
        <w:gridCol w:w="2535"/>
        <w:gridCol w:w="2522"/>
      </w:tblGrid>
      <w:tr w:rsidR="00160ECC" w:rsidRPr="00002F7F" w14:paraId="2F1007B6" w14:textId="77777777" w:rsidTr="004F5752">
        <w:tc>
          <w:tcPr>
            <w:tcW w:w="426" w:type="dxa"/>
          </w:tcPr>
          <w:p w14:paraId="36570987" w14:textId="77777777" w:rsidR="00160ECC" w:rsidRPr="00002F7F" w:rsidRDefault="00213052" w:rsidP="00002F7F">
            <w:pPr>
              <w:suppressAutoHyphens/>
              <w:jc w:val="center"/>
              <w:rPr>
                <w:rFonts w:ascii="Times New Roman" w:hAnsi="Times New Roman"/>
              </w:rPr>
            </w:pPr>
            <w:r w:rsidRPr="00002F7F">
              <w:rPr>
                <w:rFonts w:ascii="Times New Roman" w:hAnsi="Times New Roman"/>
              </w:rPr>
              <w:t>№</w:t>
            </w:r>
          </w:p>
        </w:tc>
        <w:tc>
          <w:tcPr>
            <w:tcW w:w="1991" w:type="dxa"/>
          </w:tcPr>
          <w:p w14:paraId="44154893" w14:textId="77777777" w:rsidR="00160ECC" w:rsidRPr="004F5752" w:rsidRDefault="00213052" w:rsidP="00002F7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752">
              <w:rPr>
                <w:rFonts w:ascii="Times New Roman" w:hAnsi="Times New Roman"/>
                <w:sz w:val="24"/>
                <w:szCs w:val="24"/>
              </w:rPr>
              <w:t>Код и Наименование ПС</w:t>
            </w:r>
          </w:p>
        </w:tc>
        <w:tc>
          <w:tcPr>
            <w:tcW w:w="2240" w:type="dxa"/>
          </w:tcPr>
          <w:p w14:paraId="7F8E02A5" w14:textId="77777777" w:rsidR="00160ECC" w:rsidRPr="004F5752" w:rsidRDefault="00213052" w:rsidP="00002F7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752">
              <w:rPr>
                <w:rFonts w:ascii="Times New Roman" w:hAnsi="Times New Roman"/>
                <w:sz w:val="24"/>
                <w:szCs w:val="24"/>
              </w:rPr>
              <w:t>Реквизиты утверждения</w:t>
            </w:r>
          </w:p>
        </w:tc>
        <w:tc>
          <w:tcPr>
            <w:tcW w:w="2535" w:type="dxa"/>
          </w:tcPr>
          <w:p w14:paraId="06086C94" w14:textId="77777777" w:rsidR="00160ECC" w:rsidRPr="004F5752" w:rsidRDefault="00213052" w:rsidP="00002F7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752">
              <w:rPr>
                <w:rFonts w:ascii="Times New Roman" w:hAnsi="Times New Roman"/>
                <w:sz w:val="24"/>
                <w:szCs w:val="24"/>
              </w:rPr>
              <w:t>Код и наименование ОТФ</w:t>
            </w:r>
          </w:p>
        </w:tc>
        <w:tc>
          <w:tcPr>
            <w:tcW w:w="2522" w:type="dxa"/>
          </w:tcPr>
          <w:p w14:paraId="0C3A2E54" w14:textId="77777777" w:rsidR="00160ECC" w:rsidRPr="004F5752" w:rsidRDefault="00213052" w:rsidP="00002F7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752">
              <w:rPr>
                <w:rFonts w:ascii="Times New Roman" w:hAnsi="Times New Roman"/>
                <w:sz w:val="24"/>
                <w:szCs w:val="24"/>
              </w:rPr>
              <w:t>Код и наименование ТФ</w:t>
            </w:r>
          </w:p>
        </w:tc>
      </w:tr>
      <w:tr w:rsidR="004E564C" w:rsidRPr="00002F7F" w14:paraId="302F4347" w14:textId="77777777" w:rsidTr="004F5752">
        <w:tc>
          <w:tcPr>
            <w:tcW w:w="426" w:type="dxa"/>
            <w:vMerge w:val="restart"/>
          </w:tcPr>
          <w:p w14:paraId="150497A1" w14:textId="77777777" w:rsidR="004E564C" w:rsidRPr="00002F7F" w:rsidRDefault="004E564C" w:rsidP="004F5752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1" w:type="dxa"/>
            <w:vMerge w:val="restart"/>
          </w:tcPr>
          <w:p w14:paraId="6C39AC0A" w14:textId="1C107611" w:rsidR="004E564C" w:rsidRPr="00002F7F" w:rsidRDefault="004E564C" w:rsidP="004F5752">
            <w:pPr>
              <w:suppressAutoHyphens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05.004 Инструктор-методист по адаптивной физической культуре и адаптивному спорту</w:t>
            </w:r>
          </w:p>
          <w:p w14:paraId="7B89F071" w14:textId="77777777" w:rsidR="004E564C" w:rsidRPr="00002F7F" w:rsidRDefault="004E564C" w:rsidP="004F5752">
            <w:pPr>
              <w:suppressAutoHyphens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75DA2625" w14:textId="77777777" w:rsidR="004E564C" w:rsidRPr="00002F7F" w:rsidRDefault="004E564C" w:rsidP="004F5752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0" w:type="dxa"/>
            <w:vMerge w:val="restart"/>
          </w:tcPr>
          <w:p w14:paraId="4CF64676" w14:textId="2CCEEA67" w:rsidR="004E564C" w:rsidRPr="00002F7F" w:rsidRDefault="004E564C" w:rsidP="004F5752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Приказ Министерства труда и социальной защиты РФ от 07</w:t>
            </w:r>
            <w:r w:rsidR="004F5752">
              <w:rPr>
                <w:rFonts w:ascii="Times New Roman" w:hAnsi="Times New Roman" w:cs="Times New Roman"/>
                <w:sz w:val="24"/>
                <w:szCs w:val="24"/>
              </w:rPr>
              <w:t>.08.2025 №</w:t>
            </w: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 482н </w:t>
            </w:r>
          </w:p>
        </w:tc>
        <w:tc>
          <w:tcPr>
            <w:tcW w:w="2535" w:type="dxa"/>
          </w:tcPr>
          <w:p w14:paraId="1EFA01CC" w14:textId="61C5B337" w:rsidR="004E564C" w:rsidRPr="00002F7F" w:rsidRDefault="004E564C" w:rsidP="004F5752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ОТФ А Организация групповых и индивидуальных занятий по адаптивной физической культуре с инвалидами и лицами с ограниченными возможностями здоровья</w:t>
            </w:r>
          </w:p>
        </w:tc>
        <w:tc>
          <w:tcPr>
            <w:tcW w:w="2522" w:type="dxa"/>
          </w:tcPr>
          <w:p w14:paraId="17599CDF" w14:textId="77777777" w:rsidR="004E564C" w:rsidRPr="00002F7F" w:rsidRDefault="004E564C" w:rsidP="004F5752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</w:t>
            </w:r>
            <w:r w:rsidRPr="00002F7F">
              <w:rPr>
                <w:rFonts w:ascii="Times New Roman" w:eastAsia="Calibri" w:hAnsi="Times New Roman" w:cs="Times New Roman"/>
                <w:sz w:val="24"/>
                <w:szCs w:val="24"/>
              </w:rPr>
              <w:t>/01.5</w:t>
            </w: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2F7F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групп для занятий адаптивной физической культурой с учетом типичных нарушений инвалидов и лиц с ограниченными возможностями здоровья</w:t>
            </w:r>
          </w:p>
          <w:p w14:paraId="187C49CD" w14:textId="77777777" w:rsidR="004E564C" w:rsidRPr="00002F7F" w:rsidRDefault="004E564C" w:rsidP="004F5752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</w:t>
            </w:r>
            <w:r w:rsidRPr="00002F7F">
              <w:rPr>
                <w:rFonts w:ascii="Times New Roman" w:eastAsia="Calibri" w:hAnsi="Times New Roman" w:cs="Times New Roman"/>
                <w:sz w:val="24"/>
                <w:szCs w:val="24"/>
              </w:rPr>
              <w:t>/02.5 Проведение с инвалидами и лицами с ограниченными возможностями здоровья занятий по программам адаптивного физического воспитания и индивидуальным планам физической реабилитации</w:t>
            </w:r>
          </w:p>
          <w:p w14:paraId="5F1DEC99" w14:textId="77777777" w:rsidR="004E564C" w:rsidRPr="00002F7F" w:rsidRDefault="004E564C" w:rsidP="004F5752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</w:t>
            </w:r>
            <w:r w:rsidRPr="00002F7F">
              <w:rPr>
                <w:rFonts w:ascii="Times New Roman" w:eastAsia="Calibri" w:hAnsi="Times New Roman" w:cs="Times New Roman"/>
                <w:sz w:val="24"/>
                <w:szCs w:val="24"/>
              </w:rPr>
              <w:t>/03.5 Проведение воспитательной, рекреационно-досуговой, оздоровительной работы с инвалидами, лицами с ограниченными возможностями здоровья</w:t>
            </w:r>
          </w:p>
          <w:p w14:paraId="60A189C5" w14:textId="309FCAA6" w:rsidR="004E564C" w:rsidRPr="00002F7F" w:rsidRDefault="004E564C" w:rsidP="004F5752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</w:t>
            </w:r>
            <w:r w:rsidRPr="00002F7F">
              <w:rPr>
                <w:rFonts w:ascii="Times New Roman" w:eastAsia="Calibri" w:hAnsi="Times New Roman" w:cs="Times New Roman"/>
                <w:sz w:val="24"/>
                <w:szCs w:val="24"/>
              </w:rPr>
              <w:t>/04.5 Обучение инвалидов, лиц с ограниченными возможностями здоровья мерам безопасности и по предупреждению травматизма, проведение разъяснительной антидопинговой работы</w:t>
            </w:r>
          </w:p>
        </w:tc>
      </w:tr>
      <w:tr w:rsidR="004E564C" w:rsidRPr="00002F7F" w14:paraId="718364B6" w14:textId="77777777" w:rsidTr="004F5752">
        <w:tc>
          <w:tcPr>
            <w:tcW w:w="426" w:type="dxa"/>
            <w:vMerge/>
          </w:tcPr>
          <w:p w14:paraId="40BC53A1" w14:textId="77777777" w:rsidR="004E564C" w:rsidRPr="00002F7F" w:rsidRDefault="004E564C" w:rsidP="00002F7F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14:paraId="13E123A7" w14:textId="77777777" w:rsidR="004E564C" w:rsidRPr="00002F7F" w:rsidRDefault="004E564C" w:rsidP="00002F7F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0" w:type="dxa"/>
            <w:vMerge/>
          </w:tcPr>
          <w:p w14:paraId="3F21812E" w14:textId="77777777" w:rsidR="004E564C" w:rsidRPr="00002F7F" w:rsidRDefault="004E564C" w:rsidP="00002F7F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</w:tcPr>
          <w:p w14:paraId="03658E71" w14:textId="3661A8FF" w:rsidR="004E564C" w:rsidRPr="00002F7F" w:rsidRDefault="004E564C" w:rsidP="00002F7F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ОТФ В Организационно-методическое обеспечение реабилитационной (восстановительной) деятельности с применением средств физической культуры и спортивной подготовки инвалидов, лиц с ограниченными возможностями здоровья</w:t>
            </w:r>
          </w:p>
        </w:tc>
        <w:tc>
          <w:tcPr>
            <w:tcW w:w="2522" w:type="dxa"/>
          </w:tcPr>
          <w:p w14:paraId="4AB87BE4" w14:textId="77777777" w:rsidR="004E564C" w:rsidRPr="00002F7F" w:rsidRDefault="004E04C0" w:rsidP="00002F7F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B</w:t>
            </w:r>
            <w:r w:rsidRPr="00002F7F">
              <w:rPr>
                <w:rFonts w:ascii="Times New Roman" w:eastAsia="Calibri" w:hAnsi="Times New Roman" w:cs="Times New Roman"/>
                <w:sz w:val="24"/>
                <w:szCs w:val="24"/>
              </w:rPr>
              <w:t>/01.6</w:t>
            </w: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2F7F">
              <w:rPr>
                <w:rFonts w:ascii="Times New Roman" w:eastAsia="Calibri" w:hAnsi="Times New Roman" w:cs="Times New Roman"/>
                <w:sz w:val="24"/>
                <w:szCs w:val="24"/>
              </w:rPr>
              <w:t>Планирование спортивной подготовки инвалидов, лиц с ограниченными возможностями здоровья по виду или спортивной дисциплине адаптивного спорта</w:t>
            </w:r>
          </w:p>
          <w:p w14:paraId="5BBF1A36" w14:textId="4D5D80C1" w:rsidR="004E04C0" w:rsidRPr="00002F7F" w:rsidRDefault="004E04C0" w:rsidP="00002F7F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B</w:t>
            </w:r>
            <w:r w:rsidRPr="00002F7F">
              <w:rPr>
                <w:rFonts w:ascii="Times New Roman" w:eastAsia="Calibri" w:hAnsi="Times New Roman" w:cs="Times New Roman"/>
                <w:sz w:val="24"/>
                <w:szCs w:val="24"/>
              </w:rPr>
              <w:t>/02.6</w:t>
            </w: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2F7F">
              <w:rPr>
                <w:rFonts w:ascii="Times New Roman" w:eastAsia="Calibri" w:hAnsi="Times New Roman" w:cs="Times New Roman"/>
                <w:sz w:val="24"/>
                <w:szCs w:val="24"/>
              </w:rPr>
              <w:t>Методическое сопровождение спортивной подготовки инвалидов, лиц с ограниченными возможностями здоровья по виду или спортивной дисциплине адаптивного спорта</w:t>
            </w:r>
          </w:p>
          <w:p w14:paraId="17213E9D" w14:textId="47B95AB6" w:rsidR="004E04C0" w:rsidRPr="00002F7F" w:rsidRDefault="004E04C0" w:rsidP="00002F7F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B</w:t>
            </w:r>
            <w:r w:rsidRPr="00002F7F">
              <w:rPr>
                <w:rFonts w:ascii="Times New Roman" w:eastAsia="Calibri" w:hAnsi="Times New Roman" w:cs="Times New Roman"/>
                <w:sz w:val="24"/>
                <w:szCs w:val="24"/>
              </w:rPr>
              <w:t>/03.6</w:t>
            </w: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2F7F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мониторинга и анализа спортивной подготовки инвалидов, лиц с ограниченными возможностями здоровья по виду или спортивной дисциплине адаптивного спорта</w:t>
            </w:r>
          </w:p>
          <w:p w14:paraId="2CD9D10F" w14:textId="30A0FEC3" w:rsidR="004E04C0" w:rsidRPr="00002F7F" w:rsidRDefault="004E04C0" w:rsidP="00002F7F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B</w:t>
            </w:r>
            <w:r w:rsidRPr="00002F7F">
              <w:rPr>
                <w:rFonts w:ascii="Times New Roman" w:eastAsia="Calibri" w:hAnsi="Times New Roman" w:cs="Times New Roman"/>
                <w:sz w:val="24"/>
                <w:szCs w:val="24"/>
              </w:rPr>
              <w:t>/04.6 Управление процессами методического обеспечения реабилитационной (восстановительной) деятельности с помощью средств физической культуры, спортивной подготовки инвалидов, лиц с ограниченными возможностями здоровья</w:t>
            </w:r>
          </w:p>
          <w:p w14:paraId="6A163886" w14:textId="5A9330AC" w:rsidR="004E04C0" w:rsidRPr="00002F7F" w:rsidRDefault="004E04C0" w:rsidP="00002F7F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60ECC" w:rsidRPr="00002F7F" w14:paraId="6EF5EF53" w14:textId="77777777" w:rsidTr="004F5752">
        <w:trPr>
          <w:trHeight w:val="728"/>
        </w:trPr>
        <w:tc>
          <w:tcPr>
            <w:tcW w:w="426" w:type="dxa"/>
            <w:vMerge w:val="restart"/>
          </w:tcPr>
          <w:p w14:paraId="2034C62C" w14:textId="77777777" w:rsidR="00160ECC" w:rsidRPr="00002F7F" w:rsidRDefault="00213052" w:rsidP="00002F7F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91" w:type="dxa"/>
            <w:vMerge w:val="restart"/>
          </w:tcPr>
          <w:p w14:paraId="23A3557C" w14:textId="6130AFAD" w:rsidR="00160ECC" w:rsidRPr="00002F7F" w:rsidRDefault="00213052" w:rsidP="004F5752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iCs/>
                <w:sz w:val="24"/>
                <w:szCs w:val="24"/>
              </w:rPr>
              <w:t>05.00</w:t>
            </w:r>
            <w:r w:rsidR="00FC271F" w:rsidRPr="00002F7F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  <w:r w:rsidRPr="00002F7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FC271F" w:rsidRPr="00002F7F">
              <w:rPr>
                <w:rFonts w:ascii="Times New Roman" w:hAnsi="Times New Roman" w:cs="Times New Roman"/>
                <w:iCs/>
                <w:sz w:val="24"/>
                <w:szCs w:val="24"/>
              </w:rPr>
              <w:t>Тренер по адаптивной физической культуре и адаптивному спорту</w:t>
            </w:r>
          </w:p>
        </w:tc>
        <w:tc>
          <w:tcPr>
            <w:tcW w:w="2240" w:type="dxa"/>
            <w:vMerge w:val="restart"/>
          </w:tcPr>
          <w:p w14:paraId="4C13452C" w14:textId="1F11EB0C" w:rsidR="00160ECC" w:rsidRPr="00002F7F" w:rsidRDefault="00322791" w:rsidP="004F5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Приказ Министерства труда и социальной защиты Российской Федерации от</w:t>
            </w:r>
            <w:r w:rsidR="00862413"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 07</w:t>
            </w:r>
            <w:r w:rsidR="004F5752">
              <w:rPr>
                <w:rFonts w:ascii="Times New Roman" w:hAnsi="Times New Roman" w:cs="Times New Roman"/>
                <w:sz w:val="24"/>
                <w:szCs w:val="24"/>
              </w:rPr>
              <w:t>.08.</w:t>
            </w:r>
            <w:r w:rsidR="00862413"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2025 </w:t>
            </w:r>
            <w:r w:rsidR="004F575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862413"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 483н</w:t>
            </w:r>
          </w:p>
        </w:tc>
        <w:tc>
          <w:tcPr>
            <w:tcW w:w="2535" w:type="dxa"/>
          </w:tcPr>
          <w:p w14:paraId="1A517BA2" w14:textId="77E4FF98" w:rsidR="00160ECC" w:rsidRPr="00002F7F" w:rsidRDefault="00213052" w:rsidP="004F5752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ОТФ А </w:t>
            </w:r>
            <w:r w:rsidR="00E806F8" w:rsidRPr="00002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общей физической и специальной подготовкой занимающихся в процессе их физической реабилитации и абилитации, социальной адаптации</w:t>
            </w:r>
          </w:p>
        </w:tc>
        <w:tc>
          <w:tcPr>
            <w:tcW w:w="2522" w:type="dxa"/>
          </w:tcPr>
          <w:p w14:paraId="44FC6FCF" w14:textId="77777777" w:rsidR="00E806F8" w:rsidRPr="00002F7F" w:rsidRDefault="00213052" w:rsidP="004F5752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A/01.5 </w:t>
            </w:r>
            <w:r w:rsidR="00E806F8"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планов и структуры тренировочных занятий по общей физической и специальной подготовке занимающегося на период мероприятий физической реабилитации и абилитации, социальной адаптации </w:t>
            </w: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A/02.5 </w:t>
            </w:r>
            <w:r w:rsidR="00E806F8" w:rsidRPr="00002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с занимающимися тренировочных занятий по общей физической и специальной подготовке</w:t>
            </w:r>
            <w:r w:rsidR="00E806F8"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8123E88" w14:textId="3649A3EE" w:rsidR="00160ECC" w:rsidRPr="00002F7F" w:rsidRDefault="00213052" w:rsidP="004F5752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ТФ A/0</w:t>
            </w:r>
            <w:r w:rsidR="00E806F8" w:rsidRPr="00002F7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.5 </w:t>
            </w:r>
            <w:r w:rsidR="00E806F8" w:rsidRPr="00002F7F">
              <w:rPr>
                <w:rFonts w:ascii="Times New Roman" w:hAnsi="Times New Roman" w:cs="Times New Roman"/>
                <w:sz w:val="24"/>
                <w:szCs w:val="24"/>
              </w:rPr>
              <w:t>Измерение и оценка общей физической, функциональной и специальной подготовленности занимающихся в циклах тренировки в процессе физической реабилитации и абилитации, социальной адаптации</w:t>
            </w:r>
          </w:p>
        </w:tc>
      </w:tr>
      <w:tr w:rsidR="00160ECC" w:rsidRPr="00002F7F" w14:paraId="605C409C" w14:textId="77777777" w:rsidTr="004F5752">
        <w:trPr>
          <w:trHeight w:val="646"/>
        </w:trPr>
        <w:tc>
          <w:tcPr>
            <w:tcW w:w="426" w:type="dxa"/>
            <w:vMerge/>
          </w:tcPr>
          <w:p w14:paraId="6BEB4719" w14:textId="77777777" w:rsidR="00160ECC" w:rsidRPr="00002F7F" w:rsidRDefault="00160ECC" w:rsidP="00002F7F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14:paraId="3C138557" w14:textId="77777777" w:rsidR="00160ECC" w:rsidRPr="00002F7F" w:rsidRDefault="00160ECC" w:rsidP="00002F7F">
            <w:pPr>
              <w:suppressAutoHyphens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240" w:type="dxa"/>
            <w:vMerge/>
          </w:tcPr>
          <w:p w14:paraId="53EF2CCD" w14:textId="77777777" w:rsidR="00160ECC" w:rsidRPr="00002F7F" w:rsidRDefault="00160ECC" w:rsidP="00002F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</w:tcPr>
          <w:p w14:paraId="19969848" w14:textId="4ABD8B22" w:rsidR="00160ECC" w:rsidRPr="00002F7F" w:rsidRDefault="00213052" w:rsidP="004F5752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ОТФ В </w:t>
            </w:r>
            <w:r w:rsidR="00E806F8" w:rsidRPr="00002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тренировочных процессов по видам адаптивного спорта, ориентированных на развитие функциональных возможностей и специальных физических качеств</w:t>
            </w:r>
          </w:p>
        </w:tc>
        <w:tc>
          <w:tcPr>
            <w:tcW w:w="2522" w:type="dxa"/>
          </w:tcPr>
          <w:p w14:paraId="415CB389" w14:textId="0F95C15B" w:rsidR="00160ECC" w:rsidRPr="00002F7F" w:rsidRDefault="00E806F8" w:rsidP="004F5752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ТФ </w:t>
            </w:r>
            <w:r w:rsidR="00213052" w:rsidRPr="00002F7F">
              <w:rPr>
                <w:rFonts w:ascii="Times New Roman" w:hAnsi="Times New Roman" w:cs="Times New Roman"/>
                <w:sz w:val="24"/>
                <w:szCs w:val="24"/>
              </w:rPr>
              <w:t>B/0</w:t>
            </w: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13052" w:rsidRPr="00002F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13052"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Проведение испытательных, контрольных мероприятий</w:t>
            </w:r>
            <w:r w:rsidR="004F57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для зачисления занимающихся в группы спортивной подготовки по виду адаптивного спорта</w:t>
            </w:r>
          </w:p>
          <w:p w14:paraId="55C2A5AF" w14:textId="0AFE9FC8" w:rsidR="00593568" w:rsidRPr="00002F7F" w:rsidRDefault="00E806F8" w:rsidP="004F5752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ТФ </w:t>
            </w:r>
            <w:r w:rsidR="00213052" w:rsidRPr="00002F7F">
              <w:rPr>
                <w:rFonts w:ascii="Times New Roman" w:hAnsi="Times New Roman" w:cs="Times New Roman"/>
                <w:sz w:val="24"/>
                <w:szCs w:val="24"/>
              </w:rPr>
              <w:t>B/0</w:t>
            </w: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13052" w:rsidRPr="00002F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13052"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93568" w:rsidRPr="00002F7F">
              <w:rPr>
                <w:rFonts w:ascii="Times New Roman" w:hAnsi="Times New Roman" w:cs="Times New Roman"/>
                <w:sz w:val="24"/>
                <w:szCs w:val="24"/>
              </w:rPr>
              <w:t>Планирование и контроль результатов</w:t>
            </w:r>
            <w:r w:rsidR="00CE01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93568"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тренировочного процесса занимающихся по виду адаптивного спорта </w:t>
            </w:r>
          </w:p>
          <w:p w14:paraId="207FC2AE" w14:textId="5DB5F2AA" w:rsidR="00160ECC" w:rsidRPr="00002F7F" w:rsidRDefault="00213052" w:rsidP="004F5752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ТФ B/0</w:t>
            </w:r>
            <w:r w:rsidR="00E806F8" w:rsidRPr="00002F7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806F8" w:rsidRPr="00002F7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93568"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функциональных возможностей, общей и специальной физической, технической, тактической подготовленности занимающихся по виду адаптивного спорта </w:t>
            </w:r>
          </w:p>
        </w:tc>
      </w:tr>
      <w:tr w:rsidR="00160ECC" w:rsidRPr="00002F7F" w14:paraId="1BA17F41" w14:textId="77777777" w:rsidTr="004F5752">
        <w:tc>
          <w:tcPr>
            <w:tcW w:w="426" w:type="dxa"/>
          </w:tcPr>
          <w:p w14:paraId="4E2791BD" w14:textId="77777777" w:rsidR="00160ECC" w:rsidRPr="00002F7F" w:rsidRDefault="00213052" w:rsidP="00002F7F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91" w:type="dxa"/>
          </w:tcPr>
          <w:p w14:paraId="5F0EDD2B" w14:textId="2B341627" w:rsidR="00160ECC" w:rsidRPr="00002F7F" w:rsidRDefault="00213052" w:rsidP="004F5752">
            <w:pPr>
              <w:suppressAutoHyphens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iCs/>
                <w:sz w:val="24"/>
                <w:szCs w:val="24"/>
              </w:rPr>
              <w:t>05.0</w:t>
            </w:r>
            <w:r w:rsidR="00A3027D" w:rsidRPr="00002F7F">
              <w:rPr>
                <w:rFonts w:ascii="Times New Roman" w:hAnsi="Times New Roman" w:cs="Times New Roman"/>
                <w:iCs/>
                <w:sz w:val="24"/>
                <w:szCs w:val="24"/>
              </w:rPr>
              <w:t>15</w:t>
            </w:r>
            <w:r w:rsidRPr="00002F7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A3027D" w:rsidRPr="00002F7F">
              <w:rPr>
                <w:rFonts w:ascii="Times New Roman" w:hAnsi="Times New Roman" w:cs="Times New Roman"/>
                <w:iCs/>
                <w:sz w:val="24"/>
                <w:szCs w:val="24"/>
              </w:rPr>
              <w:t>Тренер-преподаватель по адаптивной физической культуре и спорту</w:t>
            </w:r>
          </w:p>
        </w:tc>
        <w:tc>
          <w:tcPr>
            <w:tcW w:w="2240" w:type="dxa"/>
          </w:tcPr>
          <w:p w14:paraId="5847AED5" w14:textId="4330AA27" w:rsidR="00160ECC" w:rsidRPr="00002F7F" w:rsidRDefault="00FC271F" w:rsidP="004F5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Приказ Министерства труда и социальной защиты Российской Федерации </w:t>
            </w:r>
            <w:r w:rsidR="00862413" w:rsidRPr="00002F7F">
              <w:rPr>
                <w:rFonts w:ascii="Times New Roman" w:hAnsi="Times New Roman" w:cs="Times New Roman"/>
                <w:sz w:val="24"/>
                <w:szCs w:val="24"/>
              </w:rPr>
              <w:t>от 07</w:t>
            </w:r>
            <w:r w:rsidR="004F5752">
              <w:rPr>
                <w:rFonts w:ascii="Times New Roman" w:hAnsi="Times New Roman" w:cs="Times New Roman"/>
                <w:sz w:val="24"/>
                <w:szCs w:val="24"/>
              </w:rPr>
              <w:t>.08.</w:t>
            </w:r>
            <w:r w:rsidR="00862413"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2025 </w:t>
            </w:r>
            <w:r w:rsidR="004F575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862413"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 484н</w:t>
            </w:r>
          </w:p>
        </w:tc>
        <w:tc>
          <w:tcPr>
            <w:tcW w:w="2535" w:type="dxa"/>
          </w:tcPr>
          <w:p w14:paraId="510B1704" w14:textId="3C9AC200" w:rsidR="00160ECC" w:rsidRPr="00002F7F" w:rsidRDefault="00213052" w:rsidP="004F5752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ОТФ </w:t>
            </w:r>
            <w:r w:rsidR="00593568" w:rsidRPr="00002F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93568" w:rsidRPr="00002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 по физическому воспитанию и развитию физических качеств детей-инвалидов и лица с ОВЗ дошкольного возраста (далее – дошкольники)</w:t>
            </w:r>
          </w:p>
        </w:tc>
        <w:tc>
          <w:tcPr>
            <w:tcW w:w="2522" w:type="dxa"/>
          </w:tcPr>
          <w:p w14:paraId="7F732375" w14:textId="77777777" w:rsidR="00593568" w:rsidRPr="00002F7F" w:rsidRDefault="00213052" w:rsidP="004F5752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ТФ </w:t>
            </w:r>
            <w:r w:rsidR="00593568"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A/01.5 Разработка плана мероприятий (занятий) по физическому воспитанию дошкольников </w:t>
            </w:r>
          </w:p>
          <w:p w14:paraId="1AC17857" w14:textId="77777777" w:rsidR="00593568" w:rsidRPr="00002F7F" w:rsidRDefault="00213052" w:rsidP="004F5752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ТФ </w:t>
            </w:r>
            <w:r w:rsidR="00593568"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A/02.5 Проведение мероприятий (занятий) по физическому воспитанию дошкольников </w:t>
            </w:r>
          </w:p>
          <w:p w14:paraId="4E3A6FB5" w14:textId="77777777" w:rsidR="00593568" w:rsidRPr="00002F7F" w:rsidRDefault="00213052" w:rsidP="004F5752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ТФ </w:t>
            </w:r>
            <w:r w:rsidR="00593568"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A/03.5 Контроль результатов проведения мероприятий (занятий) по физическому воспитанию дошкольников, корректировка программ и планов мероприятий (занятий) </w:t>
            </w:r>
          </w:p>
          <w:p w14:paraId="053349C3" w14:textId="0FFEE885" w:rsidR="00160ECC" w:rsidRPr="00002F7F" w:rsidRDefault="00213052" w:rsidP="004F5752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ТФ </w:t>
            </w:r>
            <w:r w:rsidR="00593568" w:rsidRPr="00002F7F">
              <w:rPr>
                <w:rFonts w:ascii="Times New Roman" w:hAnsi="Times New Roman" w:cs="Times New Roman"/>
                <w:sz w:val="24"/>
                <w:szCs w:val="24"/>
              </w:rPr>
              <w:t>A/04.5 Подготовка и проведение с дошкольниками тренировочных занятий, мероприятий по отбору и участию в соревнованиях по виду адаптивного спорта</w:t>
            </w:r>
          </w:p>
        </w:tc>
      </w:tr>
      <w:tr w:rsidR="00160ECC" w:rsidRPr="00002F7F" w14:paraId="6636D2D4" w14:textId="77777777" w:rsidTr="004F5752">
        <w:tc>
          <w:tcPr>
            <w:tcW w:w="426" w:type="dxa"/>
          </w:tcPr>
          <w:p w14:paraId="5A6B673A" w14:textId="03724B94" w:rsidR="00160ECC" w:rsidRPr="00002F7F" w:rsidRDefault="00C44BD7" w:rsidP="00002F7F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91" w:type="dxa"/>
          </w:tcPr>
          <w:p w14:paraId="65641082" w14:textId="3AC1F07F" w:rsidR="00160ECC" w:rsidRPr="00002F7F" w:rsidRDefault="00213052" w:rsidP="004F5752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iCs/>
                <w:sz w:val="24"/>
                <w:szCs w:val="24"/>
              </w:rPr>
              <w:t>05.018 Специалист по школьному и студенческому спорту</w:t>
            </w:r>
          </w:p>
        </w:tc>
        <w:tc>
          <w:tcPr>
            <w:tcW w:w="2240" w:type="dxa"/>
          </w:tcPr>
          <w:p w14:paraId="4ADA2F68" w14:textId="18B4378C" w:rsidR="00160ECC" w:rsidRPr="00002F7F" w:rsidRDefault="00213052" w:rsidP="004F5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Приказ Минтруда России </w:t>
            </w:r>
            <w:r w:rsidRPr="00002F7F">
              <w:rPr>
                <w:rFonts w:ascii="Times New Roman" w:hAnsi="Times New Roman" w:cs="Times New Roman"/>
                <w:iCs/>
                <w:sz w:val="24"/>
                <w:szCs w:val="24"/>
              </w:rPr>
              <w:t>от 27</w:t>
            </w:r>
            <w:r w:rsidR="004F5752">
              <w:rPr>
                <w:rFonts w:ascii="Times New Roman" w:hAnsi="Times New Roman" w:cs="Times New Roman"/>
                <w:iCs/>
                <w:sz w:val="24"/>
                <w:szCs w:val="24"/>
              </w:rPr>
              <w:t>.04.</w:t>
            </w:r>
            <w:r w:rsidRPr="00002F7F">
              <w:rPr>
                <w:rFonts w:ascii="Times New Roman" w:hAnsi="Times New Roman" w:cs="Times New Roman"/>
                <w:iCs/>
                <w:sz w:val="24"/>
                <w:szCs w:val="24"/>
              </w:rPr>
              <w:t>2023 № 352н</w:t>
            </w:r>
          </w:p>
        </w:tc>
        <w:tc>
          <w:tcPr>
            <w:tcW w:w="2535" w:type="dxa"/>
          </w:tcPr>
          <w:p w14:paraId="2F597D01" w14:textId="77777777" w:rsidR="00160ECC" w:rsidRPr="00002F7F" w:rsidRDefault="00213052" w:rsidP="004F5752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ОТФ А Организация и проведение мероприятий физкультурно-спортивной работы со школьниками</w:t>
            </w:r>
          </w:p>
        </w:tc>
        <w:tc>
          <w:tcPr>
            <w:tcW w:w="2522" w:type="dxa"/>
          </w:tcPr>
          <w:p w14:paraId="171D4923" w14:textId="77777777" w:rsidR="00160ECC" w:rsidRPr="00002F7F" w:rsidRDefault="00213052" w:rsidP="004F5752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ТФ A/01.6 Организация формирования, поддержания и модернизации инфраструктуры и условий для занятий физической культурой и школьным спортом</w:t>
            </w:r>
          </w:p>
          <w:p w14:paraId="598B78EA" w14:textId="77777777" w:rsidR="00160ECC" w:rsidRPr="00002F7F" w:rsidRDefault="00213052" w:rsidP="004F5752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ТФ A/02.6 Организация массовых физкультурных и массовых спортивных мероприятий для школьников</w:t>
            </w:r>
          </w:p>
          <w:p w14:paraId="56AA817F" w14:textId="77777777" w:rsidR="00160ECC" w:rsidRPr="00002F7F" w:rsidRDefault="00213052" w:rsidP="004F5752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ТФ A/03.6 Организация мероприятий по развитию школьного спорта</w:t>
            </w:r>
          </w:p>
        </w:tc>
      </w:tr>
      <w:tr w:rsidR="00C44BD7" w:rsidRPr="00002F7F" w14:paraId="44E3A587" w14:textId="77777777" w:rsidTr="004F5752">
        <w:tc>
          <w:tcPr>
            <w:tcW w:w="426" w:type="dxa"/>
            <w:vMerge w:val="restart"/>
          </w:tcPr>
          <w:p w14:paraId="2A5DF9A2" w14:textId="6C52183D" w:rsidR="00C44BD7" w:rsidRPr="00002F7F" w:rsidRDefault="00C44BD7" w:rsidP="00002F7F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91" w:type="dxa"/>
            <w:vMerge w:val="restart"/>
          </w:tcPr>
          <w:p w14:paraId="4072F131" w14:textId="54C3AC68" w:rsidR="00C44BD7" w:rsidRPr="00002F7F" w:rsidRDefault="00C44BD7" w:rsidP="004F5752">
            <w:pPr>
              <w:suppressAutoHyphens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01.001 Педагог (педагогическая деятельность в дошкольном, начальном общем, основном общем, среднем общем образовании) </w:t>
            </w:r>
          </w:p>
          <w:p w14:paraId="723E7BC3" w14:textId="71B9F49C" w:rsidR="00C44BD7" w:rsidRPr="00002F7F" w:rsidRDefault="00C44BD7" w:rsidP="004F5752">
            <w:pPr>
              <w:suppressAutoHyphens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iCs/>
                <w:sz w:val="24"/>
                <w:szCs w:val="24"/>
              </w:rPr>
              <w:t>(воспитатель, учитель)</w:t>
            </w:r>
          </w:p>
        </w:tc>
        <w:tc>
          <w:tcPr>
            <w:tcW w:w="2240" w:type="dxa"/>
            <w:vMerge w:val="restart"/>
          </w:tcPr>
          <w:p w14:paraId="621EE5B8" w14:textId="01978B6B" w:rsidR="00C44BD7" w:rsidRPr="00002F7F" w:rsidRDefault="00C44BD7" w:rsidP="004F5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Приказ Минтруда России </w:t>
            </w:r>
            <w:r w:rsidRPr="00002F7F">
              <w:rPr>
                <w:rFonts w:ascii="Times New Roman" w:hAnsi="Times New Roman" w:cs="Times New Roman"/>
                <w:iCs/>
                <w:sz w:val="24"/>
                <w:szCs w:val="24"/>
              </w:rPr>
              <w:t>от 18</w:t>
            </w:r>
            <w:r w:rsidR="004F5752">
              <w:rPr>
                <w:rFonts w:ascii="Times New Roman" w:hAnsi="Times New Roman" w:cs="Times New Roman"/>
                <w:iCs/>
                <w:sz w:val="24"/>
                <w:szCs w:val="24"/>
              </w:rPr>
              <w:t>.10.</w:t>
            </w:r>
            <w:r w:rsidRPr="00002F7F">
              <w:rPr>
                <w:rFonts w:ascii="Times New Roman" w:hAnsi="Times New Roman" w:cs="Times New Roman"/>
                <w:iCs/>
                <w:sz w:val="24"/>
                <w:szCs w:val="24"/>
              </w:rPr>
              <w:t>2013 № 544н</w:t>
            </w:r>
          </w:p>
        </w:tc>
        <w:tc>
          <w:tcPr>
            <w:tcW w:w="2535" w:type="dxa"/>
          </w:tcPr>
          <w:p w14:paraId="363F9EF9" w14:textId="35819B91" w:rsidR="00C44BD7" w:rsidRPr="00002F7F" w:rsidRDefault="00C44BD7" w:rsidP="004F5752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ОТФ А Педагогическая деятельность по проектированию и реализации </w:t>
            </w:r>
          </w:p>
          <w:p w14:paraId="565FA3AD" w14:textId="07615533" w:rsidR="00C44BD7" w:rsidRPr="00002F7F" w:rsidRDefault="00C44BD7" w:rsidP="004F5752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образовательного процесса в образовательных организациях дошкольного, начального общего, основного общего, среднего общего образования</w:t>
            </w:r>
          </w:p>
        </w:tc>
        <w:tc>
          <w:tcPr>
            <w:tcW w:w="2522" w:type="dxa"/>
          </w:tcPr>
          <w:p w14:paraId="286D1244" w14:textId="77777777" w:rsidR="00C44BD7" w:rsidRPr="00002F7F" w:rsidRDefault="00C44BD7" w:rsidP="004F5752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A/01.6 Общепедагогическая функция. Обучение.</w:t>
            </w:r>
          </w:p>
          <w:p w14:paraId="5E9200A2" w14:textId="77777777" w:rsidR="00C44BD7" w:rsidRPr="00002F7F" w:rsidRDefault="00C44BD7" w:rsidP="004F5752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A/02.6 Воспитательная деятельность</w:t>
            </w:r>
          </w:p>
          <w:p w14:paraId="2E1709E7" w14:textId="4CBBD7FA" w:rsidR="00C44BD7" w:rsidRPr="00002F7F" w:rsidRDefault="00C44BD7" w:rsidP="004F5752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A/03.6 Развивающая деятельность</w:t>
            </w:r>
          </w:p>
        </w:tc>
      </w:tr>
      <w:tr w:rsidR="00C44BD7" w:rsidRPr="00002F7F" w14:paraId="75C553B2" w14:textId="77777777" w:rsidTr="004F5752">
        <w:tc>
          <w:tcPr>
            <w:tcW w:w="426" w:type="dxa"/>
            <w:vMerge/>
          </w:tcPr>
          <w:p w14:paraId="69AC93A1" w14:textId="77777777" w:rsidR="00C44BD7" w:rsidRPr="00002F7F" w:rsidRDefault="00C44BD7" w:rsidP="00002F7F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14:paraId="1CA86886" w14:textId="77777777" w:rsidR="00C44BD7" w:rsidRPr="00002F7F" w:rsidRDefault="00C44BD7" w:rsidP="004F5752">
            <w:pPr>
              <w:suppressAutoHyphens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240" w:type="dxa"/>
            <w:vMerge/>
          </w:tcPr>
          <w:p w14:paraId="03BE98C7" w14:textId="77777777" w:rsidR="00C44BD7" w:rsidRPr="00002F7F" w:rsidRDefault="00C44BD7" w:rsidP="004F57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</w:tcPr>
          <w:p w14:paraId="67D8E452" w14:textId="79FAFC66" w:rsidR="00C44BD7" w:rsidRPr="00002F7F" w:rsidRDefault="00C44BD7" w:rsidP="004F5752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ОТФ В Педагогическая деятельность по проектированию и реализации </w:t>
            </w:r>
          </w:p>
          <w:p w14:paraId="41F7B155" w14:textId="5341337E" w:rsidR="00C44BD7" w:rsidRPr="00002F7F" w:rsidRDefault="00C44BD7" w:rsidP="004F5752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образовательного процесса в образовательных организациях дошкольного, начального общего, основного общего, среднего общего образования</w:t>
            </w:r>
          </w:p>
        </w:tc>
        <w:tc>
          <w:tcPr>
            <w:tcW w:w="2522" w:type="dxa"/>
          </w:tcPr>
          <w:p w14:paraId="2DA57C0A" w14:textId="77777777" w:rsidR="00C44BD7" w:rsidRPr="00002F7F" w:rsidRDefault="00C44BD7" w:rsidP="004F5752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/02.6 Педагогическая деятельность по реализации программ начального общего образования</w:t>
            </w:r>
          </w:p>
          <w:p w14:paraId="565AD5B5" w14:textId="2FDC0F2C" w:rsidR="00C44BD7" w:rsidRPr="00002F7F" w:rsidRDefault="00C44BD7" w:rsidP="004F5752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/03.6 Педагогическая деятельность по реализации программ основного и среднего общего образования</w:t>
            </w:r>
          </w:p>
        </w:tc>
      </w:tr>
    </w:tbl>
    <w:p w14:paraId="113D5F3F" w14:textId="77777777" w:rsidR="00160ECC" w:rsidRPr="00002F7F" w:rsidRDefault="00160ECC" w:rsidP="004F5752">
      <w:pPr>
        <w:suppressAutoHyphens/>
        <w:jc w:val="both"/>
        <w:rPr>
          <w:rFonts w:ascii="Times New Roman" w:hAnsi="Times New Roman"/>
          <w:sz w:val="24"/>
          <w:szCs w:val="24"/>
        </w:rPr>
      </w:pPr>
    </w:p>
    <w:p w14:paraId="5F135C0E" w14:textId="77777777" w:rsidR="004F5752" w:rsidRDefault="004F5752">
      <w:pPr>
        <w:rPr>
          <w:rFonts w:ascii="Times New Roman" w:eastAsia="Segoe UI" w:hAnsi="Times New Roman" w:cs="Times New Roman"/>
          <w:sz w:val="24"/>
          <w:szCs w:val="24"/>
          <w:lang w:eastAsia="ru-RU"/>
        </w:rPr>
      </w:pPr>
      <w:bookmarkStart w:id="21" w:name="_Toc156156495"/>
      <w:r>
        <w:br w:type="page"/>
      </w:r>
    </w:p>
    <w:p w14:paraId="637D9378" w14:textId="21161734" w:rsidR="002805AD" w:rsidRPr="00CE01DE" w:rsidRDefault="00213052" w:rsidP="00CE01DE">
      <w:pPr>
        <w:pStyle w:val="113"/>
      </w:pPr>
      <w:r w:rsidRPr="00CE01DE">
        <w:t>3.3. Осваиваемые виды деятельности</w:t>
      </w:r>
      <w:bookmarkEnd w:id="21"/>
    </w:p>
    <w:p w14:paraId="3DE6CF23" w14:textId="7EA0377C" w:rsidR="004F5752" w:rsidRPr="00CE01DE" w:rsidRDefault="004F5752" w:rsidP="00CE01DE">
      <w:pPr>
        <w:ind w:firstLine="708"/>
        <w:rPr>
          <w:rFonts w:ascii="Times New Roman" w:hAnsi="Times New Roman" w:cs="Times New Roman"/>
          <w:i/>
          <w:iCs/>
          <w:sz w:val="24"/>
          <w:szCs w:val="24"/>
        </w:rPr>
      </w:pPr>
      <w:bookmarkStart w:id="22" w:name="_Hlk230700343"/>
      <w:r w:rsidRPr="00CE01DE">
        <w:rPr>
          <w:rFonts w:ascii="Times New Roman" w:hAnsi="Times New Roman" w:cs="Times New Roman"/>
          <w:i/>
          <w:iCs/>
          <w:sz w:val="24"/>
          <w:szCs w:val="24"/>
        </w:rPr>
        <w:t>Направленность 1</w:t>
      </w:r>
    </w:p>
    <w:p w14:paraId="5DD4575A" w14:textId="5AA54003" w:rsidR="004F5752" w:rsidRPr="00CE01DE" w:rsidRDefault="004F5752" w:rsidP="00CE01D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01DE">
        <w:rPr>
          <w:rFonts w:ascii="Times New Roman" w:hAnsi="Times New Roman" w:cs="Times New Roman"/>
          <w:sz w:val="24"/>
          <w:szCs w:val="24"/>
        </w:rPr>
        <w:t>Проведение тренировочных мероприятий и руководство соревновательной деятельностью инвалидов и лиц с ограниченными возможностями здоровья</w:t>
      </w:r>
    </w:p>
    <w:p w14:paraId="7A7BB106" w14:textId="2F5EAB09" w:rsidR="00160ECC" w:rsidRPr="004F5752" w:rsidRDefault="00213052" w:rsidP="00CE01DE">
      <w:pPr>
        <w:pStyle w:val="113"/>
      </w:pPr>
      <w:r w:rsidRPr="004F5752">
        <w:t xml:space="preserve"> 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1"/>
        <w:gridCol w:w="5103"/>
      </w:tblGrid>
      <w:tr w:rsidR="00160ECC" w:rsidRPr="00002F7F" w14:paraId="4C767285" w14:textId="77777777">
        <w:trPr>
          <w:trHeight w:val="347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33BC5" w14:textId="77777777" w:rsidR="00160ECC" w:rsidRPr="00002F7F" w:rsidRDefault="00213052" w:rsidP="00002F7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2F7F">
              <w:rPr>
                <w:rFonts w:ascii="Times New Roman" w:hAnsi="Times New Roman"/>
                <w:sz w:val="24"/>
                <w:szCs w:val="24"/>
              </w:rPr>
              <w:t>Наименование видов деятельности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8F9DE" w14:textId="77777777" w:rsidR="00160ECC" w:rsidRPr="00002F7F" w:rsidRDefault="00213052" w:rsidP="00002F7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2F7F">
              <w:rPr>
                <w:rFonts w:ascii="Times New Roman" w:hAnsi="Times New Roman"/>
                <w:sz w:val="24"/>
                <w:szCs w:val="24"/>
              </w:rPr>
              <w:t>Код и наименование ПМ</w:t>
            </w:r>
          </w:p>
        </w:tc>
      </w:tr>
      <w:tr w:rsidR="00160ECC" w:rsidRPr="00002F7F" w14:paraId="5C0EA320" w14:textId="77777777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42CFB" w14:textId="05A9BF52" w:rsidR="00160ECC" w:rsidRPr="00002F7F" w:rsidRDefault="00213052" w:rsidP="00002F7F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002F7F">
              <w:rPr>
                <w:rFonts w:ascii="Times New Roman" w:hAnsi="Times New Roman"/>
                <w:iCs/>
                <w:sz w:val="24"/>
                <w:szCs w:val="24"/>
              </w:rPr>
              <w:t xml:space="preserve">Виды деятельности </w:t>
            </w:r>
            <w:r w:rsidR="00486478" w:rsidRPr="00002F7F">
              <w:rPr>
                <w:rFonts w:ascii="Times New Roman" w:hAnsi="Times New Roman"/>
                <w:iCs/>
                <w:sz w:val="24"/>
                <w:szCs w:val="24"/>
              </w:rPr>
              <w:t>(общие)</w:t>
            </w:r>
          </w:p>
        </w:tc>
      </w:tr>
      <w:tr w:rsidR="00160ECC" w:rsidRPr="00002F7F" w14:paraId="35EBB6C9" w14:textId="77777777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4EBE6" w14:textId="1DA998B3" w:rsidR="00160ECC" w:rsidRPr="00002F7F" w:rsidRDefault="00846BC0" w:rsidP="00002F7F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002F7F">
              <w:rPr>
                <w:rFonts w:ascii="Times New Roman" w:hAnsi="Times New Roman"/>
                <w:sz w:val="24"/>
                <w:szCs w:val="24"/>
              </w:rPr>
              <w:t>Организация и проведение физкультурно-спортивной работы с инвалидами и лицами с ограниченными возможностями здоровья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B843" w14:textId="132FDA86" w:rsidR="00160ECC" w:rsidRPr="00002F7F" w:rsidRDefault="00213052" w:rsidP="002805AD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002F7F">
              <w:rPr>
                <w:rFonts w:ascii="Times New Roman" w:hAnsi="Times New Roman"/>
                <w:sz w:val="24"/>
                <w:szCs w:val="24"/>
              </w:rPr>
              <w:t xml:space="preserve">ПМ.01 </w:t>
            </w:r>
            <w:r w:rsidR="00486478" w:rsidRPr="00002F7F">
              <w:rPr>
                <w:rFonts w:ascii="Times New Roman" w:hAnsi="Times New Roman"/>
                <w:bCs/>
                <w:sz w:val="24"/>
                <w:szCs w:val="24"/>
              </w:rPr>
              <w:t>Организация и проведение физкультурно-спортивной работы с инвалидами и лицами с ограниченными возможностями здоровья</w:t>
            </w:r>
          </w:p>
        </w:tc>
      </w:tr>
      <w:tr w:rsidR="00160ECC" w:rsidRPr="00002F7F" w14:paraId="633F49E6" w14:textId="77777777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00BB2" w14:textId="3001898D" w:rsidR="00160ECC" w:rsidRPr="00002F7F" w:rsidRDefault="00846BC0" w:rsidP="00002F7F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002F7F">
              <w:rPr>
                <w:rFonts w:ascii="Times New Roman" w:hAnsi="Times New Roman"/>
                <w:sz w:val="24"/>
                <w:szCs w:val="24"/>
              </w:rPr>
              <w:t>Методическое обеспечение физкультурной и спортивной деятельности с инвалидами и лицами с ограниченными возможностями здоровья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D7ADC" w14:textId="46D6BDC2" w:rsidR="00160ECC" w:rsidRPr="00002F7F" w:rsidRDefault="00213052" w:rsidP="002805AD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002F7F">
              <w:rPr>
                <w:rFonts w:ascii="Times New Roman" w:hAnsi="Times New Roman"/>
                <w:sz w:val="24"/>
                <w:szCs w:val="24"/>
              </w:rPr>
              <w:t xml:space="preserve">ПМ.02 </w:t>
            </w:r>
            <w:r w:rsidR="00486478" w:rsidRPr="00002F7F">
              <w:rPr>
                <w:rFonts w:ascii="Times New Roman" w:hAnsi="Times New Roman"/>
                <w:sz w:val="24"/>
                <w:szCs w:val="24"/>
              </w:rPr>
              <w:t>Методическое обеспечение физкультурной и спортивной деятельности с инвалидами и лицами с ограниченными возможностями здоровья</w:t>
            </w:r>
          </w:p>
        </w:tc>
      </w:tr>
      <w:tr w:rsidR="00486478" w:rsidRPr="00002F7F" w14:paraId="54B32B4A" w14:textId="77777777" w:rsidTr="00064DFF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CA217" w14:textId="075F4304" w:rsidR="00486478" w:rsidRPr="00002F7F" w:rsidRDefault="00486478" w:rsidP="00002F7F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2F7F">
              <w:rPr>
                <w:rFonts w:ascii="Times New Roman" w:hAnsi="Times New Roman"/>
                <w:sz w:val="24"/>
                <w:szCs w:val="24"/>
              </w:rPr>
              <w:t>Виды деятельности по выбору</w:t>
            </w:r>
          </w:p>
        </w:tc>
      </w:tr>
      <w:tr w:rsidR="00160ECC" w:rsidRPr="00002F7F" w14:paraId="46CDBD9E" w14:textId="77777777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2DFB0" w14:textId="6C9A92EB" w:rsidR="00160ECC" w:rsidRPr="00002F7F" w:rsidRDefault="00846BC0" w:rsidP="00002F7F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002F7F">
              <w:rPr>
                <w:rFonts w:ascii="Times New Roman" w:hAnsi="Times New Roman"/>
                <w:sz w:val="24"/>
                <w:szCs w:val="24"/>
              </w:rPr>
              <w:t xml:space="preserve">Проведение тренировочных мероприятий и руководство соревновательной деятельностью инвалидов и лиц с ограниченными возможностями здоровья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C2254" w14:textId="5BFD8ADA" w:rsidR="00160ECC" w:rsidRPr="00002F7F" w:rsidRDefault="00213052" w:rsidP="002805AD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002F7F">
              <w:rPr>
                <w:rFonts w:ascii="Times New Roman" w:hAnsi="Times New Roman"/>
                <w:sz w:val="24"/>
                <w:szCs w:val="24"/>
              </w:rPr>
              <w:t>ПМ</w:t>
            </w:r>
            <w:r w:rsidR="002805AD">
              <w:rPr>
                <w:rFonts w:ascii="Times New Roman" w:hAnsi="Times New Roman"/>
                <w:sz w:val="24"/>
                <w:szCs w:val="24"/>
              </w:rPr>
              <w:t>н</w:t>
            </w:r>
            <w:r w:rsidRPr="00002F7F">
              <w:rPr>
                <w:rFonts w:ascii="Times New Roman" w:hAnsi="Times New Roman"/>
                <w:sz w:val="24"/>
                <w:szCs w:val="24"/>
              </w:rPr>
              <w:t>.03</w:t>
            </w:r>
            <w:r w:rsidR="002805A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86478" w:rsidRPr="00002F7F">
              <w:rPr>
                <w:rFonts w:ascii="Times New Roman" w:hAnsi="Times New Roman"/>
                <w:sz w:val="24"/>
                <w:szCs w:val="24"/>
              </w:rPr>
              <w:t>Проведение тренировочных мероприятий и руководство соревновательной деятельностью инвалидов и лиц с ограниченными возможностями здоровья</w:t>
            </w:r>
          </w:p>
        </w:tc>
      </w:tr>
      <w:bookmarkEnd w:id="22"/>
    </w:tbl>
    <w:p w14:paraId="40519AA9" w14:textId="77777777" w:rsidR="002805AD" w:rsidRDefault="002805AD" w:rsidP="00CE01DE">
      <w:pPr>
        <w:pStyle w:val="113"/>
      </w:pPr>
    </w:p>
    <w:p w14:paraId="56922653" w14:textId="497F9A49" w:rsidR="002805AD" w:rsidRPr="00CE01DE" w:rsidRDefault="002805AD" w:rsidP="00CE01DE">
      <w:pPr>
        <w:ind w:firstLine="708"/>
        <w:rPr>
          <w:rFonts w:ascii="Times New Roman" w:hAnsi="Times New Roman" w:cs="Times New Roman"/>
          <w:i/>
          <w:iCs/>
          <w:sz w:val="24"/>
          <w:szCs w:val="24"/>
        </w:rPr>
      </w:pPr>
      <w:r w:rsidRPr="00CE01DE">
        <w:rPr>
          <w:rFonts w:ascii="Times New Roman" w:hAnsi="Times New Roman" w:cs="Times New Roman"/>
          <w:i/>
          <w:iCs/>
          <w:sz w:val="24"/>
          <w:szCs w:val="24"/>
        </w:rPr>
        <w:t>Направленность 2</w:t>
      </w:r>
    </w:p>
    <w:p w14:paraId="3CB56E8A" w14:textId="77777777" w:rsidR="002805AD" w:rsidRPr="00CE01DE" w:rsidRDefault="002805AD" w:rsidP="00CE01D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01DE">
        <w:rPr>
          <w:rFonts w:ascii="Times New Roman" w:hAnsi="Times New Roman" w:cs="Times New Roman"/>
          <w:sz w:val="24"/>
          <w:szCs w:val="24"/>
        </w:rPr>
        <w:t>Организация адаптивного физического воспитания обучающихся в специальных (коррекционных) и общеобразовательных организациях</w:t>
      </w:r>
    </w:p>
    <w:p w14:paraId="6DA175F6" w14:textId="36C4F345" w:rsidR="002805AD" w:rsidRPr="004F5752" w:rsidRDefault="002805AD" w:rsidP="00CE01DE">
      <w:pPr>
        <w:pStyle w:val="113"/>
      </w:pPr>
      <w:r w:rsidRPr="004F5752">
        <w:t xml:space="preserve"> 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1"/>
        <w:gridCol w:w="5103"/>
      </w:tblGrid>
      <w:tr w:rsidR="002805AD" w:rsidRPr="00002F7F" w14:paraId="2EA464DD" w14:textId="77777777" w:rsidTr="00B174B2">
        <w:trPr>
          <w:trHeight w:val="347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73F66" w14:textId="77777777" w:rsidR="002805AD" w:rsidRPr="00002F7F" w:rsidRDefault="002805AD" w:rsidP="00B174B2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2F7F">
              <w:rPr>
                <w:rFonts w:ascii="Times New Roman" w:hAnsi="Times New Roman"/>
                <w:sz w:val="24"/>
                <w:szCs w:val="24"/>
              </w:rPr>
              <w:t>Наименование видов деятельности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0E95" w14:textId="77777777" w:rsidR="002805AD" w:rsidRPr="00002F7F" w:rsidRDefault="002805AD" w:rsidP="00B174B2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2F7F">
              <w:rPr>
                <w:rFonts w:ascii="Times New Roman" w:hAnsi="Times New Roman"/>
                <w:sz w:val="24"/>
                <w:szCs w:val="24"/>
              </w:rPr>
              <w:t>Код и наименование ПМ</w:t>
            </w:r>
          </w:p>
        </w:tc>
      </w:tr>
      <w:tr w:rsidR="002805AD" w:rsidRPr="00002F7F" w14:paraId="63C95855" w14:textId="77777777" w:rsidTr="00B174B2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E3A23" w14:textId="77777777" w:rsidR="002805AD" w:rsidRPr="00002F7F" w:rsidRDefault="002805AD" w:rsidP="00B174B2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002F7F">
              <w:rPr>
                <w:rFonts w:ascii="Times New Roman" w:hAnsi="Times New Roman"/>
                <w:iCs/>
                <w:sz w:val="24"/>
                <w:szCs w:val="24"/>
              </w:rPr>
              <w:t>Виды деятельности (общие)</w:t>
            </w:r>
          </w:p>
        </w:tc>
      </w:tr>
      <w:tr w:rsidR="002805AD" w:rsidRPr="00002F7F" w14:paraId="6914400B" w14:textId="77777777" w:rsidTr="00B174B2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EAC64" w14:textId="77777777" w:rsidR="002805AD" w:rsidRPr="00002F7F" w:rsidRDefault="002805AD" w:rsidP="00B174B2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002F7F">
              <w:rPr>
                <w:rFonts w:ascii="Times New Roman" w:hAnsi="Times New Roman"/>
                <w:sz w:val="24"/>
                <w:szCs w:val="24"/>
              </w:rPr>
              <w:t>Организация и проведение физкультурно-спортивной работы с инвалидами и лицами с ограниченными возможностями здоровья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8474D" w14:textId="77777777" w:rsidR="002805AD" w:rsidRPr="00002F7F" w:rsidRDefault="002805AD" w:rsidP="002805AD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002F7F">
              <w:rPr>
                <w:rFonts w:ascii="Times New Roman" w:hAnsi="Times New Roman"/>
                <w:sz w:val="24"/>
                <w:szCs w:val="24"/>
              </w:rPr>
              <w:t xml:space="preserve">ПМ.01 </w:t>
            </w:r>
            <w:r w:rsidRPr="00002F7F">
              <w:rPr>
                <w:rFonts w:ascii="Times New Roman" w:hAnsi="Times New Roman"/>
                <w:bCs/>
                <w:sz w:val="24"/>
                <w:szCs w:val="24"/>
              </w:rPr>
              <w:t>Организация и проведение физкультурно-спортивной работы с инвалидами и лицами с ограниченными возможностями здоровья</w:t>
            </w:r>
          </w:p>
        </w:tc>
      </w:tr>
      <w:tr w:rsidR="002805AD" w:rsidRPr="00002F7F" w14:paraId="626B1E30" w14:textId="77777777" w:rsidTr="00B174B2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9D590" w14:textId="77777777" w:rsidR="002805AD" w:rsidRPr="00002F7F" w:rsidRDefault="002805AD" w:rsidP="00B174B2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002F7F">
              <w:rPr>
                <w:rFonts w:ascii="Times New Roman" w:hAnsi="Times New Roman"/>
                <w:sz w:val="24"/>
                <w:szCs w:val="24"/>
              </w:rPr>
              <w:t>Методическое обеспечение физкультурной и спортивной деятельности с инвалидами и лицами с ограниченными возможностями здоровья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2E0E9" w14:textId="77777777" w:rsidR="002805AD" w:rsidRPr="00002F7F" w:rsidRDefault="002805AD" w:rsidP="002805AD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002F7F">
              <w:rPr>
                <w:rFonts w:ascii="Times New Roman" w:hAnsi="Times New Roman"/>
                <w:sz w:val="24"/>
                <w:szCs w:val="24"/>
              </w:rPr>
              <w:t>ПМ.02 Методическое обеспечение физкультурной и спортивной деятельности с инвалидами и лицами с ограниченными возможностями здоровья</w:t>
            </w:r>
          </w:p>
        </w:tc>
      </w:tr>
      <w:tr w:rsidR="002805AD" w:rsidRPr="00002F7F" w14:paraId="2B4CFF6B" w14:textId="77777777" w:rsidTr="00B174B2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20595" w14:textId="77777777" w:rsidR="002805AD" w:rsidRPr="00002F7F" w:rsidRDefault="002805AD" w:rsidP="00B174B2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2F7F">
              <w:rPr>
                <w:rFonts w:ascii="Times New Roman" w:hAnsi="Times New Roman"/>
                <w:sz w:val="24"/>
                <w:szCs w:val="24"/>
              </w:rPr>
              <w:t>Виды деятельности по выбору</w:t>
            </w:r>
          </w:p>
        </w:tc>
      </w:tr>
      <w:tr w:rsidR="002805AD" w:rsidRPr="00002F7F" w14:paraId="6ED5EF63" w14:textId="77777777" w:rsidTr="00B174B2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B4B62" w14:textId="77777777" w:rsidR="002805AD" w:rsidRPr="00002F7F" w:rsidRDefault="002805AD" w:rsidP="00B174B2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002F7F">
              <w:rPr>
                <w:rFonts w:ascii="Times New Roman" w:hAnsi="Times New Roman"/>
                <w:sz w:val="24"/>
                <w:szCs w:val="24"/>
              </w:rPr>
              <w:t xml:space="preserve">Организация адаптивного физического воспитания обучающихся в специальных (коррекционных) и общеобразовательных организациях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7B209" w14:textId="517B3211" w:rsidR="002805AD" w:rsidRPr="00002F7F" w:rsidRDefault="002805AD" w:rsidP="002805AD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002F7F">
              <w:rPr>
                <w:rFonts w:ascii="Times New Roman" w:hAnsi="Times New Roman"/>
                <w:sz w:val="24"/>
                <w:szCs w:val="24"/>
              </w:rPr>
              <w:t>ПМ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002F7F">
              <w:rPr>
                <w:rFonts w:ascii="Times New Roman" w:hAnsi="Times New Roman"/>
                <w:sz w:val="24"/>
                <w:szCs w:val="24"/>
              </w:rPr>
              <w:t>.03 Организация адаптивного физического воспитания обучающихся в специальных (коррекционных) и общеобразовательных организациях</w:t>
            </w:r>
          </w:p>
        </w:tc>
      </w:tr>
    </w:tbl>
    <w:p w14:paraId="58B0288B" w14:textId="77777777" w:rsidR="006B0F83" w:rsidRDefault="006B0F83" w:rsidP="00CE01DE">
      <w:pPr>
        <w:ind w:firstLine="708"/>
        <w:rPr>
          <w:rFonts w:ascii="Times New Roman" w:hAnsi="Times New Roman" w:cs="Times New Roman"/>
          <w:i/>
          <w:iCs/>
          <w:sz w:val="24"/>
          <w:szCs w:val="24"/>
        </w:rPr>
      </w:pPr>
    </w:p>
    <w:p w14:paraId="3F4EB88A" w14:textId="6DFE87E4" w:rsidR="002805AD" w:rsidRPr="00CE01DE" w:rsidRDefault="002805AD" w:rsidP="00CE01DE">
      <w:pPr>
        <w:ind w:firstLine="708"/>
        <w:rPr>
          <w:rFonts w:ascii="Times New Roman" w:hAnsi="Times New Roman" w:cs="Times New Roman"/>
          <w:i/>
          <w:iCs/>
          <w:sz w:val="24"/>
          <w:szCs w:val="24"/>
        </w:rPr>
      </w:pPr>
      <w:r w:rsidRPr="00CE01DE">
        <w:rPr>
          <w:rFonts w:ascii="Times New Roman" w:hAnsi="Times New Roman" w:cs="Times New Roman"/>
          <w:i/>
          <w:iCs/>
          <w:sz w:val="24"/>
          <w:szCs w:val="24"/>
        </w:rPr>
        <w:t>Направленность 3</w:t>
      </w:r>
    </w:p>
    <w:p w14:paraId="085344B0" w14:textId="51916276" w:rsidR="002805AD" w:rsidRPr="00CE01DE" w:rsidRDefault="002805AD" w:rsidP="00CE01D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01DE">
        <w:rPr>
          <w:rFonts w:ascii="Times New Roman" w:hAnsi="Times New Roman" w:cs="Times New Roman"/>
          <w:sz w:val="24"/>
          <w:szCs w:val="24"/>
        </w:rPr>
        <w:t xml:space="preserve">Проведение групповых и индивидуальных занятий по программам адаптивного физического воспитания и индивидуальным планам физической реабилитации, в том числе по инклюзивной программе 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1"/>
        <w:gridCol w:w="5103"/>
      </w:tblGrid>
      <w:tr w:rsidR="002805AD" w:rsidRPr="00002F7F" w14:paraId="41BC91F3" w14:textId="77777777" w:rsidTr="00B174B2">
        <w:trPr>
          <w:trHeight w:val="347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ECF0D" w14:textId="77777777" w:rsidR="002805AD" w:rsidRPr="00002F7F" w:rsidRDefault="002805AD" w:rsidP="00B174B2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2F7F">
              <w:rPr>
                <w:rFonts w:ascii="Times New Roman" w:hAnsi="Times New Roman"/>
                <w:sz w:val="24"/>
                <w:szCs w:val="24"/>
              </w:rPr>
              <w:t>Наименование видов деятельности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A31FE" w14:textId="77777777" w:rsidR="002805AD" w:rsidRPr="00002F7F" w:rsidRDefault="002805AD" w:rsidP="00B174B2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2F7F">
              <w:rPr>
                <w:rFonts w:ascii="Times New Roman" w:hAnsi="Times New Roman"/>
                <w:sz w:val="24"/>
                <w:szCs w:val="24"/>
              </w:rPr>
              <w:t>Код и наименование ПМ</w:t>
            </w:r>
          </w:p>
        </w:tc>
      </w:tr>
      <w:tr w:rsidR="002805AD" w:rsidRPr="00002F7F" w14:paraId="4D6691E0" w14:textId="77777777" w:rsidTr="00B174B2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7E559" w14:textId="77777777" w:rsidR="002805AD" w:rsidRPr="00002F7F" w:rsidRDefault="002805AD" w:rsidP="00B174B2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002F7F">
              <w:rPr>
                <w:rFonts w:ascii="Times New Roman" w:hAnsi="Times New Roman"/>
                <w:iCs/>
                <w:sz w:val="24"/>
                <w:szCs w:val="24"/>
              </w:rPr>
              <w:t>Виды деятельности (общие)</w:t>
            </w:r>
          </w:p>
        </w:tc>
      </w:tr>
      <w:tr w:rsidR="002805AD" w:rsidRPr="00002F7F" w14:paraId="4A658F26" w14:textId="77777777" w:rsidTr="00B174B2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712AB" w14:textId="77777777" w:rsidR="002805AD" w:rsidRPr="00002F7F" w:rsidRDefault="002805AD" w:rsidP="00B174B2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002F7F">
              <w:rPr>
                <w:rFonts w:ascii="Times New Roman" w:hAnsi="Times New Roman"/>
                <w:sz w:val="24"/>
                <w:szCs w:val="24"/>
              </w:rPr>
              <w:t>Организация и проведение физкультурно-спортивной работы с инвалидами и лицами с ограниченными возможностями здоровья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113A" w14:textId="77777777" w:rsidR="002805AD" w:rsidRPr="00002F7F" w:rsidRDefault="002805AD" w:rsidP="002805AD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002F7F">
              <w:rPr>
                <w:rFonts w:ascii="Times New Roman" w:hAnsi="Times New Roman"/>
                <w:sz w:val="24"/>
                <w:szCs w:val="24"/>
              </w:rPr>
              <w:t xml:space="preserve">ПМ.01 </w:t>
            </w:r>
            <w:r w:rsidRPr="00002F7F">
              <w:rPr>
                <w:rFonts w:ascii="Times New Roman" w:hAnsi="Times New Roman"/>
                <w:bCs/>
                <w:sz w:val="24"/>
                <w:szCs w:val="24"/>
              </w:rPr>
              <w:t>Организация и проведение физкультурно-спортивной работы с инвалидами и лицами с ограниченными возможностями здоровья</w:t>
            </w:r>
          </w:p>
        </w:tc>
      </w:tr>
      <w:tr w:rsidR="002805AD" w:rsidRPr="00002F7F" w14:paraId="40B86CD9" w14:textId="77777777" w:rsidTr="00B174B2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17DAC" w14:textId="77777777" w:rsidR="002805AD" w:rsidRPr="00002F7F" w:rsidRDefault="002805AD" w:rsidP="00B174B2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002F7F">
              <w:rPr>
                <w:rFonts w:ascii="Times New Roman" w:hAnsi="Times New Roman"/>
                <w:sz w:val="24"/>
                <w:szCs w:val="24"/>
              </w:rPr>
              <w:t>Методическое обеспечение физкультурной и спортивной деятельности с инвалидами и лицами с ограниченными возможностями здоровья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EF34B" w14:textId="77777777" w:rsidR="002805AD" w:rsidRPr="00002F7F" w:rsidRDefault="002805AD" w:rsidP="002805AD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002F7F">
              <w:rPr>
                <w:rFonts w:ascii="Times New Roman" w:hAnsi="Times New Roman"/>
                <w:sz w:val="24"/>
                <w:szCs w:val="24"/>
              </w:rPr>
              <w:t>ПМ.02 Методическое обеспечение физкультурной и спортивной деятельности с инвалидами и лицами с ограниченными возможностями здоровья</w:t>
            </w:r>
          </w:p>
        </w:tc>
      </w:tr>
      <w:tr w:rsidR="002805AD" w:rsidRPr="00002F7F" w14:paraId="40A6269C" w14:textId="77777777" w:rsidTr="00B174B2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48A2F" w14:textId="77777777" w:rsidR="002805AD" w:rsidRPr="00002F7F" w:rsidRDefault="002805AD" w:rsidP="00B174B2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2F7F">
              <w:rPr>
                <w:rFonts w:ascii="Times New Roman" w:hAnsi="Times New Roman"/>
                <w:sz w:val="24"/>
                <w:szCs w:val="24"/>
              </w:rPr>
              <w:t>Виды деятельности по выбору</w:t>
            </w:r>
          </w:p>
        </w:tc>
      </w:tr>
      <w:tr w:rsidR="002805AD" w:rsidRPr="00002F7F" w14:paraId="4B5407B9" w14:textId="77777777" w:rsidTr="00B174B2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40F54" w14:textId="77777777" w:rsidR="002805AD" w:rsidRPr="00002F7F" w:rsidRDefault="002805AD" w:rsidP="00B174B2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002F7F">
              <w:rPr>
                <w:rFonts w:ascii="Times New Roman" w:hAnsi="Times New Roman"/>
                <w:sz w:val="24"/>
                <w:szCs w:val="24"/>
              </w:rPr>
              <w:t xml:space="preserve">Проведение групповых и индивидуальных занятий по программам адаптивного физического воспитания и индивидуальным планам физической реабилитации, в том числе по инклюзивной программе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CE5AE" w14:textId="01EAE6ED" w:rsidR="002805AD" w:rsidRPr="00002F7F" w:rsidRDefault="002805AD" w:rsidP="002805AD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002F7F">
              <w:rPr>
                <w:rFonts w:ascii="Times New Roman" w:hAnsi="Times New Roman"/>
                <w:sz w:val="24"/>
                <w:szCs w:val="24"/>
              </w:rPr>
              <w:t>ПМ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002F7F">
              <w:rPr>
                <w:rFonts w:ascii="Times New Roman" w:hAnsi="Times New Roman"/>
                <w:sz w:val="24"/>
                <w:szCs w:val="24"/>
              </w:rPr>
              <w:t>.03 Проведение групповых и индивидуальных занятий по программам адаптивного физического воспитания и индивидуальным планам физической реабилитации, в том числе по инклюзивной программе</w:t>
            </w:r>
          </w:p>
        </w:tc>
      </w:tr>
    </w:tbl>
    <w:p w14:paraId="49263606" w14:textId="77777777" w:rsidR="00160ECC" w:rsidRPr="00002F7F" w:rsidRDefault="00160ECC" w:rsidP="00CE01DE">
      <w:pPr>
        <w:pStyle w:val="113"/>
        <w:sectPr w:rsidR="00160ECC" w:rsidRPr="00002F7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59F3624A" w14:textId="77777777" w:rsidR="00160ECC" w:rsidRPr="00002F7F" w:rsidRDefault="00213052" w:rsidP="00002F7F">
      <w:pPr>
        <w:pStyle w:val="1"/>
        <w:spacing w:before="0" w:after="0"/>
      </w:pPr>
      <w:bookmarkStart w:id="23" w:name="_Toc156156497"/>
      <w:r w:rsidRPr="00002F7F">
        <w:t>Раздел 4. Планируемые результаты освоения образовательной программы</w:t>
      </w:r>
      <w:bookmarkEnd w:id="18"/>
      <w:bookmarkEnd w:id="23"/>
    </w:p>
    <w:p w14:paraId="690E901D" w14:textId="77777777" w:rsidR="00160ECC" w:rsidRPr="00002F7F" w:rsidRDefault="00160ECC" w:rsidP="00002F7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14:paraId="6EBBA391" w14:textId="77777777" w:rsidR="00160ECC" w:rsidRPr="00CE01DE" w:rsidRDefault="00213052" w:rsidP="00CE01DE">
      <w:pPr>
        <w:pStyle w:val="113"/>
      </w:pPr>
      <w:bookmarkStart w:id="24" w:name="_Toc156156498"/>
      <w:bookmarkStart w:id="25" w:name="_Toc103593996"/>
      <w:r w:rsidRPr="00CE01DE">
        <w:t>4.1. Общие компетенции</w:t>
      </w:r>
      <w:bookmarkEnd w:id="24"/>
      <w:bookmarkEnd w:id="25"/>
      <w:r w:rsidRPr="00CE01DE">
        <w:t xml:space="preserve"> </w:t>
      </w:r>
    </w:p>
    <w:tbl>
      <w:tblPr>
        <w:tblpPr w:leftFromText="180" w:rightFromText="180" w:vertAnchor="text" w:tblpXSpec="center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4"/>
        <w:gridCol w:w="2804"/>
        <w:gridCol w:w="10512"/>
      </w:tblGrid>
      <w:tr w:rsidR="00160ECC" w:rsidRPr="00002F7F" w14:paraId="5B79796D" w14:textId="77777777">
        <w:trPr>
          <w:cantSplit/>
          <w:trHeight w:val="419"/>
        </w:trPr>
        <w:tc>
          <w:tcPr>
            <w:tcW w:w="427" w:type="pct"/>
            <w:shd w:val="clear" w:color="auto" w:fill="auto"/>
            <w:vAlign w:val="center"/>
          </w:tcPr>
          <w:p w14:paraId="2F7ED542" w14:textId="77777777" w:rsidR="00160ECC" w:rsidRPr="00002F7F" w:rsidRDefault="00213052" w:rsidP="00002F7F">
            <w:pPr>
              <w:suppressAutoHyphens/>
              <w:jc w:val="center"/>
              <w:rPr>
                <w:rFonts w:ascii="Times New Roman" w:eastAsia="Calibri" w:hAnsi="Times New Roman" w:cs="Times New Roman"/>
                <w:iCs/>
              </w:rPr>
            </w:pPr>
            <w:bookmarkStart w:id="26" w:name="_Hlk158134432"/>
            <w:r w:rsidRPr="00002F7F">
              <w:rPr>
                <w:rFonts w:ascii="Times New Roman" w:eastAsia="Calibri" w:hAnsi="Times New Roman" w:cs="Times New Roman"/>
                <w:b/>
              </w:rPr>
              <w:t>Код ОК</w:t>
            </w:r>
          </w:p>
        </w:tc>
        <w:tc>
          <w:tcPr>
            <w:tcW w:w="963" w:type="pct"/>
            <w:shd w:val="clear" w:color="auto" w:fill="auto"/>
            <w:vAlign w:val="center"/>
          </w:tcPr>
          <w:p w14:paraId="2FC807E4" w14:textId="77777777" w:rsidR="00160ECC" w:rsidRPr="00002F7F" w:rsidRDefault="00213052" w:rsidP="00002F7F">
            <w:pPr>
              <w:suppressAutoHyphens/>
              <w:jc w:val="center"/>
              <w:rPr>
                <w:rFonts w:ascii="Times New Roman" w:eastAsia="Calibri" w:hAnsi="Times New Roman" w:cs="Times New Roman"/>
                <w:iCs/>
              </w:rPr>
            </w:pPr>
            <w:r w:rsidRPr="00002F7F">
              <w:rPr>
                <w:rFonts w:ascii="Times New Roman" w:eastAsia="Calibri" w:hAnsi="Times New Roman" w:cs="Times New Roman"/>
                <w:b/>
                <w:iCs/>
              </w:rPr>
              <w:t>Формулировка компетенции</w:t>
            </w:r>
          </w:p>
        </w:tc>
        <w:tc>
          <w:tcPr>
            <w:tcW w:w="3610" w:type="pct"/>
            <w:shd w:val="clear" w:color="auto" w:fill="auto"/>
            <w:vAlign w:val="center"/>
          </w:tcPr>
          <w:p w14:paraId="27E3712C" w14:textId="77777777" w:rsidR="00160ECC" w:rsidRPr="00002F7F" w:rsidRDefault="00213052" w:rsidP="00002F7F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iCs/>
              </w:rPr>
            </w:pPr>
            <w:r w:rsidRPr="00002F7F">
              <w:rPr>
                <w:rFonts w:ascii="Times New Roman" w:eastAsia="Calibri" w:hAnsi="Times New Roman" w:cs="Times New Roman"/>
                <w:b/>
                <w:iCs/>
              </w:rPr>
              <w:t xml:space="preserve">Знания, умения </w:t>
            </w:r>
            <w:r w:rsidRPr="00002F7F">
              <w:rPr>
                <w:rFonts w:ascii="Times New Roman" w:eastAsia="Calibri" w:hAnsi="Times New Roman" w:cs="Times New Roman"/>
                <w:b/>
                <w:iCs/>
                <w:vertAlign w:val="superscript"/>
              </w:rPr>
              <w:footnoteReference w:id="1"/>
            </w:r>
          </w:p>
        </w:tc>
      </w:tr>
      <w:tr w:rsidR="00160ECC" w:rsidRPr="00002F7F" w14:paraId="5F2F2B64" w14:textId="77777777">
        <w:trPr>
          <w:trHeight w:val="20"/>
        </w:trPr>
        <w:tc>
          <w:tcPr>
            <w:tcW w:w="427" w:type="pct"/>
            <w:vMerge w:val="restart"/>
            <w:shd w:val="clear" w:color="auto" w:fill="auto"/>
          </w:tcPr>
          <w:p w14:paraId="5E343FA2" w14:textId="77777777" w:rsidR="00160ECC" w:rsidRPr="00002F7F" w:rsidRDefault="00213052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  <w:r w:rsidRPr="00002F7F">
              <w:rPr>
                <w:rFonts w:ascii="Times New Roman" w:eastAsia="Calibri" w:hAnsi="Times New Roman" w:cs="Times New Roman"/>
                <w:iCs/>
              </w:rPr>
              <w:t>ОК 01</w:t>
            </w:r>
          </w:p>
        </w:tc>
        <w:tc>
          <w:tcPr>
            <w:tcW w:w="963" w:type="pct"/>
            <w:vMerge w:val="restart"/>
            <w:shd w:val="clear" w:color="auto" w:fill="auto"/>
          </w:tcPr>
          <w:p w14:paraId="157A1F6B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  <w:r w:rsidRPr="00002F7F">
              <w:rPr>
                <w:rFonts w:ascii="Times New Roman" w:eastAsia="Calibri" w:hAnsi="Times New Roman" w:cs="Times New Roman"/>
                <w:iCs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610" w:type="pct"/>
            <w:shd w:val="clear" w:color="auto" w:fill="auto"/>
          </w:tcPr>
          <w:p w14:paraId="0913FF20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iCs/>
              </w:rPr>
            </w:pPr>
            <w:r w:rsidRPr="00002F7F">
              <w:rPr>
                <w:rFonts w:ascii="Times New Roman" w:eastAsia="Calibri" w:hAnsi="Times New Roman" w:cs="Times New Roman"/>
                <w:b/>
                <w:iCs/>
              </w:rPr>
              <w:t xml:space="preserve">Умения: </w:t>
            </w:r>
          </w:p>
        </w:tc>
      </w:tr>
      <w:tr w:rsidR="00160ECC" w:rsidRPr="00002F7F" w14:paraId="42AFEDAE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2FA08115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3B84CFBB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3610" w:type="pct"/>
            <w:shd w:val="clear" w:color="auto" w:fill="auto"/>
          </w:tcPr>
          <w:p w14:paraId="71220F40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b/>
                <w:iCs/>
              </w:rPr>
            </w:pPr>
            <w:r w:rsidRPr="00002F7F">
              <w:rPr>
                <w:rFonts w:ascii="Times New Roman" w:eastAsia="Calibri" w:hAnsi="Times New Roman" w:cs="Times New Roman"/>
                <w:iCs/>
              </w:rP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</w:tc>
      </w:tr>
      <w:tr w:rsidR="00160ECC" w:rsidRPr="00002F7F" w14:paraId="60D085A6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723E078C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50B46FCF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3610" w:type="pct"/>
            <w:shd w:val="clear" w:color="auto" w:fill="auto"/>
          </w:tcPr>
          <w:p w14:paraId="35322C0C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iCs/>
              </w:rPr>
            </w:pPr>
            <w:r w:rsidRPr="00002F7F">
              <w:rPr>
                <w:rFonts w:ascii="Times New Roman" w:eastAsia="Calibri" w:hAnsi="Times New Roman" w:cs="Times New Roman"/>
                <w:iCs/>
              </w:rPr>
              <w:t>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</w:tc>
      </w:tr>
      <w:tr w:rsidR="00160ECC" w:rsidRPr="00002F7F" w14:paraId="666AB7BF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3AA42179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45A4F593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3610" w:type="pct"/>
            <w:shd w:val="clear" w:color="auto" w:fill="auto"/>
          </w:tcPr>
          <w:p w14:paraId="646DE157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iCs/>
              </w:rPr>
            </w:pPr>
            <w:r w:rsidRPr="00002F7F">
              <w:rPr>
                <w:rFonts w:ascii="Times New Roman" w:eastAsia="Calibri" w:hAnsi="Times New Roman" w:cs="Times New Roman"/>
                <w:iCs/>
              </w:rPr>
              <w:t>выявлять и эффективно искать информацию, необходимую для решения задачи и/или проблемы</w:t>
            </w:r>
          </w:p>
        </w:tc>
      </w:tr>
      <w:tr w:rsidR="00160ECC" w:rsidRPr="00002F7F" w14:paraId="2894CD87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2717FEDE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5E995460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3610" w:type="pct"/>
            <w:shd w:val="clear" w:color="auto" w:fill="auto"/>
          </w:tcPr>
          <w:p w14:paraId="3B46DCE3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iCs/>
              </w:rPr>
            </w:pPr>
            <w:r w:rsidRPr="00002F7F">
              <w:rPr>
                <w:rFonts w:ascii="Times New Roman" w:eastAsia="Calibri" w:hAnsi="Times New Roman" w:cs="Times New Roman"/>
                <w:iCs/>
              </w:rPr>
              <w:t>владеть актуальными методами работы в профессиональной и смежных сферах</w:t>
            </w:r>
          </w:p>
        </w:tc>
      </w:tr>
      <w:tr w:rsidR="00160ECC" w:rsidRPr="00002F7F" w14:paraId="7CF7073E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6F9D7E72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0808C36B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3610" w:type="pct"/>
            <w:shd w:val="clear" w:color="auto" w:fill="auto"/>
          </w:tcPr>
          <w:p w14:paraId="533D97D7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iCs/>
              </w:rPr>
            </w:pPr>
            <w:r w:rsidRPr="00002F7F">
              <w:rPr>
                <w:rFonts w:ascii="Times New Roman" w:eastAsia="Calibri" w:hAnsi="Times New Roman" w:cs="Times New Roman"/>
                <w:iCs/>
              </w:rPr>
              <w:t>оценивать результат и последствия своих действий (самостоятельно или с помощью наставника)</w:t>
            </w:r>
          </w:p>
        </w:tc>
      </w:tr>
      <w:tr w:rsidR="00160ECC" w:rsidRPr="00002F7F" w14:paraId="4B4ED2AD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2BDDC432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75BC7094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3610" w:type="pct"/>
            <w:shd w:val="clear" w:color="auto" w:fill="auto"/>
          </w:tcPr>
          <w:p w14:paraId="5937C35E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iCs/>
              </w:rPr>
            </w:pPr>
            <w:r w:rsidRPr="00002F7F">
              <w:rPr>
                <w:rFonts w:ascii="Times New Roman" w:eastAsia="Calibri" w:hAnsi="Times New Roman" w:cs="Times New Roman"/>
                <w:b/>
                <w:iCs/>
              </w:rPr>
              <w:t>Знания:</w:t>
            </w:r>
          </w:p>
        </w:tc>
      </w:tr>
      <w:tr w:rsidR="00160ECC" w:rsidRPr="00002F7F" w14:paraId="6DD7CBCF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29F51569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3A431976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3B34A62C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bCs/>
              </w:rPr>
            </w:pPr>
            <w:r w:rsidRPr="00002F7F">
              <w:rPr>
                <w:rFonts w:ascii="Times New Roman" w:eastAsia="Calibri" w:hAnsi="Times New Roman" w:cs="Times New Roman"/>
                <w:iCs/>
              </w:rPr>
              <w:t>а</w:t>
            </w:r>
            <w:r w:rsidRPr="00002F7F">
              <w:rPr>
                <w:rFonts w:ascii="Times New Roman" w:eastAsia="Calibri" w:hAnsi="Times New Roman" w:cs="Times New Roman"/>
                <w:bCs/>
              </w:rPr>
              <w:t xml:space="preserve">ктуальный профессиональный и социальный контекст, в котором приходится работать и жить </w:t>
            </w:r>
          </w:p>
        </w:tc>
      </w:tr>
      <w:tr w:rsidR="00160ECC" w:rsidRPr="00002F7F" w14:paraId="48993DC8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0AB2BEA3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06481F34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17E1B2E8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iCs/>
              </w:rPr>
            </w:pPr>
            <w:r w:rsidRPr="00002F7F">
              <w:rPr>
                <w:rFonts w:ascii="Times New Roman" w:eastAsia="Calibri" w:hAnsi="Times New Roman" w:cs="Times New Roman"/>
                <w:bCs/>
              </w:rPr>
              <w:t>структура плана для решения задач, алгоритмы выполнения работ в профессиональной и смежных областях</w:t>
            </w:r>
          </w:p>
        </w:tc>
      </w:tr>
      <w:tr w:rsidR="00160ECC" w:rsidRPr="00002F7F" w14:paraId="7A28903B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39E3F0C8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7898FB4D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1FEDA03A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b/>
                <w:iCs/>
              </w:rPr>
            </w:pPr>
            <w:r w:rsidRPr="00002F7F">
              <w:rPr>
                <w:rFonts w:ascii="Times New Roman" w:eastAsia="Calibri" w:hAnsi="Times New Roman" w:cs="Times New Roman"/>
                <w:bCs/>
              </w:rPr>
              <w:t>основные источники информации и ресурсы для решения задач и/или проблем в профессиональном и/или социальном контексте</w:t>
            </w:r>
          </w:p>
        </w:tc>
      </w:tr>
      <w:tr w:rsidR="00160ECC" w:rsidRPr="00002F7F" w14:paraId="06CCF5E2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01322C5C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7CDC81E3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326FD1B6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bCs/>
              </w:rPr>
            </w:pPr>
            <w:r w:rsidRPr="00002F7F">
              <w:rPr>
                <w:rFonts w:ascii="Times New Roman" w:eastAsia="Calibri" w:hAnsi="Times New Roman" w:cs="Times New Roman"/>
                <w:bCs/>
              </w:rPr>
              <w:t>методы работы в профессиональной и смежных сферах</w:t>
            </w:r>
          </w:p>
        </w:tc>
      </w:tr>
      <w:tr w:rsidR="00160ECC" w:rsidRPr="00002F7F" w14:paraId="458F65EE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00018C83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567833E9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5C6C65EF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bCs/>
              </w:rPr>
            </w:pPr>
            <w:r w:rsidRPr="00002F7F">
              <w:rPr>
                <w:rFonts w:ascii="Times New Roman" w:eastAsia="Calibri" w:hAnsi="Times New Roman" w:cs="Times New Roman"/>
                <w:bCs/>
              </w:rPr>
              <w:t>порядок оценки результатов решения задач профессиональной деятельности</w:t>
            </w:r>
          </w:p>
        </w:tc>
      </w:tr>
      <w:tr w:rsidR="00160ECC" w:rsidRPr="00002F7F" w14:paraId="5E92CC0A" w14:textId="77777777">
        <w:trPr>
          <w:trHeight w:val="20"/>
        </w:trPr>
        <w:tc>
          <w:tcPr>
            <w:tcW w:w="427" w:type="pct"/>
            <w:vMerge w:val="restart"/>
            <w:shd w:val="clear" w:color="auto" w:fill="auto"/>
          </w:tcPr>
          <w:p w14:paraId="294628B7" w14:textId="77777777" w:rsidR="00160ECC" w:rsidRPr="00002F7F" w:rsidRDefault="00213052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  <w:r w:rsidRPr="00002F7F">
              <w:rPr>
                <w:rFonts w:ascii="Times New Roman" w:eastAsia="Calibri" w:hAnsi="Times New Roman" w:cs="Times New Roman"/>
                <w:iCs/>
              </w:rPr>
              <w:t>ОК 02</w:t>
            </w:r>
          </w:p>
        </w:tc>
        <w:tc>
          <w:tcPr>
            <w:tcW w:w="963" w:type="pct"/>
            <w:vMerge w:val="restart"/>
            <w:shd w:val="clear" w:color="auto" w:fill="auto"/>
          </w:tcPr>
          <w:p w14:paraId="0394B260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  <w:r w:rsidRPr="00002F7F">
              <w:rPr>
                <w:rFonts w:ascii="Times New Roman" w:eastAsia="Calibri" w:hAnsi="Times New Roman" w:cs="Times New Roman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3610" w:type="pct"/>
            <w:shd w:val="clear" w:color="auto" w:fill="auto"/>
          </w:tcPr>
          <w:p w14:paraId="7A8BC1B2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002F7F">
              <w:rPr>
                <w:rFonts w:ascii="Times New Roman" w:eastAsia="Calibri" w:hAnsi="Times New Roman" w:cs="Times New Roman"/>
                <w:b/>
                <w:iCs/>
              </w:rPr>
              <w:t xml:space="preserve">Умения: </w:t>
            </w:r>
          </w:p>
        </w:tc>
      </w:tr>
      <w:tr w:rsidR="00160ECC" w:rsidRPr="00002F7F" w14:paraId="205BD4A5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40AA7792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66B9F101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065FB2D2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b/>
                <w:iCs/>
              </w:rPr>
            </w:pPr>
            <w:r w:rsidRPr="00002F7F">
              <w:rPr>
                <w:rFonts w:ascii="Times New Roman" w:eastAsia="Calibri" w:hAnsi="Times New Roman" w:cs="Times New Roman"/>
                <w:iCs/>
              </w:rPr>
              <w:t>определять задачи для поиска информации, планировать процесс поиска, выбирать необходимые источники информации</w:t>
            </w:r>
          </w:p>
        </w:tc>
      </w:tr>
      <w:tr w:rsidR="00160ECC" w:rsidRPr="00002F7F" w14:paraId="1568D0EC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7DF973D0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65DCE367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660CD589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b/>
                <w:iCs/>
              </w:rPr>
            </w:pPr>
            <w:r w:rsidRPr="00002F7F">
              <w:rPr>
                <w:rFonts w:ascii="Times New Roman" w:eastAsia="Calibri" w:hAnsi="Times New Roman" w:cs="Times New Roman"/>
                <w:iCs/>
              </w:rPr>
              <w:t>выделять наиболее значимое в перечне информации, структурировать получаемую информацию, оформлять результаты поиска</w:t>
            </w:r>
          </w:p>
        </w:tc>
      </w:tr>
      <w:tr w:rsidR="00160ECC" w:rsidRPr="00002F7F" w14:paraId="74A8A389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7123B3A4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01AF867B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45C6BF60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iCs/>
              </w:rPr>
            </w:pPr>
            <w:r w:rsidRPr="00002F7F">
              <w:rPr>
                <w:rFonts w:ascii="Times New Roman" w:eastAsia="Calibri" w:hAnsi="Times New Roman" w:cs="Times New Roman"/>
                <w:iCs/>
              </w:rPr>
              <w:t>оценивать практическую значимость результатов поиска</w:t>
            </w:r>
          </w:p>
        </w:tc>
      </w:tr>
      <w:tr w:rsidR="00160ECC" w:rsidRPr="00002F7F" w14:paraId="77306A2A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0496B190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24269F48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78B948F2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iCs/>
              </w:rPr>
            </w:pPr>
            <w:r w:rsidRPr="00002F7F">
              <w:rPr>
                <w:rFonts w:ascii="Times New Roman" w:eastAsia="Calibri" w:hAnsi="Times New Roman" w:cs="Times New Roman"/>
                <w:iCs/>
              </w:rPr>
              <w:t>применять средства информационных технологий для решения профессиональных задач</w:t>
            </w:r>
          </w:p>
        </w:tc>
      </w:tr>
      <w:tr w:rsidR="00160ECC" w:rsidRPr="00002F7F" w14:paraId="12597FB1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1765D003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37E9B538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1BD9ECAE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b/>
                <w:iCs/>
              </w:rPr>
            </w:pPr>
            <w:r w:rsidRPr="00002F7F">
              <w:rPr>
                <w:rFonts w:ascii="Times New Roman" w:eastAsia="Calibri" w:hAnsi="Times New Roman" w:cs="Times New Roman"/>
                <w:iCs/>
              </w:rPr>
              <w:t>использовать современное программное обеспечение в профессиональной деятельности</w:t>
            </w:r>
          </w:p>
        </w:tc>
      </w:tr>
      <w:tr w:rsidR="00160ECC" w:rsidRPr="00002F7F" w14:paraId="43DB29A0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0E8470C9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09E78D70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1329C0EE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b/>
                <w:iCs/>
              </w:rPr>
            </w:pPr>
            <w:r w:rsidRPr="00002F7F">
              <w:rPr>
                <w:rFonts w:ascii="Times New Roman" w:eastAsia="Calibri" w:hAnsi="Times New Roman" w:cs="Times New Roman"/>
                <w:iCs/>
              </w:rPr>
              <w:t>использовать различные цифровые средства для решения профессиональных задач</w:t>
            </w:r>
          </w:p>
        </w:tc>
      </w:tr>
      <w:tr w:rsidR="00160ECC" w:rsidRPr="00002F7F" w14:paraId="6F468D32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49D8BDAF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1AF1C542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482930EB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iCs/>
              </w:rPr>
            </w:pPr>
            <w:r w:rsidRPr="00002F7F">
              <w:rPr>
                <w:rFonts w:ascii="Times New Roman" w:eastAsia="Calibri" w:hAnsi="Times New Roman" w:cs="Times New Roman"/>
                <w:b/>
                <w:iCs/>
              </w:rPr>
              <w:t>Знания:</w:t>
            </w:r>
          </w:p>
        </w:tc>
      </w:tr>
      <w:tr w:rsidR="00160ECC" w:rsidRPr="00002F7F" w14:paraId="29B4001C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00A3B19A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22E10CEE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2EB9D1D7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b/>
                <w:iCs/>
              </w:rPr>
            </w:pPr>
            <w:r w:rsidRPr="00002F7F">
              <w:rPr>
                <w:rFonts w:ascii="Times New Roman" w:eastAsia="Calibri" w:hAnsi="Times New Roman" w:cs="Times New Roman"/>
                <w:iCs/>
              </w:rPr>
              <w:t>номенклатура информационных источников, применяемых в профессиональной деятельности</w:t>
            </w:r>
          </w:p>
        </w:tc>
      </w:tr>
      <w:tr w:rsidR="00160ECC" w:rsidRPr="00002F7F" w14:paraId="05DC2A4C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7974E994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1531CC31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32732195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002F7F">
              <w:rPr>
                <w:rFonts w:ascii="Times New Roman" w:eastAsia="Calibri" w:hAnsi="Times New Roman" w:cs="Times New Roman"/>
                <w:iCs/>
              </w:rPr>
              <w:t>приемы структурирования информации</w:t>
            </w:r>
          </w:p>
        </w:tc>
      </w:tr>
      <w:tr w:rsidR="00160ECC" w:rsidRPr="00002F7F" w14:paraId="5DB598D9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6A4F5EED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01F9A895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61C5009E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iCs/>
              </w:rPr>
            </w:pPr>
            <w:r w:rsidRPr="00002F7F">
              <w:rPr>
                <w:rFonts w:ascii="Times New Roman" w:eastAsia="Calibri" w:hAnsi="Times New Roman" w:cs="Times New Roman"/>
                <w:iCs/>
              </w:rPr>
              <w:t>формат оформления результатов поиска информации</w:t>
            </w:r>
          </w:p>
        </w:tc>
      </w:tr>
      <w:tr w:rsidR="00160ECC" w:rsidRPr="00002F7F" w14:paraId="3EF2A5C6" w14:textId="77777777">
        <w:trPr>
          <w:trHeight w:val="516"/>
        </w:trPr>
        <w:tc>
          <w:tcPr>
            <w:tcW w:w="427" w:type="pct"/>
            <w:vMerge/>
            <w:shd w:val="clear" w:color="auto" w:fill="auto"/>
          </w:tcPr>
          <w:p w14:paraId="1AB59972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43CC715F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152623E1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002F7F">
              <w:rPr>
                <w:rFonts w:ascii="Times New Roman" w:eastAsia="Calibri" w:hAnsi="Times New Roman" w:cs="Times New Roman"/>
                <w:bCs/>
                <w:iCs/>
              </w:rPr>
              <w:t xml:space="preserve">современные средства и устройства информатизации, порядок их применения и </w:t>
            </w:r>
          </w:p>
          <w:p w14:paraId="733B2476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002F7F">
              <w:rPr>
                <w:rFonts w:ascii="Times New Roman" w:eastAsia="Calibri" w:hAnsi="Times New Roman" w:cs="Times New Roman"/>
                <w:bCs/>
                <w:iCs/>
              </w:rPr>
              <w:t>программное обеспечение в профессиональной деятельности, в том числе цифровые средства</w:t>
            </w:r>
          </w:p>
        </w:tc>
      </w:tr>
      <w:tr w:rsidR="00160ECC" w:rsidRPr="00002F7F" w14:paraId="2C9E9CEF" w14:textId="77777777">
        <w:trPr>
          <w:trHeight w:val="20"/>
        </w:trPr>
        <w:tc>
          <w:tcPr>
            <w:tcW w:w="427" w:type="pct"/>
            <w:vMerge w:val="restart"/>
            <w:shd w:val="clear" w:color="auto" w:fill="auto"/>
          </w:tcPr>
          <w:p w14:paraId="7DCE6DC6" w14:textId="77777777" w:rsidR="00160ECC" w:rsidRPr="00002F7F" w:rsidRDefault="00213052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  <w:r w:rsidRPr="00002F7F">
              <w:rPr>
                <w:rFonts w:ascii="Times New Roman" w:eastAsia="Calibri" w:hAnsi="Times New Roman" w:cs="Times New Roman"/>
                <w:iCs/>
              </w:rPr>
              <w:t>ОК 03</w:t>
            </w:r>
          </w:p>
        </w:tc>
        <w:tc>
          <w:tcPr>
            <w:tcW w:w="963" w:type="pct"/>
            <w:vMerge w:val="restart"/>
            <w:shd w:val="clear" w:color="auto" w:fill="auto"/>
          </w:tcPr>
          <w:p w14:paraId="735644C1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  <w:r w:rsidRPr="00002F7F">
              <w:rPr>
                <w:rFonts w:ascii="Times New Roman" w:eastAsia="Calibri" w:hAnsi="Times New Roman" w:cs="Times New Roman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3610" w:type="pct"/>
            <w:shd w:val="clear" w:color="auto" w:fill="auto"/>
          </w:tcPr>
          <w:p w14:paraId="4F989BD2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002F7F">
              <w:rPr>
                <w:rFonts w:ascii="Times New Roman" w:eastAsia="Calibri" w:hAnsi="Times New Roman" w:cs="Times New Roman"/>
                <w:b/>
                <w:bCs/>
                <w:iCs/>
              </w:rPr>
              <w:t xml:space="preserve">Умения: </w:t>
            </w:r>
          </w:p>
        </w:tc>
      </w:tr>
      <w:tr w:rsidR="00160ECC" w:rsidRPr="00002F7F" w14:paraId="3A1B04FA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5BF747E7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388E42E8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44A99DE4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002F7F">
              <w:rPr>
                <w:rFonts w:ascii="Times New Roman" w:eastAsia="Calibri" w:hAnsi="Times New Roman" w:cs="Times New Roman"/>
                <w:bCs/>
                <w:iCs/>
              </w:rPr>
              <w:t>определять актуальность нормативно-правовой документации в профессиональной деятельности</w:t>
            </w:r>
          </w:p>
        </w:tc>
      </w:tr>
      <w:tr w:rsidR="00160ECC" w:rsidRPr="00002F7F" w14:paraId="04E8AD81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399AB9CC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7FD68BD1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64BEC06B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002F7F">
              <w:rPr>
                <w:rFonts w:ascii="Times New Roman" w:eastAsia="Calibri" w:hAnsi="Times New Roman" w:cs="Times New Roman"/>
              </w:rPr>
              <w:t>применять современную научную профессиональную терминологию</w:t>
            </w:r>
          </w:p>
        </w:tc>
      </w:tr>
      <w:tr w:rsidR="00160ECC" w:rsidRPr="00002F7F" w14:paraId="37F4645E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6D54DF2A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6C023C07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2CC5B66E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002F7F">
              <w:rPr>
                <w:rFonts w:ascii="Times New Roman" w:eastAsia="Calibri" w:hAnsi="Times New Roman" w:cs="Times New Roman"/>
              </w:rPr>
              <w:t>определять и выстраивать траектории профессионального развития и самообразования</w:t>
            </w:r>
          </w:p>
        </w:tc>
      </w:tr>
      <w:tr w:rsidR="00160ECC" w:rsidRPr="00002F7F" w14:paraId="6C31060C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35BB2BC9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688B9C5A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4EFA1CD5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  <w:r w:rsidRPr="00002F7F">
              <w:rPr>
                <w:rFonts w:ascii="Times New Roman" w:eastAsia="Calibri" w:hAnsi="Times New Roman" w:cs="Times New Roman"/>
                <w:bCs/>
              </w:rPr>
              <w:t>выявлять достоинства и недостатки коммерческой идеи</w:t>
            </w:r>
          </w:p>
        </w:tc>
      </w:tr>
      <w:tr w:rsidR="00160ECC" w:rsidRPr="00002F7F" w14:paraId="5B00A5FF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2FC1DF10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3B974773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359CCA10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bCs/>
              </w:rPr>
            </w:pPr>
            <w:r w:rsidRPr="00002F7F">
              <w:rPr>
                <w:rFonts w:ascii="Times New Roman" w:eastAsia="Calibri" w:hAnsi="Times New Roman" w:cs="Times New Roman"/>
                <w:iCs/>
              </w:rPr>
              <w:t>определять инвестиционную привлекательность коммерческих идей в рамках профессиональной деятельности, выявлять источники финансирования</w:t>
            </w:r>
          </w:p>
        </w:tc>
      </w:tr>
      <w:tr w:rsidR="00160ECC" w:rsidRPr="00002F7F" w14:paraId="5DB34470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42ED0DD7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1B38C1A8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6B6A079F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bCs/>
              </w:rPr>
            </w:pPr>
            <w:r w:rsidRPr="00002F7F">
              <w:rPr>
                <w:rFonts w:ascii="Times New Roman" w:eastAsia="Calibri" w:hAnsi="Times New Roman" w:cs="Times New Roman"/>
                <w:bCs/>
              </w:rPr>
              <w:t>презентовать идеи открытия собственного дела в профессиональной деятельности</w:t>
            </w:r>
          </w:p>
        </w:tc>
      </w:tr>
      <w:tr w:rsidR="00160ECC" w:rsidRPr="00002F7F" w14:paraId="263CB6EE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41556942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04B3EA63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0533908A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iCs/>
              </w:rPr>
            </w:pPr>
            <w:r w:rsidRPr="00002F7F">
              <w:rPr>
                <w:rFonts w:ascii="Times New Roman" w:eastAsia="Calibri" w:hAnsi="Times New Roman" w:cs="Times New Roman"/>
                <w:iCs/>
              </w:rPr>
              <w:t>определять источники достоверной правовой информации</w:t>
            </w:r>
          </w:p>
        </w:tc>
      </w:tr>
      <w:tr w:rsidR="00160ECC" w:rsidRPr="00002F7F" w14:paraId="3B72E542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0242962A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4F878A98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1DDCD20C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iCs/>
              </w:rPr>
            </w:pPr>
            <w:r w:rsidRPr="00002F7F">
              <w:rPr>
                <w:rFonts w:ascii="Times New Roman" w:eastAsia="Calibri" w:hAnsi="Times New Roman" w:cs="Times New Roman"/>
              </w:rPr>
              <w:t>составлять различные правовые документы</w:t>
            </w:r>
          </w:p>
        </w:tc>
      </w:tr>
      <w:tr w:rsidR="00160ECC" w:rsidRPr="00002F7F" w14:paraId="07F41977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41D1F915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2F4D67E2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479706FE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bCs/>
              </w:rPr>
            </w:pPr>
            <w:r w:rsidRPr="00002F7F">
              <w:rPr>
                <w:rFonts w:ascii="Times New Roman" w:eastAsia="Calibri" w:hAnsi="Times New Roman" w:cs="Times New Roman"/>
                <w:bCs/>
              </w:rPr>
              <w:t>находить интересные проектные идеи, грамотно их формулировать и документировать</w:t>
            </w:r>
          </w:p>
        </w:tc>
      </w:tr>
      <w:tr w:rsidR="00160ECC" w:rsidRPr="00002F7F" w14:paraId="15BECE05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3A819FE1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19DF56AE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280CFFD1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bCs/>
              </w:rPr>
            </w:pPr>
            <w:r w:rsidRPr="00002F7F">
              <w:rPr>
                <w:rFonts w:ascii="Times New Roman" w:eastAsia="Calibri" w:hAnsi="Times New Roman" w:cs="Times New Roman"/>
                <w:bCs/>
              </w:rPr>
              <w:t>оценивать жизнеспособность проектной идеи, составлять план проекта</w:t>
            </w:r>
          </w:p>
        </w:tc>
      </w:tr>
      <w:tr w:rsidR="00160ECC" w:rsidRPr="00002F7F" w14:paraId="7E838F05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53F2482B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10C775DC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4F014366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iCs/>
              </w:rPr>
            </w:pPr>
            <w:r w:rsidRPr="00002F7F">
              <w:rPr>
                <w:rFonts w:ascii="Times New Roman" w:eastAsia="Calibri" w:hAnsi="Times New Roman" w:cs="Times New Roman"/>
                <w:b/>
                <w:bCs/>
                <w:iCs/>
              </w:rPr>
              <w:t>Знания:</w:t>
            </w:r>
          </w:p>
        </w:tc>
      </w:tr>
      <w:tr w:rsidR="00160ECC" w:rsidRPr="00002F7F" w14:paraId="440333B6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1812B365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2078F7D8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5BC8DE40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bCs/>
              </w:rPr>
            </w:pPr>
            <w:r w:rsidRPr="00002F7F">
              <w:rPr>
                <w:rFonts w:ascii="Times New Roman" w:eastAsia="Calibri" w:hAnsi="Times New Roman" w:cs="Times New Roman"/>
                <w:bCs/>
                <w:iCs/>
              </w:rPr>
              <w:t>содержание актуальной нормативно-правовой документации</w:t>
            </w:r>
          </w:p>
        </w:tc>
      </w:tr>
      <w:tr w:rsidR="00160ECC" w:rsidRPr="00002F7F" w14:paraId="5F85C86E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49E3ADA0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3E88AB2B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1C1B5482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002F7F">
              <w:rPr>
                <w:rFonts w:ascii="Times New Roman" w:eastAsia="Calibri" w:hAnsi="Times New Roman" w:cs="Times New Roman"/>
                <w:bCs/>
                <w:iCs/>
              </w:rPr>
              <w:t>современная научная и профессиональная терминология</w:t>
            </w:r>
          </w:p>
        </w:tc>
      </w:tr>
      <w:tr w:rsidR="00160ECC" w:rsidRPr="00002F7F" w14:paraId="7A1598A8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2A670F8F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4ECCB47E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1E3533EC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002F7F">
              <w:rPr>
                <w:rFonts w:ascii="Times New Roman" w:eastAsia="Calibri" w:hAnsi="Times New Roman" w:cs="Times New Roman"/>
                <w:bCs/>
                <w:iCs/>
              </w:rPr>
              <w:t>возможные траектории профессионального развития и самообразования</w:t>
            </w:r>
          </w:p>
        </w:tc>
      </w:tr>
      <w:tr w:rsidR="00160ECC" w:rsidRPr="00002F7F" w14:paraId="55B858FF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298E6084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5619689D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27CF45E0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002F7F">
              <w:rPr>
                <w:rFonts w:ascii="Times New Roman" w:eastAsia="Calibri" w:hAnsi="Times New Roman" w:cs="Times New Roman"/>
                <w:bCs/>
              </w:rPr>
              <w:t>основы предпринимательской деятельности, правовой и финансовой грамотности</w:t>
            </w:r>
          </w:p>
        </w:tc>
      </w:tr>
      <w:tr w:rsidR="00160ECC" w:rsidRPr="00002F7F" w14:paraId="7500712B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1C3B1870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22254673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0B0C6161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bCs/>
              </w:rPr>
            </w:pPr>
            <w:r w:rsidRPr="00002F7F">
              <w:rPr>
                <w:rFonts w:ascii="Times New Roman" w:eastAsia="Calibri" w:hAnsi="Times New Roman" w:cs="Times New Roman"/>
                <w:bCs/>
              </w:rPr>
              <w:t>правила разработки презентации</w:t>
            </w:r>
          </w:p>
        </w:tc>
      </w:tr>
      <w:tr w:rsidR="00160ECC" w:rsidRPr="00002F7F" w14:paraId="1D706609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2D0281E6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543E1105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6C1FDD0E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bCs/>
              </w:rPr>
            </w:pPr>
            <w:r w:rsidRPr="00002F7F">
              <w:rPr>
                <w:rFonts w:ascii="Times New Roman" w:eastAsia="Calibri" w:hAnsi="Times New Roman" w:cs="Times New Roman"/>
                <w:bCs/>
              </w:rPr>
              <w:t>основные этапы разработки и реализации проекта</w:t>
            </w:r>
          </w:p>
        </w:tc>
      </w:tr>
      <w:tr w:rsidR="00160ECC" w:rsidRPr="00002F7F" w14:paraId="0D96B3C5" w14:textId="77777777">
        <w:trPr>
          <w:trHeight w:val="20"/>
        </w:trPr>
        <w:tc>
          <w:tcPr>
            <w:tcW w:w="427" w:type="pct"/>
            <w:vMerge w:val="restart"/>
            <w:shd w:val="clear" w:color="auto" w:fill="auto"/>
          </w:tcPr>
          <w:p w14:paraId="7C073C29" w14:textId="77777777" w:rsidR="00160ECC" w:rsidRPr="00002F7F" w:rsidRDefault="00213052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  <w:r w:rsidRPr="00002F7F">
              <w:rPr>
                <w:rFonts w:ascii="Times New Roman" w:eastAsia="Calibri" w:hAnsi="Times New Roman" w:cs="Times New Roman"/>
                <w:iCs/>
              </w:rPr>
              <w:t>ОК 04</w:t>
            </w:r>
          </w:p>
        </w:tc>
        <w:tc>
          <w:tcPr>
            <w:tcW w:w="963" w:type="pct"/>
            <w:vMerge w:val="restart"/>
            <w:shd w:val="clear" w:color="auto" w:fill="auto"/>
          </w:tcPr>
          <w:p w14:paraId="3C9BE961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  <w:r w:rsidRPr="00002F7F">
              <w:rPr>
                <w:rFonts w:ascii="Times New Roman" w:eastAsia="Calibri" w:hAnsi="Times New Roman" w:cs="Times New Roman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3610" w:type="pct"/>
            <w:shd w:val="clear" w:color="auto" w:fill="auto"/>
          </w:tcPr>
          <w:p w14:paraId="44550B13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002F7F">
              <w:rPr>
                <w:rFonts w:ascii="Times New Roman" w:eastAsia="Calibri" w:hAnsi="Times New Roman" w:cs="Times New Roman"/>
                <w:b/>
                <w:bCs/>
                <w:iCs/>
                <w:spacing w:val="-4"/>
              </w:rPr>
              <w:t xml:space="preserve">Умения: </w:t>
            </w:r>
          </w:p>
        </w:tc>
      </w:tr>
      <w:tr w:rsidR="00160ECC" w:rsidRPr="00002F7F" w14:paraId="739593C6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697B3434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368E8C1A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15A199CA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b/>
                <w:bCs/>
                <w:iCs/>
                <w:spacing w:val="-4"/>
              </w:rPr>
            </w:pPr>
            <w:r w:rsidRPr="00002F7F">
              <w:rPr>
                <w:rFonts w:ascii="Times New Roman" w:eastAsia="Calibri" w:hAnsi="Times New Roman" w:cs="Times New Roman"/>
                <w:bCs/>
                <w:spacing w:val="-4"/>
              </w:rPr>
              <w:t>организовывать работу коллектива и команды</w:t>
            </w:r>
          </w:p>
        </w:tc>
      </w:tr>
      <w:tr w:rsidR="00160ECC" w:rsidRPr="00002F7F" w14:paraId="6CE98359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4C531860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2ADB080C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2FD080CA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b/>
                <w:bCs/>
                <w:iCs/>
                <w:spacing w:val="-4"/>
              </w:rPr>
            </w:pPr>
            <w:r w:rsidRPr="00002F7F">
              <w:rPr>
                <w:rFonts w:ascii="Times New Roman" w:eastAsia="Calibri" w:hAnsi="Times New Roman" w:cs="Times New Roman"/>
                <w:bCs/>
                <w:spacing w:val="-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</w:tr>
      <w:tr w:rsidR="00160ECC" w:rsidRPr="00002F7F" w14:paraId="209319E6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5560CF7D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7E04C673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183E1407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bCs/>
                <w:spacing w:val="-4"/>
              </w:rPr>
            </w:pPr>
            <w:r w:rsidRPr="00002F7F">
              <w:rPr>
                <w:rFonts w:ascii="Times New Roman" w:eastAsia="Calibri" w:hAnsi="Times New Roman" w:cs="Times New Roman"/>
                <w:b/>
                <w:bCs/>
                <w:iCs/>
              </w:rPr>
              <w:t>Знания:</w:t>
            </w:r>
          </w:p>
        </w:tc>
      </w:tr>
      <w:tr w:rsidR="00160ECC" w:rsidRPr="00002F7F" w14:paraId="698E4186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46555FBA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54462DDF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235AB2E8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b/>
                <w:bCs/>
                <w:iCs/>
                <w:spacing w:val="-4"/>
              </w:rPr>
            </w:pPr>
            <w:r w:rsidRPr="00002F7F">
              <w:rPr>
                <w:rFonts w:ascii="Times New Roman" w:eastAsia="Calibri" w:hAnsi="Times New Roman" w:cs="Times New Roman"/>
                <w:bCs/>
              </w:rPr>
              <w:t>психологические основы деятельности коллектива</w:t>
            </w:r>
          </w:p>
        </w:tc>
      </w:tr>
      <w:tr w:rsidR="00160ECC" w:rsidRPr="00002F7F" w14:paraId="4097A089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1174AA51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43B6A9D6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519E4A5D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002F7F">
              <w:rPr>
                <w:rFonts w:ascii="Times New Roman" w:eastAsia="Calibri" w:hAnsi="Times New Roman" w:cs="Times New Roman"/>
                <w:bCs/>
              </w:rPr>
              <w:t>психологические особенности личности</w:t>
            </w:r>
          </w:p>
        </w:tc>
      </w:tr>
      <w:tr w:rsidR="00160ECC" w:rsidRPr="00002F7F" w14:paraId="513849B6" w14:textId="77777777">
        <w:trPr>
          <w:trHeight w:val="20"/>
        </w:trPr>
        <w:tc>
          <w:tcPr>
            <w:tcW w:w="427" w:type="pct"/>
            <w:vMerge w:val="restart"/>
            <w:shd w:val="clear" w:color="auto" w:fill="auto"/>
          </w:tcPr>
          <w:p w14:paraId="13F67DF1" w14:textId="77777777" w:rsidR="00160ECC" w:rsidRPr="00002F7F" w:rsidRDefault="00213052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  <w:r w:rsidRPr="00002F7F">
              <w:rPr>
                <w:rFonts w:ascii="Times New Roman" w:eastAsia="Calibri" w:hAnsi="Times New Roman" w:cs="Times New Roman"/>
                <w:iCs/>
              </w:rPr>
              <w:t>ОК 05</w:t>
            </w:r>
          </w:p>
        </w:tc>
        <w:tc>
          <w:tcPr>
            <w:tcW w:w="963" w:type="pct"/>
            <w:vMerge w:val="restart"/>
            <w:shd w:val="clear" w:color="auto" w:fill="auto"/>
          </w:tcPr>
          <w:p w14:paraId="724A35AE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  <w:r w:rsidRPr="00002F7F">
              <w:rPr>
                <w:rFonts w:ascii="Times New Roman" w:eastAsia="Calibri" w:hAnsi="Times New Roman" w:cs="Times New Roman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610" w:type="pct"/>
            <w:shd w:val="clear" w:color="auto" w:fill="auto"/>
          </w:tcPr>
          <w:p w14:paraId="23FA37B8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b/>
                <w:iCs/>
              </w:rPr>
            </w:pPr>
            <w:r w:rsidRPr="00002F7F">
              <w:rPr>
                <w:rFonts w:ascii="Times New Roman" w:eastAsia="Calibri" w:hAnsi="Times New Roman" w:cs="Times New Roman"/>
                <w:b/>
                <w:bCs/>
                <w:iCs/>
              </w:rPr>
              <w:t>Умения:</w:t>
            </w:r>
            <w:r w:rsidRPr="00002F7F">
              <w:rPr>
                <w:rFonts w:ascii="Times New Roman" w:eastAsia="Calibri" w:hAnsi="Times New Roman" w:cs="Times New Roman"/>
                <w:iCs/>
              </w:rPr>
              <w:t xml:space="preserve"> </w:t>
            </w:r>
          </w:p>
        </w:tc>
      </w:tr>
      <w:tr w:rsidR="00160ECC" w:rsidRPr="00002F7F" w14:paraId="7B2AB9D7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7770A9F9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3835B403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7F47A8FC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002F7F">
              <w:rPr>
                <w:rFonts w:ascii="Times New Roman" w:eastAsia="Calibri" w:hAnsi="Times New Roman" w:cs="Times New Roman"/>
                <w:iCs/>
              </w:rPr>
              <w:t xml:space="preserve">грамотно </w:t>
            </w:r>
            <w:r w:rsidRPr="00002F7F">
              <w:rPr>
                <w:rFonts w:ascii="Times New Roman" w:eastAsia="Calibri" w:hAnsi="Times New Roman" w:cs="Times New Roman"/>
                <w:bCs/>
              </w:rPr>
              <w:t>излагать свои мысли и оформлять документы по профессиональной тематике на государственном языке</w:t>
            </w:r>
          </w:p>
        </w:tc>
      </w:tr>
      <w:tr w:rsidR="00160ECC" w:rsidRPr="00002F7F" w14:paraId="7C5C3F4C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31285555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735E6AD4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083535C3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iCs/>
              </w:rPr>
            </w:pPr>
            <w:r w:rsidRPr="00002F7F">
              <w:rPr>
                <w:rFonts w:ascii="Times New Roman" w:eastAsia="Calibri" w:hAnsi="Times New Roman" w:cs="Times New Roman"/>
                <w:iCs/>
              </w:rPr>
              <w:t>проявлять толерантность в рабочем коллективе</w:t>
            </w:r>
          </w:p>
        </w:tc>
      </w:tr>
      <w:tr w:rsidR="00160ECC" w:rsidRPr="00002F7F" w14:paraId="3BCA810A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79F52F0E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4E1B3461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04B556AB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iCs/>
              </w:rPr>
            </w:pPr>
            <w:r w:rsidRPr="00002F7F">
              <w:rPr>
                <w:rFonts w:ascii="Times New Roman" w:eastAsia="Calibri" w:hAnsi="Times New Roman" w:cs="Times New Roman"/>
                <w:b/>
                <w:bCs/>
                <w:iCs/>
              </w:rPr>
              <w:t>Знания:</w:t>
            </w:r>
          </w:p>
        </w:tc>
      </w:tr>
      <w:tr w:rsidR="00160ECC" w:rsidRPr="00002F7F" w14:paraId="100FCF10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62C528D5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40BC692B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171B5EC8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bCs/>
              </w:rPr>
            </w:pPr>
            <w:r w:rsidRPr="00002F7F">
              <w:rPr>
                <w:rFonts w:ascii="Times New Roman" w:eastAsia="Calibri" w:hAnsi="Times New Roman" w:cs="Times New Roman"/>
                <w:bCs/>
              </w:rPr>
              <w:t xml:space="preserve">правила оформления документов </w:t>
            </w:r>
          </w:p>
        </w:tc>
      </w:tr>
      <w:tr w:rsidR="00160ECC" w:rsidRPr="00002F7F" w14:paraId="10480C54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49875953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687AAE0D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45740DF3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002F7F">
              <w:rPr>
                <w:rFonts w:ascii="Times New Roman" w:eastAsia="Calibri" w:hAnsi="Times New Roman" w:cs="Times New Roman"/>
                <w:bCs/>
              </w:rPr>
              <w:t>правила построения устных сообщений</w:t>
            </w:r>
          </w:p>
        </w:tc>
      </w:tr>
      <w:tr w:rsidR="00160ECC" w:rsidRPr="00002F7F" w14:paraId="263BCE19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370DBF51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2571673C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0A92365A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bCs/>
              </w:rPr>
            </w:pPr>
            <w:r w:rsidRPr="00002F7F">
              <w:rPr>
                <w:rFonts w:ascii="Times New Roman" w:eastAsia="Calibri" w:hAnsi="Times New Roman" w:cs="Times New Roman"/>
                <w:bCs/>
              </w:rPr>
              <w:t>особенности социального и культурного контекста</w:t>
            </w:r>
          </w:p>
        </w:tc>
      </w:tr>
      <w:tr w:rsidR="00160ECC" w:rsidRPr="00002F7F" w14:paraId="5BFA7D40" w14:textId="77777777">
        <w:trPr>
          <w:trHeight w:val="20"/>
        </w:trPr>
        <w:tc>
          <w:tcPr>
            <w:tcW w:w="427" w:type="pct"/>
            <w:vMerge w:val="restart"/>
            <w:shd w:val="clear" w:color="auto" w:fill="auto"/>
          </w:tcPr>
          <w:p w14:paraId="5F5E5FC9" w14:textId="77777777" w:rsidR="00160ECC" w:rsidRPr="00002F7F" w:rsidRDefault="00213052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  <w:r w:rsidRPr="00002F7F">
              <w:rPr>
                <w:rFonts w:ascii="Times New Roman" w:eastAsia="Calibri" w:hAnsi="Times New Roman" w:cs="Times New Roman"/>
                <w:iCs/>
              </w:rPr>
              <w:t>ОК 06</w:t>
            </w:r>
          </w:p>
        </w:tc>
        <w:tc>
          <w:tcPr>
            <w:tcW w:w="963" w:type="pct"/>
            <w:vMerge w:val="restart"/>
            <w:shd w:val="clear" w:color="auto" w:fill="auto"/>
          </w:tcPr>
          <w:p w14:paraId="428D7F88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  <w:r w:rsidRPr="00002F7F">
              <w:rPr>
                <w:rFonts w:ascii="Times New Roman" w:eastAsia="Calibri" w:hAnsi="Times New Roman" w:cs="Times New Roman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610" w:type="pct"/>
            <w:shd w:val="clear" w:color="auto" w:fill="auto"/>
          </w:tcPr>
          <w:p w14:paraId="49625242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iCs/>
              </w:rPr>
            </w:pPr>
            <w:r w:rsidRPr="00002F7F">
              <w:rPr>
                <w:rFonts w:ascii="Times New Roman" w:eastAsia="Calibri" w:hAnsi="Times New Roman" w:cs="Times New Roman"/>
                <w:b/>
                <w:bCs/>
                <w:iCs/>
              </w:rPr>
              <w:t>Умения:</w:t>
            </w:r>
            <w:r w:rsidRPr="00002F7F">
              <w:rPr>
                <w:rFonts w:ascii="Times New Roman" w:eastAsia="Calibri" w:hAnsi="Times New Roman" w:cs="Times New Roman"/>
                <w:bCs/>
                <w:iCs/>
              </w:rPr>
              <w:t xml:space="preserve"> </w:t>
            </w:r>
          </w:p>
        </w:tc>
      </w:tr>
      <w:tr w:rsidR="00160ECC" w:rsidRPr="00002F7F" w14:paraId="588BA84C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33A3E0D5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30F52A64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4867FE18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002F7F">
              <w:rPr>
                <w:rFonts w:ascii="Times New Roman" w:eastAsia="Calibri" w:hAnsi="Times New Roman" w:cs="Times New Roman"/>
              </w:rPr>
              <w:t>проявлять гражданско-патриотическую позицию</w:t>
            </w:r>
          </w:p>
        </w:tc>
      </w:tr>
      <w:tr w:rsidR="00160ECC" w:rsidRPr="00002F7F" w14:paraId="44B100E0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00C453B0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06CB45E2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3F449265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  <w:r w:rsidRPr="00002F7F">
              <w:rPr>
                <w:rFonts w:ascii="Times New Roman" w:eastAsia="Calibri" w:hAnsi="Times New Roman" w:cs="Times New Roman"/>
              </w:rPr>
              <w:t>демонстрировать осознанное поведение</w:t>
            </w:r>
          </w:p>
        </w:tc>
      </w:tr>
      <w:tr w:rsidR="00160ECC" w:rsidRPr="00002F7F" w14:paraId="0D65AF6C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557B5ACE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78576AF9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4CAFC000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bCs/>
                <w:iCs/>
              </w:rPr>
            </w:pPr>
            <w:r w:rsidRPr="00002F7F">
              <w:rPr>
                <w:rFonts w:ascii="Times New Roman" w:eastAsia="Calibri" w:hAnsi="Times New Roman" w:cs="Times New Roman"/>
                <w:bCs/>
                <w:iCs/>
              </w:rPr>
              <w:t xml:space="preserve">описывать значимость своей </w:t>
            </w:r>
            <w:r w:rsidRPr="00002F7F">
              <w:rPr>
                <w:rFonts w:ascii="Times New Roman" w:eastAsia="Calibri" w:hAnsi="Times New Roman" w:cs="Times New Roman"/>
                <w:bCs/>
              </w:rPr>
              <w:t>специальности</w:t>
            </w:r>
          </w:p>
        </w:tc>
      </w:tr>
      <w:tr w:rsidR="00160ECC" w:rsidRPr="00002F7F" w14:paraId="347EB27F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11077989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66CE3231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0F686F33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002F7F">
              <w:rPr>
                <w:rFonts w:ascii="Times New Roman" w:eastAsia="Calibri" w:hAnsi="Times New Roman" w:cs="Times New Roman"/>
                <w:bCs/>
                <w:iCs/>
              </w:rPr>
              <w:t>применять стандарты антикоррупционного поведения</w:t>
            </w:r>
          </w:p>
        </w:tc>
      </w:tr>
      <w:tr w:rsidR="00160ECC" w:rsidRPr="00002F7F" w14:paraId="0202524A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7B928A19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3FC8EABA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19E1AEF9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bCs/>
                <w:iCs/>
              </w:rPr>
            </w:pPr>
            <w:r w:rsidRPr="00002F7F">
              <w:rPr>
                <w:rFonts w:ascii="Times New Roman" w:eastAsia="Calibri" w:hAnsi="Times New Roman" w:cs="Times New Roman"/>
                <w:b/>
                <w:bCs/>
                <w:iCs/>
              </w:rPr>
              <w:t>Знания:</w:t>
            </w:r>
          </w:p>
        </w:tc>
      </w:tr>
      <w:tr w:rsidR="00160ECC" w:rsidRPr="00002F7F" w14:paraId="3478A70A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2E1B8D77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720EEAFE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4159FE2C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002F7F">
              <w:rPr>
                <w:rFonts w:ascii="Times New Roman" w:eastAsia="Calibri" w:hAnsi="Times New Roman" w:cs="Times New Roman"/>
                <w:bCs/>
                <w:iCs/>
              </w:rPr>
              <w:t>сущность гражданско-патриотической позиции</w:t>
            </w:r>
          </w:p>
        </w:tc>
      </w:tr>
      <w:tr w:rsidR="00160ECC" w:rsidRPr="00002F7F" w14:paraId="67FBD44D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13AD084C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70240108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30487D4E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bCs/>
                <w:iCs/>
              </w:rPr>
            </w:pPr>
            <w:r w:rsidRPr="00002F7F">
              <w:rPr>
                <w:rFonts w:ascii="Times New Roman" w:eastAsia="Calibri" w:hAnsi="Times New Roman" w:cs="Times New Roman"/>
                <w:bCs/>
                <w:iCs/>
              </w:rPr>
              <w:t>традиционных общечеловеческих ценностей, в том</w:t>
            </w:r>
            <w:r w:rsidRPr="00002F7F">
              <w:rPr>
                <w:rFonts w:ascii="Times New Roman" w:eastAsia="Calibri" w:hAnsi="Times New Roman" w:cs="Times New Roman"/>
              </w:rPr>
              <w:t xml:space="preserve"> числе с учетом гармонизации межнациональных и межрелигиозных отношений</w:t>
            </w:r>
          </w:p>
        </w:tc>
      </w:tr>
      <w:tr w:rsidR="00160ECC" w:rsidRPr="00002F7F" w14:paraId="6D225568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430C8C4D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536F4940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6F5A0FF0" w14:textId="28C4ADEE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bCs/>
                <w:iCs/>
              </w:rPr>
            </w:pPr>
            <w:r w:rsidRPr="00002F7F">
              <w:rPr>
                <w:rFonts w:ascii="Times New Roman" w:eastAsia="Calibri" w:hAnsi="Times New Roman" w:cs="Times New Roman"/>
                <w:bCs/>
                <w:iCs/>
              </w:rPr>
              <w:t xml:space="preserve">значимость профессиональной деятельности по </w:t>
            </w:r>
            <w:r w:rsidRPr="00002F7F">
              <w:rPr>
                <w:rFonts w:ascii="Times New Roman" w:eastAsia="Calibri" w:hAnsi="Times New Roman" w:cs="Times New Roman"/>
                <w:bCs/>
              </w:rPr>
              <w:t>специальности</w:t>
            </w:r>
          </w:p>
        </w:tc>
      </w:tr>
      <w:tr w:rsidR="00160ECC" w:rsidRPr="00002F7F" w14:paraId="2262911D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59337449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2600F7F4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0E35008B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iCs/>
              </w:rPr>
            </w:pPr>
            <w:r w:rsidRPr="00002F7F">
              <w:rPr>
                <w:rFonts w:ascii="Times New Roman" w:eastAsia="Calibri" w:hAnsi="Times New Roman" w:cs="Times New Roman"/>
                <w:bCs/>
                <w:iCs/>
              </w:rPr>
              <w:t>стандарты антикоррупционного поведения и последствия его нарушения</w:t>
            </w:r>
          </w:p>
        </w:tc>
      </w:tr>
      <w:tr w:rsidR="00160ECC" w:rsidRPr="00002F7F" w14:paraId="53C12326" w14:textId="77777777">
        <w:trPr>
          <w:trHeight w:val="20"/>
        </w:trPr>
        <w:tc>
          <w:tcPr>
            <w:tcW w:w="427" w:type="pct"/>
            <w:vMerge w:val="restart"/>
            <w:shd w:val="clear" w:color="auto" w:fill="auto"/>
          </w:tcPr>
          <w:p w14:paraId="3A65DD5A" w14:textId="77777777" w:rsidR="00160ECC" w:rsidRPr="00002F7F" w:rsidRDefault="00213052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  <w:r w:rsidRPr="00002F7F">
              <w:rPr>
                <w:rFonts w:ascii="Times New Roman" w:eastAsia="Calibri" w:hAnsi="Times New Roman" w:cs="Times New Roman"/>
                <w:iCs/>
              </w:rPr>
              <w:t>ОК 07</w:t>
            </w:r>
          </w:p>
        </w:tc>
        <w:tc>
          <w:tcPr>
            <w:tcW w:w="963" w:type="pct"/>
            <w:vMerge w:val="restart"/>
            <w:shd w:val="clear" w:color="auto" w:fill="auto"/>
          </w:tcPr>
          <w:p w14:paraId="70E99B09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  <w:r w:rsidRPr="00002F7F">
              <w:rPr>
                <w:rFonts w:ascii="Times New Roman" w:eastAsia="Calibri" w:hAnsi="Times New Roman" w:cs="Times New Roman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3610" w:type="pct"/>
            <w:shd w:val="clear" w:color="auto" w:fill="auto"/>
          </w:tcPr>
          <w:p w14:paraId="4CEDA433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iCs/>
              </w:rPr>
            </w:pPr>
            <w:r w:rsidRPr="00002F7F">
              <w:rPr>
                <w:rFonts w:ascii="Times New Roman" w:eastAsia="Calibri" w:hAnsi="Times New Roman" w:cs="Times New Roman"/>
                <w:b/>
                <w:bCs/>
                <w:iCs/>
              </w:rPr>
              <w:t xml:space="preserve">Умения: </w:t>
            </w:r>
          </w:p>
        </w:tc>
      </w:tr>
      <w:tr w:rsidR="00160ECC" w:rsidRPr="00002F7F" w14:paraId="46D49218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336E54DA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2ABA0630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3D8C34DB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002F7F">
              <w:rPr>
                <w:rFonts w:ascii="Times New Roman" w:eastAsia="Calibri" w:hAnsi="Times New Roman" w:cs="Times New Roman"/>
                <w:bCs/>
                <w:iCs/>
              </w:rPr>
              <w:t>соблюдать нормы экологической безопасности</w:t>
            </w:r>
          </w:p>
        </w:tc>
      </w:tr>
      <w:tr w:rsidR="00160ECC" w:rsidRPr="00002F7F" w14:paraId="17EDB442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63F58912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5D985606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3828FFE5" w14:textId="1C514A0C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002F7F">
              <w:rPr>
                <w:rFonts w:ascii="Times New Roman" w:eastAsia="Calibri" w:hAnsi="Times New Roman" w:cs="Times New Roman"/>
                <w:bCs/>
                <w:iCs/>
              </w:rPr>
              <w:t xml:space="preserve">определять направления ресурсосбережения в рамках профессиональной деятельности по </w:t>
            </w:r>
            <w:r w:rsidRPr="00002F7F">
              <w:rPr>
                <w:rFonts w:ascii="Times New Roman" w:eastAsia="Calibri" w:hAnsi="Times New Roman" w:cs="Times New Roman"/>
                <w:bCs/>
              </w:rPr>
              <w:t>специальности</w:t>
            </w:r>
          </w:p>
        </w:tc>
      </w:tr>
      <w:tr w:rsidR="00160ECC" w:rsidRPr="00002F7F" w14:paraId="743D544B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15290712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6200EEC4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58D4BC01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bCs/>
                <w:iCs/>
              </w:rPr>
            </w:pPr>
            <w:r w:rsidRPr="00002F7F">
              <w:rPr>
                <w:rFonts w:ascii="Times New Roman" w:eastAsia="Calibri" w:hAnsi="Times New Roman" w:cs="Times New Roman"/>
                <w:bCs/>
              </w:rPr>
              <w:t>организовывать профессиональную деятельность с соблюдением принципов бережливого производства</w:t>
            </w:r>
          </w:p>
        </w:tc>
      </w:tr>
      <w:tr w:rsidR="00160ECC" w:rsidRPr="00002F7F" w14:paraId="58F300A7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6FD7AA98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3FB8720B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21FBEE55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002F7F">
              <w:rPr>
                <w:rFonts w:ascii="Times New Roman" w:eastAsia="Calibri" w:hAnsi="Times New Roman" w:cs="Times New Roman"/>
                <w:bCs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</w:tr>
      <w:tr w:rsidR="00160ECC" w:rsidRPr="00002F7F" w14:paraId="10B84683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7D6CF555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580CC8F2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7D85CA8C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bCs/>
              </w:rPr>
            </w:pPr>
            <w:r w:rsidRPr="00002F7F">
              <w:rPr>
                <w:rFonts w:ascii="Times New Roman" w:eastAsia="Calibri" w:hAnsi="Times New Roman" w:cs="Times New Roman"/>
              </w:rPr>
              <w:t>эффективно действовать в чрезвычайных ситуациях</w:t>
            </w:r>
          </w:p>
        </w:tc>
      </w:tr>
      <w:tr w:rsidR="00160ECC" w:rsidRPr="00002F7F" w14:paraId="59C51F19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0875C791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2975AD17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227E13AA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bCs/>
              </w:rPr>
            </w:pPr>
            <w:r w:rsidRPr="00002F7F">
              <w:rPr>
                <w:rFonts w:ascii="Times New Roman" w:eastAsia="Calibri" w:hAnsi="Times New Roman" w:cs="Times New Roman"/>
                <w:b/>
                <w:bCs/>
                <w:iCs/>
              </w:rPr>
              <w:t>Знания:</w:t>
            </w:r>
          </w:p>
        </w:tc>
      </w:tr>
      <w:tr w:rsidR="00160ECC" w:rsidRPr="00002F7F" w14:paraId="3BFDB3EE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7A46E0B7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0C27B622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6A82EE52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002F7F">
              <w:rPr>
                <w:rFonts w:ascii="Times New Roman" w:eastAsia="Calibri" w:hAnsi="Times New Roman" w:cs="Times New Roman"/>
                <w:bCs/>
                <w:iCs/>
              </w:rPr>
              <w:t xml:space="preserve">правила экологической безопасности при ведении профессиональной деятельности </w:t>
            </w:r>
          </w:p>
        </w:tc>
      </w:tr>
      <w:tr w:rsidR="00160ECC" w:rsidRPr="00002F7F" w14:paraId="5655CCA8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0EEC79C5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210838E9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537BFAEA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002F7F">
              <w:rPr>
                <w:rFonts w:ascii="Times New Roman" w:eastAsia="Calibri" w:hAnsi="Times New Roman" w:cs="Times New Roman"/>
                <w:bCs/>
                <w:iCs/>
              </w:rPr>
              <w:t>основные ресурсы, задействованные в профессиональной деятельности</w:t>
            </w:r>
          </w:p>
        </w:tc>
      </w:tr>
      <w:tr w:rsidR="00160ECC" w:rsidRPr="00002F7F" w14:paraId="71804DCA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34992738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72824F2E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0C248EA0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002F7F">
              <w:rPr>
                <w:rFonts w:ascii="Times New Roman" w:eastAsia="Calibri" w:hAnsi="Times New Roman" w:cs="Times New Roman"/>
                <w:bCs/>
                <w:iCs/>
              </w:rPr>
              <w:t>пути обеспечения ресурсосбережения</w:t>
            </w:r>
          </w:p>
        </w:tc>
      </w:tr>
      <w:tr w:rsidR="00160ECC" w:rsidRPr="00002F7F" w14:paraId="777DB363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62352B07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2CC09412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72FD38EC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002F7F">
              <w:rPr>
                <w:rFonts w:ascii="Times New Roman" w:eastAsia="Calibri" w:hAnsi="Times New Roman" w:cs="Times New Roman"/>
                <w:bCs/>
                <w:iCs/>
              </w:rPr>
              <w:t>принципы бережливого производства</w:t>
            </w:r>
          </w:p>
        </w:tc>
      </w:tr>
      <w:tr w:rsidR="00160ECC" w:rsidRPr="00002F7F" w14:paraId="085F8730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2C57CE55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3F9365FA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14BBEC28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b/>
                <w:iCs/>
              </w:rPr>
            </w:pPr>
            <w:r w:rsidRPr="00002F7F">
              <w:rPr>
                <w:rFonts w:ascii="Times New Roman" w:eastAsia="Calibri" w:hAnsi="Times New Roman" w:cs="Times New Roman"/>
                <w:bCs/>
                <w:iCs/>
              </w:rPr>
              <w:t>основные направления изменения климатических условий региона</w:t>
            </w:r>
          </w:p>
        </w:tc>
      </w:tr>
      <w:tr w:rsidR="00160ECC" w:rsidRPr="00002F7F" w14:paraId="7FDA984F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53D1E8F2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36E261B5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25CB35C5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bCs/>
                <w:iCs/>
              </w:rPr>
            </w:pPr>
            <w:r w:rsidRPr="00002F7F">
              <w:rPr>
                <w:rFonts w:ascii="Times New Roman" w:eastAsia="Calibri" w:hAnsi="Times New Roman" w:cs="Times New Roman"/>
                <w:bCs/>
                <w:iCs/>
              </w:rPr>
              <w:t>правила поведения в чрезвычайных ситуациях</w:t>
            </w:r>
          </w:p>
        </w:tc>
      </w:tr>
      <w:tr w:rsidR="00160ECC" w:rsidRPr="00002F7F" w14:paraId="0A0D212D" w14:textId="77777777">
        <w:trPr>
          <w:trHeight w:val="20"/>
        </w:trPr>
        <w:tc>
          <w:tcPr>
            <w:tcW w:w="427" w:type="pct"/>
            <w:vMerge w:val="restart"/>
            <w:shd w:val="clear" w:color="auto" w:fill="auto"/>
          </w:tcPr>
          <w:p w14:paraId="0012156D" w14:textId="77777777" w:rsidR="00160ECC" w:rsidRPr="00002F7F" w:rsidRDefault="00213052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  <w:r w:rsidRPr="00002F7F">
              <w:rPr>
                <w:rFonts w:ascii="Times New Roman" w:eastAsia="Calibri" w:hAnsi="Times New Roman" w:cs="Times New Roman"/>
                <w:iCs/>
              </w:rPr>
              <w:t>ОК 08</w:t>
            </w:r>
          </w:p>
        </w:tc>
        <w:tc>
          <w:tcPr>
            <w:tcW w:w="963" w:type="pct"/>
            <w:vMerge w:val="restart"/>
            <w:shd w:val="clear" w:color="auto" w:fill="auto"/>
          </w:tcPr>
          <w:p w14:paraId="50CC9A7D" w14:textId="77777777" w:rsidR="00160ECC" w:rsidRPr="00002F7F" w:rsidRDefault="00213052" w:rsidP="00002F7F">
            <w:pPr>
              <w:rPr>
                <w:rFonts w:ascii="Times New Roman" w:eastAsia="Calibri" w:hAnsi="Times New Roman" w:cs="Times New Roman"/>
              </w:rPr>
            </w:pPr>
            <w:r w:rsidRPr="00002F7F">
              <w:rPr>
                <w:rFonts w:ascii="Times New Roman" w:eastAsia="Calibri" w:hAnsi="Times New Roman" w:cs="Times New Roman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3610" w:type="pct"/>
            <w:shd w:val="clear" w:color="auto" w:fill="auto"/>
          </w:tcPr>
          <w:p w14:paraId="544F8779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b/>
                <w:iCs/>
              </w:rPr>
            </w:pPr>
            <w:r w:rsidRPr="00002F7F">
              <w:rPr>
                <w:rFonts w:ascii="Times New Roman" w:eastAsia="Calibri" w:hAnsi="Times New Roman" w:cs="Times New Roman"/>
                <w:b/>
                <w:iCs/>
              </w:rPr>
              <w:t xml:space="preserve">Умения: </w:t>
            </w:r>
          </w:p>
        </w:tc>
      </w:tr>
      <w:tr w:rsidR="00160ECC" w:rsidRPr="00002F7F" w14:paraId="0F5B1122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34BE6442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07191890" w14:textId="77777777" w:rsidR="00160ECC" w:rsidRPr="00002F7F" w:rsidRDefault="00160ECC" w:rsidP="00002F7F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68D004F5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b/>
                <w:iCs/>
              </w:rPr>
            </w:pPr>
            <w:r w:rsidRPr="00002F7F">
              <w:rPr>
                <w:rFonts w:ascii="Times New Roman" w:eastAsia="Calibri" w:hAnsi="Times New Roman" w:cs="Times New Roman"/>
                <w:iCs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</w:tc>
      </w:tr>
      <w:tr w:rsidR="00160ECC" w:rsidRPr="00002F7F" w14:paraId="4EA0238E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33AD0EEF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1122A88A" w14:textId="77777777" w:rsidR="00160ECC" w:rsidRPr="00002F7F" w:rsidRDefault="00160ECC" w:rsidP="00002F7F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79A87512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b/>
                <w:iCs/>
              </w:rPr>
            </w:pPr>
            <w:r w:rsidRPr="00002F7F">
              <w:rPr>
                <w:rFonts w:ascii="Times New Roman" w:eastAsia="Calibri" w:hAnsi="Times New Roman" w:cs="Times New Roman"/>
                <w:iCs/>
              </w:rPr>
              <w:t>применять рациональные приемы двигательных функций в профессиональной деятельности</w:t>
            </w:r>
          </w:p>
        </w:tc>
      </w:tr>
      <w:tr w:rsidR="00160ECC" w:rsidRPr="00002F7F" w14:paraId="584C570E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7080EDB4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1D2BFA8B" w14:textId="77777777" w:rsidR="00160ECC" w:rsidRPr="00002F7F" w:rsidRDefault="00160ECC" w:rsidP="00002F7F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3B376C8E" w14:textId="759265E1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b/>
                <w:iCs/>
              </w:rPr>
            </w:pPr>
            <w:r w:rsidRPr="00002F7F">
              <w:rPr>
                <w:rFonts w:ascii="Times New Roman" w:eastAsia="Calibri" w:hAnsi="Times New Roman" w:cs="Times New Roman"/>
                <w:iCs/>
              </w:rPr>
              <w:t xml:space="preserve">пользоваться средствами профилактики перенапряжения, характерными для данной </w:t>
            </w:r>
            <w:r w:rsidRPr="00002F7F">
              <w:rPr>
                <w:rFonts w:ascii="Times New Roman" w:eastAsia="Calibri" w:hAnsi="Times New Roman" w:cs="Times New Roman"/>
                <w:bCs/>
              </w:rPr>
              <w:t>специальности</w:t>
            </w:r>
          </w:p>
        </w:tc>
      </w:tr>
      <w:tr w:rsidR="00160ECC" w:rsidRPr="00002F7F" w14:paraId="58FBED52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03B49B44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42B537C0" w14:textId="77777777" w:rsidR="00160ECC" w:rsidRPr="00002F7F" w:rsidRDefault="00160ECC" w:rsidP="00002F7F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3D28957F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iCs/>
              </w:rPr>
            </w:pPr>
            <w:r w:rsidRPr="00002F7F">
              <w:rPr>
                <w:rFonts w:ascii="Times New Roman" w:eastAsia="Calibri" w:hAnsi="Times New Roman" w:cs="Times New Roman"/>
                <w:b/>
                <w:iCs/>
              </w:rPr>
              <w:t>Знания:</w:t>
            </w:r>
          </w:p>
        </w:tc>
      </w:tr>
      <w:tr w:rsidR="00160ECC" w:rsidRPr="00002F7F" w14:paraId="7BF23128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53CC47DE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5EEDEAC2" w14:textId="77777777" w:rsidR="00160ECC" w:rsidRPr="00002F7F" w:rsidRDefault="00160ECC" w:rsidP="00002F7F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68540FE2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b/>
                <w:iCs/>
              </w:rPr>
            </w:pPr>
            <w:r w:rsidRPr="00002F7F">
              <w:rPr>
                <w:rFonts w:ascii="Times New Roman" w:eastAsia="Calibri" w:hAnsi="Times New Roman" w:cs="Times New Roman"/>
                <w:iCs/>
              </w:rPr>
              <w:t>роль физической культуры в общекультурном, профессиональном и социальном развитии человека</w:t>
            </w:r>
          </w:p>
        </w:tc>
      </w:tr>
      <w:tr w:rsidR="00160ECC" w:rsidRPr="00002F7F" w14:paraId="435C91F8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1554C67E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704F8618" w14:textId="77777777" w:rsidR="00160ECC" w:rsidRPr="00002F7F" w:rsidRDefault="00160ECC" w:rsidP="00002F7F">
            <w:pPr>
              <w:suppressAutoHyphens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35D83B02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iCs/>
              </w:rPr>
            </w:pPr>
            <w:r w:rsidRPr="00002F7F">
              <w:rPr>
                <w:rFonts w:ascii="Times New Roman" w:eastAsia="Calibri" w:hAnsi="Times New Roman" w:cs="Times New Roman"/>
                <w:iCs/>
              </w:rPr>
              <w:t>основы здорового образа жизни</w:t>
            </w:r>
          </w:p>
        </w:tc>
      </w:tr>
      <w:tr w:rsidR="00160ECC" w:rsidRPr="00002F7F" w14:paraId="338F5F5E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5158B38E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52ED2DF8" w14:textId="77777777" w:rsidR="00160ECC" w:rsidRPr="00002F7F" w:rsidRDefault="00160ECC" w:rsidP="00002F7F">
            <w:pPr>
              <w:suppressAutoHyphens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700965B2" w14:textId="0C5B596F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iCs/>
              </w:rPr>
            </w:pPr>
            <w:r w:rsidRPr="00002F7F">
              <w:rPr>
                <w:rFonts w:ascii="Times New Roman" w:eastAsia="Calibri" w:hAnsi="Times New Roman" w:cs="Times New Roman"/>
                <w:iCs/>
              </w:rPr>
              <w:t xml:space="preserve">условия профессиональной деятельности и зоны риска физического здоровья для </w:t>
            </w:r>
            <w:r w:rsidRPr="00002F7F">
              <w:rPr>
                <w:rFonts w:ascii="Times New Roman" w:eastAsia="Calibri" w:hAnsi="Times New Roman" w:cs="Times New Roman"/>
                <w:bCs/>
              </w:rPr>
              <w:t>специальности</w:t>
            </w:r>
          </w:p>
        </w:tc>
      </w:tr>
      <w:tr w:rsidR="00160ECC" w:rsidRPr="00002F7F" w14:paraId="69C16685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1E4A5CD0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25D74BDD" w14:textId="77777777" w:rsidR="00160ECC" w:rsidRPr="00002F7F" w:rsidRDefault="00160ECC" w:rsidP="00002F7F">
            <w:pPr>
              <w:suppressAutoHyphens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4F862EE2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b/>
                <w:iCs/>
              </w:rPr>
            </w:pPr>
            <w:r w:rsidRPr="00002F7F">
              <w:rPr>
                <w:rFonts w:ascii="Times New Roman" w:eastAsia="Calibri" w:hAnsi="Times New Roman" w:cs="Times New Roman"/>
                <w:iCs/>
              </w:rPr>
              <w:t>средства профилактики перенапряжения</w:t>
            </w:r>
          </w:p>
        </w:tc>
      </w:tr>
      <w:tr w:rsidR="00160ECC" w:rsidRPr="00002F7F" w14:paraId="08E7BDED" w14:textId="77777777">
        <w:trPr>
          <w:trHeight w:val="20"/>
        </w:trPr>
        <w:tc>
          <w:tcPr>
            <w:tcW w:w="427" w:type="pct"/>
            <w:vMerge w:val="restart"/>
            <w:shd w:val="clear" w:color="auto" w:fill="auto"/>
          </w:tcPr>
          <w:p w14:paraId="3B86F507" w14:textId="77777777" w:rsidR="00160ECC" w:rsidRPr="00002F7F" w:rsidRDefault="00213052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  <w:r w:rsidRPr="00002F7F">
              <w:rPr>
                <w:rFonts w:ascii="Times New Roman" w:eastAsia="Calibri" w:hAnsi="Times New Roman" w:cs="Times New Roman"/>
                <w:iCs/>
              </w:rPr>
              <w:t>ОК 09</w:t>
            </w:r>
          </w:p>
        </w:tc>
        <w:tc>
          <w:tcPr>
            <w:tcW w:w="963" w:type="pct"/>
            <w:vMerge w:val="restart"/>
            <w:shd w:val="clear" w:color="auto" w:fill="auto"/>
          </w:tcPr>
          <w:p w14:paraId="4372D8EC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  <w:r w:rsidRPr="00002F7F">
              <w:rPr>
                <w:rFonts w:ascii="Times New Roman" w:eastAsia="Calibri" w:hAnsi="Times New Roman" w:cs="Times New Roman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3610" w:type="pct"/>
            <w:shd w:val="clear" w:color="auto" w:fill="auto"/>
          </w:tcPr>
          <w:p w14:paraId="27F8A53C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iCs/>
              </w:rPr>
            </w:pPr>
            <w:r w:rsidRPr="00002F7F">
              <w:rPr>
                <w:rFonts w:ascii="Times New Roman" w:eastAsia="Calibri" w:hAnsi="Times New Roman" w:cs="Times New Roman"/>
                <w:b/>
                <w:bCs/>
                <w:iCs/>
              </w:rPr>
              <w:t>Умения:</w:t>
            </w:r>
            <w:r w:rsidRPr="00002F7F">
              <w:rPr>
                <w:rFonts w:ascii="Times New Roman" w:eastAsia="Calibri" w:hAnsi="Times New Roman" w:cs="Times New Roman"/>
                <w:iCs/>
              </w:rPr>
              <w:t xml:space="preserve"> </w:t>
            </w:r>
          </w:p>
        </w:tc>
      </w:tr>
      <w:tr w:rsidR="00160ECC" w:rsidRPr="00002F7F" w14:paraId="21506302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3D6DD961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3A39457D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422BB1CA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002F7F">
              <w:rPr>
                <w:rFonts w:ascii="Times New Roman" w:eastAsia="Calibri" w:hAnsi="Times New Roman" w:cs="Times New Roman"/>
                <w:iCs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</w:tc>
      </w:tr>
      <w:tr w:rsidR="00160ECC" w:rsidRPr="00002F7F" w14:paraId="7AE01DD8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23F3084A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3D91BA14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1A9C57C7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002F7F">
              <w:rPr>
                <w:rFonts w:ascii="Times New Roman" w:eastAsia="Calibri" w:hAnsi="Times New Roman" w:cs="Times New Roman"/>
                <w:iCs/>
              </w:rPr>
              <w:t>участвовать в диалогах на знакомые общие и профессиональные темы</w:t>
            </w:r>
          </w:p>
        </w:tc>
      </w:tr>
      <w:tr w:rsidR="00160ECC" w:rsidRPr="00002F7F" w14:paraId="7D640407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02E5DC49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474096E3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13E96F6A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002F7F">
              <w:rPr>
                <w:rFonts w:ascii="Times New Roman" w:eastAsia="Calibri" w:hAnsi="Times New Roman" w:cs="Times New Roman"/>
                <w:iCs/>
              </w:rPr>
              <w:t>строить простые высказывания о себе и о своей профессиональной деятельности</w:t>
            </w:r>
          </w:p>
        </w:tc>
      </w:tr>
      <w:tr w:rsidR="00160ECC" w:rsidRPr="00002F7F" w14:paraId="363911FF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00FB8E89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4D97D956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5579A197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002F7F">
              <w:rPr>
                <w:rFonts w:ascii="Times New Roman" w:eastAsia="Calibri" w:hAnsi="Times New Roman" w:cs="Times New Roman"/>
                <w:iCs/>
              </w:rPr>
              <w:t>кратко обосновывать и объяснять свои действия (текущие и планируемые)</w:t>
            </w:r>
          </w:p>
        </w:tc>
      </w:tr>
      <w:tr w:rsidR="00160ECC" w:rsidRPr="00002F7F" w14:paraId="66466F9C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46742BF1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71C6A140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6C25193F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002F7F">
              <w:rPr>
                <w:rFonts w:ascii="Times New Roman" w:eastAsia="Calibri" w:hAnsi="Times New Roman" w:cs="Times New Roman"/>
                <w:iCs/>
              </w:rPr>
              <w:t>писать простые связные сообщения на знакомые или интересующие профессиональные темы</w:t>
            </w:r>
          </w:p>
        </w:tc>
      </w:tr>
      <w:tr w:rsidR="00160ECC" w:rsidRPr="00002F7F" w14:paraId="350AF60E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373498E7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77DA989A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181D3F1D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iCs/>
              </w:rPr>
            </w:pPr>
            <w:r w:rsidRPr="00002F7F">
              <w:rPr>
                <w:rFonts w:ascii="Times New Roman" w:eastAsia="Calibri" w:hAnsi="Times New Roman" w:cs="Times New Roman"/>
                <w:b/>
                <w:bCs/>
                <w:iCs/>
              </w:rPr>
              <w:t>Знания:</w:t>
            </w:r>
          </w:p>
        </w:tc>
      </w:tr>
      <w:tr w:rsidR="00160ECC" w:rsidRPr="00002F7F" w14:paraId="6D5AC55F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008E4B9C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6DF74EF3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439CB1B8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002F7F">
              <w:rPr>
                <w:rFonts w:ascii="Times New Roman" w:eastAsia="Calibri" w:hAnsi="Times New Roman" w:cs="Times New Roman"/>
                <w:iCs/>
              </w:rPr>
              <w:t>правила построения простых и сложных предложений на профессиональные темы</w:t>
            </w:r>
          </w:p>
        </w:tc>
      </w:tr>
      <w:tr w:rsidR="00160ECC" w:rsidRPr="00002F7F" w14:paraId="440B60EA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4E52AC12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54A0115E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1BC73365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002F7F">
              <w:rPr>
                <w:rFonts w:ascii="Times New Roman" w:eastAsia="Calibri" w:hAnsi="Times New Roman" w:cs="Times New Roman"/>
                <w:iCs/>
              </w:rPr>
              <w:t>основные общеупотребительные глаголы (бытовая и профессиональная лексика)</w:t>
            </w:r>
          </w:p>
        </w:tc>
      </w:tr>
      <w:tr w:rsidR="00160ECC" w:rsidRPr="00002F7F" w14:paraId="4E61BC41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0391C5D5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0A5F212C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7E884F93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002F7F">
              <w:rPr>
                <w:rFonts w:ascii="Times New Roman" w:eastAsia="Calibri" w:hAnsi="Times New Roman" w:cs="Times New Roman"/>
                <w:iCs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</w:tc>
      </w:tr>
      <w:tr w:rsidR="00160ECC" w:rsidRPr="00002F7F" w14:paraId="2E30D690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167FDB37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4209790A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007546FC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002F7F">
              <w:rPr>
                <w:rFonts w:ascii="Times New Roman" w:eastAsia="Calibri" w:hAnsi="Times New Roman" w:cs="Times New Roman"/>
                <w:iCs/>
              </w:rPr>
              <w:t>особенности произношения</w:t>
            </w:r>
          </w:p>
        </w:tc>
      </w:tr>
      <w:tr w:rsidR="00160ECC" w:rsidRPr="00002F7F" w14:paraId="561AD299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22A421D1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0DB20331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013129BC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iCs/>
              </w:rPr>
            </w:pPr>
            <w:r w:rsidRPr="00002F7F">
              <w:rPr>
                <w:rFonts w:ascii="Times New Roman" w:eastAsia="Calibri" w:hAnsi="Times New Roman" w:cs="Times New Roman"/>
                <w:iCs/>
              </w:rPr>
              <w:t>правила чтения текстов профессиональной направленности</w:t>
            </w:r>
          </w:p>
        </w:tc>
      </w:tr>
      <w:bookmarkEnd w:id="26"/>
    </w:tbl>
    <w:p w14:paraId="5E0E09BE" w14:textId="77777777" w:rsidR="00160ECC" w:rsidRPr="00002F7F" w:rsidRDefault="00160ECC" w:rsidP="00002F7F"/>
    <w:p w14:paraId="5B9896AA" w14:textId="77777777" w:rsidR="00160ECC" w:rsidRPr="00002F7F" w:rsidRDefault="00213052" w:rsidP="00002F7F">
      <w:pPr>
        <w:rPr>
          <w:rFonts w:ascii="Times New Roman" w:eastAsia="Segoe UI" w:hAnsi="Times New Roman" w:cs="Times New Roman"/>
          <w:bCs/>
          <w:sz w:val="24"/>
          <w:szCs w:val="24"/>
          <w:lang w:eastAsia="ru-RU"/>
        </w:rPr>
      </w:pPr>
      <w:bookmarkStart w:id="27" w:name="_Toc150716415"/>
      <w:bookmarkStart w:id="28" w:name="_Toc156156499"/>
      <w:r w:rsidRPr="00002F7F">
        <w:rPr>
          <w:bCs/>
        </w:rPr>
        <w:br w:type="page"/>
      </w:r>
    </w:p>
    <w:p w14:paraId="07D8CD08" w14:textId="77777777" w:rsidR="00160ECC" w:rsidRPr="00CE01DE" w:rsidRDefault="00213052" w:rsidP="00CE01DE">
      <w:pPr>
        <w:pStyle w:val="113"/>
      </w:pPr>
      <w:r w:rsidRPr="00CE01DE">
        <w:t>4.2. Профессиональные компетенции</w:t>
      </w:r>
      <w:bookmarkEnd w:id="27"/>
      <w:bookmarkEnd w:id="28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4133"/>
        <w:gridCol w:w="7738"/>
      </w:tblGrid>
      <w:tr w:rsidR="00160ECC" w:rsidRPr="00002F7F" w14:paraId="07F8AA1A" w14:textId="77777777">
        <w:trPr>
          <w:jc w:val="center"/>
        </w:trPr>
        <w:tc>
          <w:tcPr>
            <w:tcW w:w="2689" w:type="dxa"/>
          </w:tcPr>
          <w:p w14:paraId="233E5425" w14:textId="77777777" w:rsidR="00160ECC" w:rsidRPr="00002F7F" w:rsidRDefault="00213052" w:rsidP="00002F7F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bookmarkStart w:id="29" w:name="_Hlk131166161"/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Виды деятельности</w:t>
            </w:r>
          </w:p>
        </w:tc>
        <w:tc>
          <w:tcPr>
            <w:tcW w:w="4133" w:type="dxa"/>
          </w:tcPr>
          <w:p w14:paraId="292ED7AD" w14:textId="77777777" w:rsidR="00160ECC" w:rsidRPr="00002F7F" w:rsidRDefault="00213052" w:rsidP="005E38FF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7738" w:type="dxa"/>
            <w:shd w:val="clear" w:color="auto" w:fill="auto"/>
          </w:tcPr>
          <w:p w14:paraId="0514BF39" w14:textId="77777777" w:rsidR="00160ECC" w:rsidRPr="00002F7F" w:rsidRDefault="00213052" w:rsidP="00002F7F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Показатели освоения компетенции</w:t>
            </w:r>
          </w:p>
        </w:tc>
      </w:tr>
      <w:tr w:rsidR="00E2149B" w:rsidRPr="00002F7F" w14:paraId="654DEBFA" w14:textId="77777777">
        <w:trPr>
          <w:jc w:val="center"/>
        </w:trPr>
        <w:tc>
          <w:tcPr>
            <w:tcW w:w="2689" w:type="dxa"/>
            <w:vMerge w:val="restart"/>
          </w:tcPr>
          <w:p w14:paraId="69A26A5B" w14:textId="424911E6" w:rsidR="00E2149B" w:rsidRPr="00002F7F" w:rsidRDefault="00E2149B" w:rsidP="00002F7F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Организация и проведение физкультурно-спортивной работы с инвалидами и лицами с ограниченными возможностями здоровья</w:t>
            </w:r>
          </w:p>
        </w:tc>
        <w:tc>
          <w:tcPr>
            <w:tcW w:w="4133" w:type="dxa"/>
            <w:vMerge w:val="restart"/>
          </w:tcPr>
          <w:p w14:paraId="16D706C5" w14:textId="7EF62522" w:rsidR="00E2149B" w:rsidRPr="00002F7F" w:rsidRDefault="00E2149B" w:rsidP="005E38FF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ПК 1.1.  Планировать физкультурно-спортивную работу с инвалидами и лицами с ограниченными возможностями здоровья</w:t>
            </w:r>
          </w:p>
        </w:tc>
        <w:tc>
          <w:tcPr>
            <w:tcW w:w="7738" w:type="dxa"/>
            <w:shd w:val="clear" w:color="auto" w:fill="auto"/>
          </w:tcPr>
          <w:p w14:paraId="522B61A6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Навыки:</w:t>
            </w:r>
          </w:p>
        </w:tc>
      </w:tr>
      <w:tr w:rsidR="00E2149B" w:rsidRPr="00002F7F" w14:paraId="46ED9CED" w14:textId="77777777">
        <w:trPr>
          <w:jc w:val="center"/>
        </w:trPr>
        <w:tc>
          <w:tcPr>
            <w:tcW w:w="2689" w:type="dxa"/>
            <w:vMerge/>
          </w:tcPr>
          <w:p w14:paraId="7962CB61" w14:textId="77777777" w:rsidR="00E2149B" w:rsidRPr="00002F7F" w:rsidRDefault="00E2149B" w:rsidP="00002F7F">
            <w:pPr>
              <w:suppressAutoHyphens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5E214837" w14:textId="77777777" w:rsidR="00E2149B" w:rsidRPr="00002F7F" w:rsidRDefault="00E2149B" w:rsidP="005E38FF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79904079" w14:textId="7C396156" w:rsidR="0012444F" w:rsidRPr="00002F7F" w:rsidRDefault="0012444F" w:rsidP="00002F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анализа планов</w:t>
            </w:r>
            <w:r w:rsidRPr="00002F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02F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физкультурно-спортивной работы с инвалидами и лицами с ограниченными возможностями здоровья;</w:t>
            </w:r>
          </w:p>
          <w:p w14:paraId="30147E1A" w14:textId="77777777" w:rsidR="00E2149B" w:rsidRPr="00002F7F" w:rsidRDefault="00E2149B" w:rsidP="00002F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sz w:val="24"/>
                <w:szCs w:val="24"/>
              </w:rPr>
              <w:t>планирования физкультурно-спортивной работы с инвалидами и лицами с ограниченными возможностями здоровья;</w:t>
            </w:r>
          </w:p>
          <w:p w14:paraId="3DDC491C" w14:textId="4E86571D" w:rsidR="00CD22B4" w:rsidRPr="00002F7F" w:rsidRDefault="00CD22B4" w:rsidP="00002F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наблюдения и анализа занятий </w:t>
            </w:r>
            <w:r w:rsidRPr="00002F7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 сфере адаптивной физической культуры в организациях различных типов</w:t>
            </w:r>
          </w:p>
        </w:tc>
      </w:tr>
      <w:tr w:rsidR="00E2149B" w:rsidRPr="00002F7F" w14:paraId="27E9931B" w14:textId="77777777">
        <w:trPr>
          <w:jc w:val="center"/>
        </w:trPr>
        <w:tc>
          <w:tcPr>
            <w:tcW w:w="2689" w:type="dxa"/>
            <w:vMerge/>
          </w:tcPr>
          <w:p w14:paraId="4C1CEABB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0C65E60C" w14:textId="77777777" w:rsidR="00E2149B" w:rsidRPr="00002F7F" w:rsidRDefault="00E2149B" w:rsidP="005E38F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3C37133B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E2149B" w:rsidRPr="00002F7F" w14:paraId="24B3BD63" w14:textId="77777777">
        <w:trPr>
          <w:jc w:val="center"/>
        </w:trPr>
        <w:tc>
          <w:tcPr>
            <w:tcW w:w="2689" w:type="dxa"/>
            <w:vMerge/>
          </w:tcPr>
          <w:p w14:paraId="46BD3006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62E83F61" w14:textId="77777777" w:rsidR="00E2149B" w:rsidRPr="00002F7F" w:rsidRDefault="00E2149B" w:rsidP="005E38F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02D446FB" w14:textId="22AD8679" w:rsidR="00E2149B" w:rsidRPr="00002F7F" w:rsidRDefault="00E2149B" w:rsidP="00002F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цель, задачи и содержание физкультурно-спортивной работы с инвалидами и лицами с ограниченными возможностями здоровья</w:t>
            </w:r>
          </w:p>
        </w:tc>
      </w:tr>
      <w:tr w:rsidR="00E2149B" w:rsidRPr="00002F7F" w14:paraId="382BA4D5" w14:textId="77777777">
        <w:trPr>
          <w:jc w:val="center"/>
        </w:trPr>
        <w:tc>
          <w:tcPr>
            <w:tcW w:w="2689" w:type="dxa"/>
            <w:vMerge/>
          </w:tcPr>
          <w:p w14:paraId="1E754D45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1522136E" w14:textId="77777777" w:rsidR="00E2149B" w:rsidRPr="00002F7F" w:rsidRDefault="00E2149B" w:rsidP="005E38F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575021C0" w14:textId="2782B1FF" w:rsidR="00E2149B" w:rsidRPr="00002F7F" w:rsidRDefault="00E2149B" w:rsidP="00002F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sz w:val="24"/>
                <w:szCs w:val="24"/>
              </w:rPr>
              <w:t>разрабатывать документы планирования физкультурно-спортивной работы с инвалидами и лицами с ограниченными возможностями здоровья</w:t>
            </w:r>
          </w:p>
        </w:tc>
      </w:tr>
      <w:tr w:rsidR="00E2149B" w:rsidRPr="00002F7F" w14:paraId="027781DC" w14:textId="77777777">
        <w:trPr>
          <w:jc w:val="center"/>
        </w:trPr>
        <w:tc>
          <w:tcPr>
            <w:tcW w:w="2689" w:type="dxa"/>
            <w:vMerge/>
          </w:tcPr>
          <w:p w14:paraId="42ACC5E4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79308BC6" w14:textId="77777777" w:rsidR="00E2149B" w:rsidRPr="00002F7F" w:rsidRDefault="00E2149B" w:rsidP="005E38F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566F2F54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E2149B" w:rsidRPr="00002F7F" w14:paraId="5981CDE8" w14:textId="77777777">
        <w:trPr>
          <w:jc w:val="center"/>
        </w:trPr>
        <w:tc>
          <w:tcPr>
            <w:tcW w:w="2689" w:type="dxa"/>
            <w:vMerge/>
          </w:tcPr>
          <w:p w14:paraId="3DBD8E51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2C099883" w14:textId="77777777" w:rsidR="00E2149B" w:rsidRPr="00002F7F" w:rsidRDefault="00E2149B" w:rsidP="005E38F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072CB754" w14:textId="50BFCD12" w:rsidR="00E2149B" w:rsidRPr="00002F7F" w:rsidRDefault="00E2149B" w:rsidP="00002F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sz w:val="24"/>
                <w:szCs w:val="24"/>
              </w:rPr>
              <w:t>нормативные и методические</w:t>
            </w:r>
            <w:r w:rsidR="002805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02F7F">
              <w:rPr>
                <w:rFonts w:ascii="Times New Roman" w:eastAsia="Calibri" w:hAnsi="Times New Roman" w:cs="Times New Roman"/>
                <w:sz w:val="24"/>
                <w:szCs w:val="24"/>
              </w:rPr>
              <w:t>документы, регламентирующие организацию физкультурно-спортивной работы с инвалидами и лицами с ограниченными возможностями здоровья в РФ</w:t>
            </w:r>
          </w:p>
        </w:tc>
      </w:tr>
      <w:tr w:rsidR="00E2149B" w:rsidRPr="00002F7F" w14:paraId="6D0C70F9" w14:textId="77777777">
        <w:trPr>
          <w:jc w:val="center"/>
        </w:trPr>
        <w:tc>
          <w:tcPr>
            <w:tcW w:w="2689" w:type="dxa"/>
            <w:vMerge/>
          </w:tcPr>
          <w:p w14:paraId="63C5268E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1D64F74B" w14:textId="77777777" w:rsidR="00E2149B" w:rsidRPr="00002F7F" w:rsidRDefault="00E2149B" w:rsidP="005E38F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456FCCB1" w14:textId="0BCB6BC0" w:rsidR="00E2149B" w:rsidRPr="00002F7F" w:rsidRDefault="00E2149B" w:rsidP="00002F7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цели и задачи физкультурно-спортивной работы с инвалидами и лицами с ограниченными возможностями здоровья в РФ</w:t>
            </w:r>
          </w:p>
        </w:tc>
      </w:tr>
      <w:tr w:rsidR="00E2149B" w:rsidRPr="00002F7F" w14:paraId="36A13400" w14:textId="77777777">
        <w:trPr>
          <w:jc w:val="center"/>
        </w:trPr>
        <w:tc>
          <w:tcPr>
            <w:tcW w:w="2689" w:type="dxa"/>
            <w:vMerge/>
          </w:tcPr>
          <w:p w14:paraId="1156F606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5028F781" w14:textId="77777777" w:rsidR="00E2149B" w:rsidRPr="00002F7F" w:rsidRDefault="00E2149B" w:rsidP="005E38F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4EABF9F6" w14:textId="471FD32D" w:rsidR="00E2149B" w:rsidRPr="00002F7F" w:rsidRDefault="00E2149B" w:rsidP="00002F7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содержание, формы организации физкультурно-спортивной работы с инвалидами и лицами с ограниченными возможностями здоровья  </w:t>
            </w:r>
          </w:p>
        </w:tc>
      </w:tr>
      <w:tr w:rsidR="00E2149B" w:rsidRPr="00002F7F" w14:paraId="5D2A3757" w14:textId="77777777">
        <w:trPr>
          <w:jc w:val="center"/>
        </w:trPr>
        <w:tc>
          <w:tcPr>
            <w:tcW w:w="2689" w:type="dxa"/>
            <w:vMerge/>
          </w:tcPr>
          <w:p w14:paraId="6154B179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0929681F" w14:textId="77777777" w:rsidR="00E2149B" w:rsidRPr="00002F7F" w:rsidRDefault="00E2149B" w:rsidP="005E38F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148C15BA" w14:textId="2317F9E6" w:rsidR="00E2149B" w:rsidRPr="00002F7F" w:rsidRDefault="00E2149B" w:rsidP="00002F7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технологию планирования физкультурно-спортивной работы с инвалидами и лицами с ограниченными возможностями здоровья  </w:t>
            </w:r>
          </w:p>
        </w:tc>
      </w:tr>
      <w:tr w:rsidR="00E2149B" w:rsidRPr="00002F7F" w14:paraId="3328A052" w14:textId="77777777">
        <w:trPr>
          <w:jc w:val="center"/>
        </w:trPr>
        <w:tc>
          <w:tcPr>
            <w:tcW w:w="2689" w:type="dxa"/>
            <w:vMerge/>
          </w:tcPr>
          <w:p w14:paraId="512D4446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 w:val="restart"/>
          </w:tcPr>
          <w:p w14:paraId="50A116BB" w14:textId="4C9F86D3" w:rsidR="00E2149B" w:rsidRPr="00002F7F" w:rsidRDefault="00E2149B" w:rsidP="005E38FF">
            <w:pP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ПК.1.2. Проводить воспитательную, рекреационно-досуговую, оздоровительную работу с инвалидами, лицами с ограниченными возможностями здоровья </w:t>
            </w:r>
          </w:p>
        </w:tc>
        <w:tc>
          <w:tcPr>
            <w:tcW w:w="7738" w:type="dxa"/>
            <w:shd w:val="clear" w:color="auto" w:fill="auto"/>
          </w:tcPr>
          <w:p w14:paraId="4EF1F3F3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Навыки: </w:t>
            </w:r>
          </w:p>
        </w:tc>
      </w:tr>
      <w:tr w:rsidR="00E2149B" w:rsidRPr="00002F7F" w14:paraId="4AF5099E" w14:textId="77777777">
        <w:trPr>
          <w:jc w:val="center"/>
        </w:trPr>
        <w:tc>
          <w:tcPr>
            <w:tcW w:w="2689" w:type="dxa"/>
            <w:vMerge/>
          </w:tcPr>
          <w:p w14:paraId="389B4AF9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3897FC7D" w14:textId="77777777" w:rsidR="00E2149B" w:rsidRPr="00002F7F" w:rsidRDefault="00E2149B" w:rsidP="005E38F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39BE0C92" w14:textId="6E11C325" w:rsidR="00E2149B" w:rsidRPr="00002F7F" w:rsidRDefault="00E2149B" w:rsidP="00002F7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анализа планов и программ, регламентирующих содержание воспитательной, рекреационно-досуговой, оздоровительной работы по социализации инвалидов, лиц с ограниченными возможностями здоровья;</w:t>
            </w:r>
          </w:p>
        </w:tc>
      </w:tr>
      <w:tr w:rsidR="00E2149B" w:rsidRPr="00002F7F" w14:paraId="4510190E" w14:textId="77777777">
        <w:trPr>
          <w:jc w:val="center"/>
        </w:trPr>
        <w:tc>
          <w:tcPr>
            <w:tcW w:w="2689" w:type="dxa"/>
            <w:vMerge/>
          </w:tcPr>
          <w:p w14:paraId="6FD1E0B9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61A6FCDC" w14:textId="77777777" w:rsidR="00E2149B" w:rsidRPr="00002F7F" w:rsidRDefault="00E2149B" w:rsidP="005E38F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5E3F7FA1" w14:textId="1E22C2E1" w:rsidR="00E2149B" w:rsidRPr="00002F7F" w:rsidRDefault="00E2149B" w:rsidP="00002F7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разработки планов мероприятий по воспитательной, рекреационно-досуговой, оздоровительной работе с инвалидами, лицами с ограниченными возможностями здоровья;</w:t>
            </w:r>
          </w:p>
        </w:tc>
      </w:tr>
      <w:tr w:rsidR="00E2149B" w:rsidRPr="00002F7F" w14:paraId="681E50E1" w14:textId="77777777">
        <w:trPr>
          <w:jc w:val="center"/>
        </w:trPr>
        <w:tc>
          <w:tcPr>
            <w:tcW w:w="2689" w:type="dxa"/>
            <w:vMerge/>
          </w:tcPr>
          <w:p w14:paraId="38F91852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4726C5F9" w14:textId="77777777" w:rsidR="00E2149B" w:rsidRPr="00002F7F" w:rsidRDefault="00E2149B" w:rsidP="005E38F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3585C689" w14:textId="78801FF3" w:rsidR="00E2149B" w:rsidRPr="00002F7F" w:rsidRDefault="00E2149B" w:rsidP="00002F7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проведения </w:t>
            </w:r>
            <w:r w:rsidR="002942D7" w:rsidRPr="00002F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теоретических </w:t>
            </w:r>
            <w:r w:rsidRPr="00002F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занятий с инвалидами, лицами с ограниченными возможностями здоровья по формированию гигиенических знаний, умений и навыков</w:t>
            </w:r>
            <w:r w:rsidR="002942D7" w:rsidRPr="00002F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(лекций, бесед)</w:t>
            </w:r>
          </w:p>
        </w:tc>
      </w:tr>
      <w:tr w:rsidR="00E2149B" w:rsidRPr="00002F7F" w14:paraId="7ADCA583" w14:textId="77777777">
        <w:trPr>
          <w:jc w:val="center"/>
        </w:trPr>
        <w:tc>
          <w:tcPr>
            <w:tcW w:w="2689" w:type="dxa"/>
            <w:vMerge/>
          </w:tcPr>
          <w:p w14:paraId="4FE2BACD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482521B0" w14:textId="77777777" w:rsidR="00E2149B" w:rsidRPr="00002F7F" w:rsidRDefault="00E2149B" w:rsidP="005E38F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538A4743" w14:textId="0BEA431C" w:rsidR="00E2149B" w:rsidRPr="00002F7F" w:rsidRDefault="00E2149B" w:rsidP="00002F7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разработки и проведения коррекционно-развивающих занятий и мероприятий по социализации инвалидов, лиц с ограниченными возможностями здоровья, по формированию устойчивого интереса к занятиям адаптивной физической культурой</w:t>
            </w:r>
          </w:p>
        </w:tc>
      </w:tr>
      <w:tr w:rsidR="00E2149B" w:rsidRPr="00002F7F" w14:paraId="3E0B9B14" w14:textId="77777777">
        <w:trPr>
          <w:jc w:val="center"/>
        </w:trPr>
        <w:tc>
          <w:tcPr>
            <w:tcW w:w="2689" w:type="dxa"/>
            <w:vMerge/>
          </w:tcPr>
          <w:p w14:paraId="357EBE4D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5A5769E3" w14:textId="77777777" w:rsidR="00E2149B" w:rsidRPr="00002F7F" w:rsidRDefault="00E2149B" w:rsidP="005E38F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6686021A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E2149B" w:rsidRPr="00002F7F" w14:paraId="387A1DB7" w14:textId="77777777">
        <w:trPr>
          <w:jc w:val="center"/>
        </w:trPr>
        <w:tc>
          <w:tcPr>
            <w:tcW w:w="2689" w:type="dxa"/>
            <w:vMerge/>
          </w:tcPr>
          <w:p w14:paraId="5E491CDD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35E538E1" w14:textId="77777777" w:rsidR="00E2149B" w:rsidRPr="00002F7F" w:rsidRDefault="00E2149B" w:rsidP="005E38F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35C3ED79" w14:textId="33258F9A" w:rsidR="00E2149B" w:rsidRPr="00002F7F" w:rsidRDefault="00E2149B" w:rsidP="00002F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вести пропаганду здорового образа жизни среди инвалидов, лиц с ограниченными возможностями здоровья</w:t>
            </w:r>
          </w:p>
        </w:tc>
      </w:tr>
      <w:tr w:rsidR="00E2149B" w:rsidRPr="00002F7F" w14:paraId="17A7984B" w14:textId="77777777">
        <w:trPr>
          <w:jc w:val="center"/>
        </w:trPr>
        <w:tc>
          <w:tcPr>
            <w:tcW w:w="2689" w:type="dxa"/>
            <w:vMerge/>
          </w:tcPr>
          <w:p w14:paraId="4646C187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237B3555" w14:textId="77777777" w:rsidR="00E2149B" w:rsidRPr="00002F7F" w:rsidRDefault="00E2149B" w:rsidP="005E38F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48B9B6D3" w14:textId="06403993" w:rsidR="00E2149B" w:rsidRPr="00002F7F" w:rsidRDefault="00E2149B" w:rsidP="00002F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использовать различные формы адаптивного физического воспитания, средства и методы физической реабилитации инвалидов, лиц с ограниченными возможностями здоровья</w:t>
            </w:r>
          </w:p>
        </w:tc>
      </w:tr>
      <w:tr w:rsidR="00E2149B" w:rsidRPr="00002F7F" w14:paraId="0EA17A29" w14:textId="77777777">
        <w:trPr>
          <w:jc w:val="center"/>
        </w:trPr>
        <w:tc>
          <w:tcPr>
            <w:tcW w:w="2689" w:type="dxa"/>
            <w:vMerge/>
          </w:tcPr>
          <w:p w14:paraId="3FD2B864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11F8B60A" w14:textId="77777777" w:rsidR="00E2149B" w:rsidRPr="00002F7F" w:rsidRDefault="00E2149B" w:rsidP="005E38F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0D6C4BB8" w14:textId="4302D911" w:rsidR="00E2149B" w:rsidRPr="00002F7F" w:rsidRDefault="00E2149B" w:rsidP="00002F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планировать и проводить занятия и мероприятия по воспитательной, рекреационно-досуговой, оздоровительной работе с инвалидами, лицами с ограниченными возможностями здоровья</w:t>
            </w:r>
          </w:p>
        </w:tc>
      </w:tr>
      <w:tr w:rsidR="00E2149B" w:rsidRPr="00002F7F" w14:paraId="3678CABD" w14:textId="77777777">
        <w:trPr>
          <w:jc w:val="center"/>
        </w:trPr>
        <w:tc>
          <w:tcPr>
            <w:tcW w:w="2689" w:type="dxa"/>
            <w:vMerge/>
          </w:tcPr>
          <w:p w14:paraId="63D81FBB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7546228B" w14:textId="77777777" w:rsidR="00E2149B" w:rsidRPr="00002F7F" w:rsidRDefault="00E2149B" w:rsidP="005E38F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1EA837FE" w14:textId="5F4E3E03" w:rsidR="00E2149B" w:rsidRPr="00002F7F" w:rsidRDefault="00E2149B" w:rsidP="00002F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оценивать результаты коррекционно-развивающей направленности педагогических воздействий в отношении инвалидов, лиц с ограниченными возможностями здоровья при проведении воспитательных, рекреационно-досуговых, оздоровительных занятий и мероприятий, готовить обоснованные предложения по корректировке планов мероприятий</w:t>
            </w:r>
          </w:p>
        </w:tc>
      </w:tr>
      <w:tr w:rsidR="00E2149B" w:rsidRPr="00002F7F" w14:paraId="0A2DE47E" w14:textId="77777777">
        <w:trPr>
          <w:jc w:val="center"/>
        </w:trPr>
        <w:tc>
          <w:tcPr>
            <w:tcW w:w="2689" w:type="dxa"/>
            <w:vMerge/>
          </w:tcPr>
          <w:p w14:paraId="530688BB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3CB84021" w14:textId="77777777" w:rsidR="00E2149B" w:rsidRPr="00002F7F" w:rsidRDefault="00E2149B" w:rsidP="005E38F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038115CC" w14:textId="57ADD4F3" w:rsidR="00E2149B" w:rsidRPr="00002F7F" w:rsidRDefault="00E2149B" w:rsidP="00002F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мотивировать инвалидов, лиц с ограниченными возможностями здоровья к участию в воспитательных, рекреационно-досуговых, оздоровительных мероприятиях</w:t>
            </w:r>
          </w:p>
        </w:tc>
      </w:tr>
      <w:tr w:rsidR="00E2149B" w:rsidRPr="00002F7F" w14:paraId="6DE37DDC" w14:textId="77777777">
        <w:trPr>
          <w:jc w:val="center"/>
        </w:trPr>
        <w:tc>
          <w:tcPr>
            <w:tcW w:w="2689" w:type="dxa"/>
            <w:vMerge/>
          </w:tcPr>
          <w:p w14:paraId="60532099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701675BB" w14:textId="77777777" w:rsidR="00E2149B" w:rsidRPr="00002F7F" w:rsidRDefault="00E2149B" w:rsidP="005E38F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28AF7335" w14:textId="00BF1F07" w:rsidR="00E2149B" w:rsidRPr="00002F7F" w:rsidRDefault="00E2149B" w:rsidP="00002F7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пользоваться техническими средствами реабилитации инвалидов</w:t>
            </w:r>
          </w:p>
        </w:tc>
      </w:tr>
      <w:tr w:rsidR="00E2149B" w:rsidRPr="00002F7F" w14:paraId="66E50AD0" w14:textId="77777777">
        <w:trPr>
          <w:jc w:val="center"/>
        </w:trPr>
        <w:tc>
          <w:tcPr>
            <w:tcW w:w="2689" w:type="dxa"/>
            <w:vMerge/>
          </w:tcPr>
          <w:p w14:paraId="2101C081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5B42D9B9" w14:textId="77777777" w:rsidR="00E2149B" w:rsidRPr="00002F7F" w:rsidRDefault="00E2149B" w:rsidP="005E38F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2EA76546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E2149B" w:rsidRPr="00002F7F" w14:paraId="4C234C72" w14:textId="77777777">
        <w:trPr>
          <w:jc w:val="center"/>
        </w:trPr>
        <w:tc>
          <w:tcPr>
            <w:tcW w:w="2689" w:type="dxa"/>
            <w:vMerge/>
          </w:tcPr>
          <w:p w14:paraId="7BDCCC56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60980C55" w14:textId="77777777" w:rsidR="00E2149B" w:rsidRPr="00002F7F" w:rsidRDefault="00E2149B" w:rsidP="005E38F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441DF3EB" w14:textId="0D99CA23" w:rsidR="00E2149B" w:rsidRPr="00002F7F" w:rsidRDefault="00E2149B" w:rsidP="00002F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технологию планирования воспитательной, рекреационно-досуговой, оздоровительной работы с инвалидами, лицами с ограниченными возможностями здоровья</w:t>
            </w:r>
          </w:p>
        </w:tc>
      </w:tr>
      <w:tr w:rsidR="00E2149B" w:rsidRPr="00002F7F" w14:paraId="22C90378" w14:textId="77777777">
        <w:trPr>
          <w:jc w:val="center"/>
        </w:trPr>
        <w:tc>
          <w:tcPr>
            <w:tcW w:w="2689" w:type="dxa"/>
            <w:vMerge/>
          </w:tcPr>
          <w:p w14:paraId="01389599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72CFBC6F" w14:textId="77777777" w:rsidR="00E2149B" w:rsidRPr="00002F7F" w:rsidRDefault="00E2149B" w:rsidP="005E38F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267CF4D3" w14:textId="5FEC64E6" w:rsidR="00E2149B" w:rsidRPr="00002F7F" w:rsidRDefault="00E2149B" w:rsidP="00002F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современные формы организации воспитательной, рекреационно-досуговой, оздоровительной работы с инвалидами, лицами с ограниченными возможностями здоровья</w:t>
            </w:r>
          </w:p>
        </w:tc>
      </w:tr>
      <w:tr w:rsidR="00E2149B" w:rsidRPr="00002F7F" w14:paraId="2319DE3F" w14:textId="77777777">
        <w:trPr>
          <w:jc w:val="center"/>
        </w:trPr>
        <w:tc>
          <w:tcPr>
            <w:tcW w:w="2689" w:type="dxa"/>
            <w:vMerge/>
          </w:tcPr>
          <w:p w14:paraId="46B74A95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00B52208" w14:textId="77777777" w:rsidR="00E2149B" w:rsidRPr="00002F7F" w:rsidRDefault="00E2149B" w:rsidP="005E38F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3FE72F99" w14:textId="5ABDDD13" w:rsidR="00E2149B" w:rsidRPr="00002F7F" w:rsidRDefault="00E2149B" w:rsidP="00002F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безопасности при проведении воспитательных, рекреационно-досуговых, оздоровительных мероприятий с инвалидами, лицами с ограниченными возможностями здоровья, основы организации первой помощи инвалидам, лицам с ограниченными возможностями здоровья</w:t>
            </w:r>
          </w:p>
        </w:tc>
      </w:tr>
      <w:tr w:rsidR="00E2149B" w:rsidRPr="00002F7F" w14:paraId="1D77EBB7" w14:textId="77777777">
        <w:trPr>
          <w:jc w:val="center"/>
        </w:trPr>
        <w:tc>
          <w:tcPr>
            <w:tcW w:w="2689" w:type="dxa"/>
            <w:vMerge/>
          </w:tcPr>
          <w:p w14:paraId="326FD7C7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07B5AC50" w14:textId="77777777" w:rsidR="00E2149B" w:rsidRPr="00002F7F" w:rsidRDefault="00E2149B" w:rsidP="005E38F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5FA02352" w14:textId="76A8F04A" w:rsidR="00E2149B" w:rsidRPr="00002F7F" w:rsidRDefault="00E2149B" w:rsidP="00002F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назначение и особенности использования технических средств реабилитации инвалидов</w:t>
            </w:r>
          </w:p>
        </w:tc>
      </w:tr>
      <w:tr w:rsidR="00E2149B" w:rsidRPr="00002F7F" w14:paraId="4A98C595" w14:textId="77777777">
        <w:trPr>
          <w:trHeight w:val="45"/>
          <w:jc w:val="center"/>
        </w:trPr>
        <w:tc>
          <w:tcPr>
            <w:tcW w:w="2689" w:type="dxa"/>
            <w:vMerge/>
          </w:tcPr>
          <w:p w14:paraId="1F612EBA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 w:val="restart"/>
          </w:tcPr>
          <w:p w14:paraId="6E4A552F" w14:textId="34554BA7" w:rsidR="00E2149B" w:rsidRPr="00002F7F" w:rsidRDefault="00E2149B" w:rsidP="005E38F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ПК 1.3.  Организовывать спортивно-массовые соревнования и мероприятия по выполнению инвалидами и лицами с ограниченными возможностями здоровья норм всероссийского физкультурно-спортивного комплекса</w:t>
            </w:r>
          </w:p>
        </w:tc>
        <w:tc>
          <w:tcPr>
            <w:tcW w:w="7738" w:type="dxa"/>
            <w:shd w:val="clear" w:color="auto" w:fill="auto"/>
          </w:tcPr>
          <w:p w14:paraId="34B2CE15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Навыки:</w:t>
            </w:r>
          </w:p>
        </w:tc>
      </w:tr>
      <w:tr w:rsidR="00E2149B" w:rsidRPr="00002F7F" w14:paraId="32CB8371" w14:textId="77777777">
        <w:trPr>
          <w:trHeight w:val="42"/>
          <w:jc w:val="center"/>
        </w:trPr>
        <w:tc>
          <w:tcPr>
            <w:tcW w:w="2689" w:type="dxa"/>
            <w:vMerge/>
          </w:tcPr>
          <w:p w14:paraId="61E0C9AE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07A60F47" w14:textId="77777777" w:rsidR="00E2149B" w:rsidRPr="00002F7F" w:rsidRDefault="00E2149B" w:rsidP="005E38F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08A4BBF6" w14:textId="5F926ED4" w:rsidR="00E2149B" w:rsidRPr="00002F7F" w:rsidRDefault="00E2149B" w:rsidP="00002F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наблюдения и анализа спортивного соревнования/мероприятия по выполнению инвалидами и лицами с ограниченными возможностями здоровья норм всероссийского физкультурно-спортивного комплекса</w:t>
            </w:r>
          </w:p>
        </w:tc>
      </w:tr>
      <w:tr w:rsidR="00E2149B" w:rsidRPr="00002F7F" w14:paraId="5E65A553" w14:textId="77777777">
        <w:trPr>
          <w:trHeight w:val="42"/>
          <w:jc w:val="center"/>
        </w:trPr>
        <w:tc>
          <w:tcPr>
            <w:tcW w:w="2689" w:type="dxa"/>
            <w:vMerge/>
          </w:tcPr>
          <w:p w14:paraId="54255C7C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3859DF88" w14:textId="77777777" w:rsidR="00E2149B" w:rsidRPr="00002F7F" w:rsidRDefault="00E2149B" w:rsidP="005E38F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6AE1401E" w14:textId="5B7DC55C" w:rsidR="00E2149B" w:rsidRPr="00002F7F" w:rsidRDefault="00E2149B" w:rsidP="00002F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разработки и проведения занятия для подготовки инвалидов и лиц с ограниченными возможностями здоровья к выполнению норм всероссийского физкультурно-спортивного комплекса</w:t>
            </w:r>
          </w:p>
        </w:tc>
      </w:tr>
      <w:tr w:rsidR="00E2149B" w:rsidRPr="00002F7F" w14:paraId="5E0FF7C0" w14:textId="77777777">
        <w:trPr>
          <w:trHeight w:val="42"/>
          <w:jc w:val="center"/>
        </w:trPr>
        <w:tc>
          <w:tcPr>
            <w:tcW w:w="2689" w:type="dxa"/>
            <w:vMerge/>
          </w:tcPr>
          <w:p w14:paraId="447E4CEF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3C5A4038" w14:textId="77777777" w:rsidR="00E2149B" w:rsidRPr="00002F7F" w:rsidRDefault="00E2149B" w:rsidP="005E38F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6D5E848D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E2149B" w:rsidRPr="00002F7F" w14:paraId="42B3D1C4" w14:textId="77777777" w:rsidTr="003331B4">
        <w:trPr>
          <w:trHeight w:val="42"/>
          <w:jc w:val="center"/>
        </w:trPr>
        <w:tc>
          <w:tcPr>
            <w:tcW w:w="2689" w:type="dxa"/>
            <w:vMerge/>
          </w:tcPr>
          <w:p w14:paraId="25A07B8F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18B0EBA0" w14:textId="77777777" w:rsidR="00E2149B" w:rsidRPr="00002F7F" w:rsidRDefault="00E2149B" w:rsidP="005E38F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564C2853" w14:textId="3F276132" w:rsidR="00E2149B" w:rsidRPr="00002F7F" w:rsidRDefault="00E2149B" w:rsidP="00002F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осуществлять консультирование по методике подготовки к выполнению инвалидами и лицами с ограниченными возможностями здоровья нормативов испытаний (тестов)</w:t>
            </w:r>
          </w:p>
        </w:tc>
      </w:tr>
      <w:tr w:rsidR="00E2149B" w:rsidRPr="00002F7F" w14:paraId="0B146DB2" w14:textId="77777777" w:rsidTr="003331B4">
        <w:trPr>
          <w:trHeight w:val="42"/>
          <w:jc w:val="center"/>
        </w:trPr>
        <w:tc>
          <w:tcPr>
            <w:tcW w:w="2689" w:type="dxa"/>
            <w:vMerge/>
          </w:tcPr>
          <w:p w14:paraId="6B59F4C4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750FFCF3" w14:textId="77777777" w:rsidR="00E2149B" w:rsidRPr="00002F7F" w:rsidRDefault="00E2149B" w:rsidP="005E38F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0167EDA4" w14:textId="76349DDE" w:rsidR="00E2149B" w:rsidRPr="00002F7F" w:rsidRDefault="00E2149B" w:rsidP="00002F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составлять расписание мероприятий по подготовке и проведению тестирования </w:t>
            </w:r>
          </w:p>
        </w:tc>
      </w:tr>
      <w:tr w:rsidR="00E2149B" w:rsidRPr="00002F7F" w14:paraId="14978EFE" w14:textId="77777777" w:rsidTr="00C72DDD">
        <w:trPr>
          <w:trHeight w:val="42"/>
          <w:jc w:val="center"/>
        </w:trPr>
        <w:tc>
          <w:tcPr>
            <w:tcW w:w="2689" w:type="dxa"/>
            <w:vMerge/>
          </w:tcPr>
          <w:p w14:paraId="320A5D5C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52AC60F2" w14:textId="77777777" w:rsidR="00E2149B" w:rsidRPr="00002F7F" w:rsidRDefault="00E2149B" w:rsidP="005E38F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3A100B8A" w14:textId="664A4FDE" w:rsidR="00E2149B" w:rsidRPr="00002F7F" w:rsidRDefault="00E2149B" w:rsidP="00002F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sz w:val="24"/>
                <w:szCs w:val="24"/>
              </w:rPr>
              <w:t>координировать действия инвалидов и лиц с ограниченными возможностями здоровья - участников тестирования при выполнении ими испытаний (тестов)</w:t>
            </w:r>
          </w:p>
        </w:tc>
      </w:tr>
      <w:tr w:rsidR="00E2149B" w:rsidRPr="00002F7F" w14:paraId="03D7EEE7" w14:textId="77777777" w:rsidTr="00C72DDD">
        <w:trPr>
          <w:trHeight w:val="42"/>
          <w:jc w:val="center"/>
        </w:trPr>
        <w:tc>
          <w:tcPr>
            <w:tcW w:w="2689" w:type="dxa"/>
            <w:vMerge/>
          </w:tcPr>
          <w:p w14:paraId="332FFCDB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5304397F" w14:textId="77777777" w:rsidR="00E2149B" w:rsidRPr="00002F7F" w:rsidRDefault="00E2149B" w:rsidP="005E38F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641E921B" w14:textId="47F02CE3" w:rsidR="00E2149B" w:rsidRPr="00002F7F" w:rsidRDefault="00E2149B" w:rsidP="00002F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с инвалидами и лицами с ограниченными возможностями - участниками тестирования общую разминку</w:t>
            </w:r>
          </w:p>
        </w:tc>
      </w:tr>
      <w:tr w:rsidR="00E2149B" w:rsidRPr="00002F7F" w14:paraId="07E84C42" w14:textId="77777777" w:rsidTr="00C72DDD">
        <w:trPr>
          <w:trHeight w:val="42"/>
          <w:jc w:val="center"/>
        </w:trPr>
        <w:tc>
          <w:tcPr>
            <w:tcW w:w="2689" w:type="dxa"/>
            <w:vMerge/>
          </w:tcPr>
          <w:p w14:paraId="04014113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3F2A2E06" w14:textId="77777777" w:rsidR="00E2149B" w:rsidRPr="00002F7F" w:rsidRDefault="00E2149B" w:rsidP="005E38F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503477E4" w14:textId="1617E8AA" w:rsidR="00E2149B" w:rsidRPr="00002F7F" w:rsidRDefault="00E2149B" w:rsidP="00002F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sz w:val="24"/>
                <w:szCs w:val="24"/>
              </w:rPr>
              <w:t>инструктировать участников тестирования</w:t>
            </w:r>
          </w:p>
        </w:tc>
      </w:tr>
      <w:tr w:rsidR="00E2149B" w:rsidRPr="00002F7F" w14:paraId="4F2C3F6D" w14:textId="77777777" w:rsidTr="00C72DDD">
        <w:trPr>
          <w:trHeight w:val="42"/>
          <w:jc w:val="center"/>
        </w:trPr>
        <w:tc>
          <w:tcPr>
            <w:tcW w:w="2689" w:type="dxa"/>
            <w:vMerge/>
          </w:tcPr>
          <w:p w14:paraId="7BED559F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5AFAB3C4" w14:textId="77777777" w:rsidR="00E2149B" w:rsidRPr="00002F7F" w:rsidRDefault="00E2149B" w:rsidP="005E38F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5ECF3B8B" w14:textId="098235DB" w:rsidR="00E2149B" w:rsidRPr="00002F7F" w:rsidRDefault="00E2149B" w:rsidP="00002F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sz w:val="24"/>
                <w:szCs w:val="24"/>
              </w:rPr>
              <w:t>контролировать соблюдение правил выполнения испытаний (тестов) и правил этичного поведения</w:t>
            </w:r>
          </w:p>
        </w:tc>
      </w:tr>
      <w:tr w:rsidR="00E2149B" w:rsidRPr="00002F7F" w14:paraId="61DA4370" w14:textId="77777777" w:rsidTr="00C72DDD">
        <w:trPr>
          <w:trHeight w:val="42"/>
          <w:jc w:val="center"/>
        </w:trPr>
        <w:tc>
          <w:tcPr>
            <w:tcW w:w="2689" w:type="dxa"/>
            <w:vMerge/>
          </w:tcPr>
          <w:p w14:paraId="0751DBB3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6A661341" w14:textId="77777777" w:rsidR="00E2149B" w:rsidRPr="00002F7F" w:rsidRDefault="00E2149B" w:rsidP="005E38F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68FD8B6A" w14:textId="3171B7CF" w:rsidR="00E2149B" w:rsidRPr="00002F7F" w:rsidRDefault="00E2149B" w:rsidP="00002F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sz w:val="24"/>
                <w:szCs w:val="24"/>
              </w:rPr>
              <w:t>применять методику подготовки инвалидов и лиц с ограниченными возможностями здоровья к выполнению нормативов ВФСК ГТО в соответствии с установленной ступенью</w:t>
            </w:r>
          </w:p>
        </w:tc>
      </w:tr>
      <w:tr w:rsidR="00E2149B" w:rsidRPr="00002F7F" w14:paraId="697D6AF5" w14:textId="77777777" w:rsidTr="003331B4">
        <w:trPr>
          <w:trHeight w:val="42"/>
          <w:jc w:val="center"/>
        </w:trPr>
        <w:tc>
          <w:tcPr>
            <w:tcW w:w="2689" w:type="dxa"/>
            <w:vMerge/>
          </w:tcPr>
          <w:p w14:paraId="07832F56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4EBBB5A2" w14:textId="77777777" w:rsidR="00E2149B" w:rsidRPr="00002F7F" w:rsidRDefault="00E2149B" w:rsidP="005E38F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1233D4F5" w14:textId="72A55517" w:rsidR="00E2149B" w:rsidRPr="00002F7F" w:rsidRDefault="00E2149B" w:rsidP="00002F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sz w:val="24"/>
                <w:szCs w:val="24"/>
              </w:rPr>
              <w:t>оформлять документы при подготовке, организации и проведении спортивных соревнований, мероприятий по выполнению инвалидами и лицами с ограниченными возможностями здоровья норм всероссийского физкультурно-спортивного комплекса</w:t>
            </w:r>
          </w:p>
        </w:tc>
      </w:tr>
      <w:tr w:rsidR="00E2149B" w:rsidRPr="00002F7F" w14:paraId="148773C7" w14:textId="77777777" w:rsidTr="003331B4">
        <w:trPr>
          <w:trHeight w:val="42"/>
          <w:jc w:val="center"/>
        </w:trPr>
        <w:tc>
          <w:tcPr>
            <w:tcW w:w="2689" w:type="dxa"/>
            <w:vMerge/>
          </w:tcPr>
          <w:p w14:paraId="0B7D1C70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59B8A996" w14:textId="77777777" w:rsidR="00E2149B" w:rsidRPr="00002F7F" w:rsidRDefault="00E2149B" w:rsidP="005E38F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1C4EC27A" w14:textId="039E7879" w:rsidR="00E2149B" w:rsidRPr="00002F7F" w:rsidRDefault="00E2149B" w:rsidP="00002F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sz w:val="24"/>
                <w:szCs w:val="24"/>
              </w:rPr>
              <w:t>пользоваться контрольно – измерительными приборами</w:t>
            </w:r>
          </w:p>
        </w:tc>
      </w:tr>
      <w:tr w:rsidR="00E2149B" w:rsidRPr="00002F7F" w14:paraId="6FD9D747" w14:textId="77777777">
        <w:trPr>
          <w:trHeight w:val="42"/>
          <w:jc w:val="center"/>
        </w:trPr>
        <w:tc>
          <w:tcPr>
            <w:tcW w:w="2689" w:type="dxa"/>
            <w:vMerge/>
          </w:tcPr>
          <w:p w14:paraId="2B714846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33EE7B00" w14:textId="77777777" w:rsidR="00E2149B" w:rsidRPr="00002F7F" w:rsidRDefault="00E2149B" w:rsidP="005E38F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5EF1731C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E2149B" w:rsidRPr="00002F7F" w14:paraId="27062713" w14:textId="77777777" w:rsidTr="00D40061">
        <w:trPr>
          <w:trHeight w:val="42"/>
          <w:jc w:val="center"/>
        </w:trPr>
        <w:tc>
          <w:tcPr>
            <w:tcW w:w="2689" w:type="dxa"/>
            <w:vMerge/>
          </w:tcPr>
          <w:p w14:paraId="1324C465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048F0513" w14:textId="77777777" w:rsidR="00E2149B" w:rsidRPr="00002F7F" w:rsidRDefault="00E2149B" w:rsidP="005E38F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7DC26E15" w14:textId="38474810" w:rsidR="00E2149B" w:rsidRPr="00002F7F" w:rsidRDefault="00E2149B" w:rsidP="00002F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основные положения всероссийского физкультурно-спортивного комплекса «Готов к труду и обороне»</w:t>
            </w:r>
          </w:p>
        </w:tc>
      </w:tr>
      <w:tr w:rsidR="00E2149B" w:rsidRPr="00002F7F" w14:paraId="342E3C25" w14:textId="77777777" w:rsidTr="00D40061">
        <w:trPr>
          <w:trHeight w:val="42"/>
          <w:jc w:val="center"/>
        </w:trPr>
        <w:tc>
          <w:tcPr>
            <w:tcW w:w="2689" w:type="dxa"/>
            <w:vMerge/>
          </w:tcPr>
          <w:p w14:paraId="3215B8BA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065C9396" w14:textId="77777777" w:rsidR="00E2149B" w:rsidRPr="00002F7F" w:rsidRDefault="00E2149B" w:rsidP="005E38F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28969711" w14:textId="7AB2B3C1" w:rsidR="00E2149B" w:rsidRPr="00002F7F" w:rsidRDefault="00E2149B" w:rsidP="00002F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порядок организации и регламент проведения мероприятия по выполнению </w:t>
            </w: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инвалидами</w:t>
            </w:r>
            <w:r w:rsidRPr="00002F7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и лицами с ограниченными возможностями здоровья нормативов испытаний (тестов)</w:t>
            </w:r>
          </w:p>
        </w:tc>
      </w:tr>
      <w:tr w:rsidR="00E2149B" w:rsidRPr="00002F7F" w14:paraId="32539BCF" w14:textId="77777777" w:rsidTr="00D40061">
        <w:trPr>
          <w:trHeight w:val="42"/>
          <w:jc w:val="center"/>
        </w:trPr>
        <w:tc>
          <w:tcPr>
            <w:tcW w:w="2689" w:type="dxa"/>
            <w:vMerge/>
          </w:tcPr>
          <w:p w14:paraId="50C6B84A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7298C173" w14:textId="77777777" w:rsidR="00E2149B" w:rsidRPr="00002F7F" w:rsidRDefault="00E2149B" w:rsidP="005E38F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69425F6C" w14:textId="34A6E4AB" w:rsidR="00E2149B" w:rsidRPr="00002F7F" w:rsidRDefault="00E2149B" w:rsidP="00002F7F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состав и содержание испытаний (тестов) для инвалидов и лиц с ограниченными возможностями здоровья</w:t>
            </w:r>
          </w:p>
        </w:tc>
      </w:tr>
      <w:tr w:rsidR="00E2149B" w:rsidRPr="00002F7F" w14:paraId="29E94FFB" w14:textId="77777777" w:rsidTr="00D40061">
        <w:trPr>
          <w:trHeight w:val="42"/>
          <w:jc w:val="center"/>
        </w:trPr>
        <w:tc>
          <w:tcPr>
            <w:tcW w:w="2689" w:type="dxa"/>
            <w:vMerge/>
          </w:tcPr>
          <w:p w14:paraId="6CC63087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0A40AA20" w14:textId="77777777" w:rsidR="00E2149B" w:rsidRPr="00002F7F" w:rsidRDefault="00E2149B" w:rsidP="005E38F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6DCB437F" w14:textId="3871B106" w:rsidR="00E2149B" w:rsidRPr="00002F7F" w:rsidRDefault="00E2149B" w:rsidP="00002F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состав главной судейской коллегии по виду спорта, мероприятия и функции спортивных судей</w:t>
            </w:r>
          </w:p>
        </w:tc>
      </w:tr>
      <w:tr w:rsidR="00E2149B" w:rsidRPr="00002F7F" w14:paraId="33690F3B" w14:textId="77777777" w:rsidTr="00D40061">
        <w:trPr>
          <w:trHeight w:val="42"/>
          <w:jc w:val="center"/>
        </w:trPr>
        <w:tc>
          <w:tcPr>
            <w:tcW w:w="2689" w:type="dxa"/>
            <w:vMerge/>
          </w:tcPr>
          <w:p w14:paraId="76AE18F0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0FFF9757" w14:textId="77777777" w:rsidR="00E2149B" w:rsidRPr="00002F7F" w:rsidRDefault="00E2149B" w:rsidP="005E38F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5B5DAAA9" w14:textId="7CA1079F" w:rsidR="00E2149B" w:rsidRPr="00002F7F" w:rsidRDefault="00E2149B" w:rsidP="00002F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правила видов спорта, в соответствии с которыми проводятся спортивные соревнования по выполнению </w:t>
            </w: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инвалидами</w:t>
            </w:r>
            <w:r w:rsidRPr="00002F7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и лицами с ограниченными возможностями здоровья нормативов испытаний (тестов)</w:t>
            </w:r>
          </w:p>
        </w:tc>
      </w:tr>
      <w:tr w:rsidR="00E2149B" w:rsidRPr="00002F7F" w14:paraId="0507FD3F" w14:textId="77777777" w:rsidTr="00D40061">
        <w:trPr>
          <w:trHeight w:val="42"/>
          <w:jc w:val="center"/>
        </w:trPr>
        <w:tc>
          <w:tcPr>
            <w:tcW w:w="2689" w:type="dxa"/>
            <w:vMerge/>
          </w:tcPr>
          <w:p w14:paraId="607A0B3F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450E4E4C" w14:textId="77777777" w:rsidR="00E2149B" w:rsidRPr="00002F7F" w:rsidRDefault="00E2149B" w:rsidP="005E38F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50DE8E5A" w14:textId="67701C6C" w:rsidR="00E2149B" w:rsidRPr="00002F7F" w:rsidRDefault="00E2149B" w:rsidP="00002F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sz w:val="24"/>
                <w:szCs w:val="24"/>
              </w:rPr>
              <w:t>правила безопасного поведения при выполнении испытаний (тестов)</w:t>
            </w:r>
          </w:p>
        </w:tc>
      </w:tr>
      <w:tr w:rsidR="00E2149B" w:rsidRPr="00002F7F" w14:paraId="53274B80" w14:textId="77777777">
        <w:trPr>
          <w:trHeight w:val="42"/>
          <w:jc w:val="center"/>
        </w:trPr>
        <w:tc>
          <w:tcPr>
            <w:tcW w:w="2689" w:type="dxa"/>
            <w:vMerge/>
          </w:tcPr>
          <w:p w14:paraId="7698D3F8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6008D411" w14:textId="77777777" w:rsidR="00E2149B" w:rsidRPr="00002F7F" w:rsidRDefault="00E2149B" w:rsidP="005E38F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4DBC7D7F" w14:textId="03F354B0" w:rsidR="00E2149B" w:rsidRPr="00002F7F" w:rsidRDefault="00E2149B" w:rsidP="00002F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методику подготовки инвалидов и лиц с ограниченными возможностями здоровья к выполнению нормативов ВФСК ГТО в соответствии с установленной ступенью</w:t>
            </w:r>
          </w:p>
        </w:tc>
      </w:tr>
      <w:tr w:rsidR="00E2149B" w:rsidRPr="00002F7F" w14:paraId="6918FB9A" w14:textId="77777777">
        <w:trPr>
          <w:trHeight w:val="45"/>
          <w:jc w:val="center"/>
        </w:trPr>
        <w:tc>
          <w:tcPr>
            <w:tcW w:w="2689" w:type="dxa"/>
            <w:vMerge/>
          </w:tcPr>
          <w:p w14:paraId="1E86AAAB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 w:val="restart"/>
          </w:tcPr>
          <w:p w14:paraId="07DAFD65" w14:textId="47F346A8" w:rsidR="00E2149B" w:rsidRPr="00002F7F" w:rsidRDefault="00E2149B" w:rsidP="005E38F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ПК 1.4.  Организовывать деятельность волонтеров при проведении мероприятий и занятий по адаптивной физической культуре</w:t>
            </w:r>
          </w:p>
          <w:p w14:paraId="2F4E25A2" w14:textId="30FF929C" w:rsidR="00E2149B" w:rsidRPr="00002F7F" w:rsidRDefault="00E2149B" w:rsidP="005E38F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64068494" w14:textId="77777777" w:rsidR="00E2149B" w:rsidRPr="00002F7F" w:rsidRDefault="00E2149B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Навыки:</w:t>
            </w:r>
          </w:p>
        </w:tc>
      </w:tr>
      <w:tr w:rsidR="00E2149B" w:rsidRPr="00002F7F" w14:paraId="43D7F51D" w14:textId="77777777">
        <w:trPr>
          <w:trHeight w:val="42"/>
          <w:jc w:val="center"/>
        </w:trPr>
        <w:tc>
          <w:tcPr>
            <w:tcW w:w="2689" w:type="dxa"/>
            <w:vMerge/>
          </w:tcPr>
          <w:p w14:paraId="7E793AFA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0BD88894" w14:textId="77777777" w:rsidR="00E2149B" w:rsidRPr="00002F7F" w:rsidRDefault="00E2149B" w:rsidP="005E38F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0CFC3DB5" w14:textId="1A28D1C1" w:rsidR="00E2149B" w:rsidRPr="00002F7F" w:rsidRDefault="00E2149B" w:rsidP="00002F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sz w:val="24"/>
                <w:szCs w:val="24"/>
              </w:rPr>
              <w:t>планирования деятельности волонтеров с учетом задач физкультурно-спортивной работы с инвалидами и лицами с ограниченными возможностями здоровья</w:t>
            </w:r>
          </w:p>
        </w:tc>
      </w:tr>
      <w:tr w:rsidR="00E2149B" w:rsidRPr="00002F7F" w14:paraId="21550BE3" w14:textId="77777777">
        <w:trPr>
          <w:trHeight w:val="42"/>
          <w:jc w:val="center"/>
        </w:trPr>
        <w:tc>
          <w:tcPr>
            <w:tcW w:w="2689" w:type="dxa"/>
            <w:vMerge/>
          </w:tcPr>
          <w:p w14:paraId="4EE32164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7A84DA95" w14:textId="77777777" w:rsidR="00E2149B" w:rsidRPr="00002F7F" w:rsidRDefault="00E2149B" w:rsidP="005E38F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55C27D7D" w14:textId="77777777" w:rsidR="00E2149B" w:rsidRPr="00002F7F" w:rsidRDefault="00E2149B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E2149B" w:rsidRPr="00002F7F" w14:paraId="275CBE1B" w14:textId="77777777">
        <w:trPr>
          <w:trHeight w:val="42"/>
          <w:jc w:val="center"/>
        </w:trPr>
        <w:tc>
          <w:tcPr>
            <w:tcW w:w="2689" w:type="dxa"/>
            <w:vMerge/>
          </w:tcPr>
          <w:p w14:paraId="56B5D762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1914B53A" w14:textId="77777777" w:rsidR="00E2149B" w:rsidRPr="00002F7F" w:rsidRDefault="00E2149B" w:rsidP="005E38F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4A7937C1" w14:textId="354C97FB" w:rsidR="00E2149B" w:rsidRPr="00002F7F" w:rsidRDefault="00E2149B" w:rsidP="00002F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sz w:val="24"/>
                <w:szCs w:val="24"/>
              </w:rPr>
              <w:t>планировать деятельность волонтеров с учетом задач физкультурно-спортивной работы с инвалидами</w:t>
            </w:r>
            <w:r w:rsidRPr="00002F7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и лицами с ограниченными возможностями здоровья</w:t>
            </w:r>
          </w:p>
        </w:tc>
      </w:tr>
      <w:tr w:rsidR="00E2149B" w:rsidRPr="00002F7F" w14:paraId="5EFA3C83" w14:textId="77777777">
        <w:trPr>
          <w:trHeight w:val="42"/>
          <w:jc w:val="center"/>
        </w:trPr>
        <w:tc>
          <w:tcPr>
            <w:tcW w:w="2689" w:type="dxa"/>
            <w:vMerge/>
          </w:tcPr>
          <w:p w14:paraId="2789DE96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6F2CF921" w14:textId="77777777" w:rsidR="00E2149B" w:rsidRPr="00002F7F" w:rsidRDefault="00E2149B" w:rsidP="005E38F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2B5E629F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E2149B" w:rsidRPr="00002F7F" w14:paraId="38BB36D0" w14:textId="77777777" w:rsidTr="00236919">
        <w:trPr>
          <w:trHeight w:val="42"/>
          <w:jc w:val="center"/>
        </w:trPr>
        <w:tc>
          <w:tcPr>
            <w:tcW w:w="2689" w:type="dxa"/>
            <w:vMerge/>
          </w:tcPr>
          <w:p w14:paraId="40F043C2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5C643EF8" w14:textId="77777777" w:rsidR="00E2149B" w:rsidRPr="00002F7F" w:rsidRDefault="00E2149B" w:rsidP="005E38F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0CD0939A" w14:textId="06C48C34" w:rsidR="00E2149B" w:rsidRPr="00002F7F" w:rsidRDefault="00E2149B" w:rsidP="00002F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методику подготовки волонтёров</w:t>
            </w:r>
          </w:p>
        </w:tc>
      </w:tr>
      <w:tr w:rsidR="00E2149B" w:rsidRPr="00002F7F" w14:paraId="4AB0EDB3" w14:textId="77777777">
        <w:trPr>
          <w:trHeight w:val="42"/>
          <w:jc w:val="center"/>
        </w:trPr>
        <w:tc>
          <w:tcPr>
            <w:tcW w:w="2689" w:type="dxa"/>
            <w:vMerge/>
          </w:tcPr>
          <w:p w14:paraId="0132A86D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0F740F6E" w14:textId="77777777" w:rsidR="00E2149B" w:rsidRPr="00002F7F" w:rsidRDefault="00E2149B" w:rsidP="005E38F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72809A6B" w14:textId="4243B0A3" w:rsidR="00E2149B" w:rsidRPr="00002F7F" w:rsidRDefault="00E2149B" w:rsidP="00002F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sz w:val="24"/>
                <w:szCs w:val="24"/>
              </w:rPr>
              <w:t>практику работы с волонтерами в области адаптивной физической культуры</w:t>
            </w:r>
          </w:p>
        </w:tc>
      </w:tr>
      <w:tr w:rsidR="00E2149B" w:rsidRPr="00002F7F" w14:paraId="74DC88D4" w14:textId="77777777">
        <w:trPr>
          <w:trHeight w:val="45"/>
          <w:jc w:val="center"/>
        </w:trPr>
        <w:tc>
          <w:tcPr>
            <w:tcW w:w="2689" w:type="dxa"/>
            <w:vMerge/>
          </w:tcPr>
          <w:p w14:paraId="313DB606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 w:val="restart"/>
          </w:tcPr>
          <w:p w14:paraId="277CDA93" w14:textId="57067D85" w:rsidR="00E2149B" w:rsidRPr="00002F7F" w:rsidRDefault="00E2149B" w:rsidP="005E38F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ПК.1.5.  Анализировать физкультурно-спортивную работу с инвалидами и лицами с ограниченными возможностями здоровья.</w:t>
            </w:r>
          </w:p>
        </w:tc>
        <w:tc>
          <w:tcPr>
            <w:tcW w:w="7738" w:type="dxa"/>
            <w:shd w:val="clear" w:color="auto" w:fill="auto"/>
          </w:tcPr>
          <w:p w14:paraId="7BD9FD6F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Навыки:</w:t>
            </w:r>
          </w:p>
        </w:tc>
      </w:tr>
      <w:tr w:rsidR="00E2149B" w:rsidRPr="00002F7F" w14:paraId="23D9F9B9" w14:textId="77777777">
        <w:trPr>
          <w:trHeight w:val="42"/>
          <w:jc w:val="center"/>
        </w:trPr>
        <w:tc>
          <w:tcPr>
            <w:tcW w:w="2689" w:type="dxa"/>
            <w:vMerge/>
          </w:tcPr>
          <w:p w14:paraId="4B7A1072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24D5C0C1" w14:textId="77777777" w:rsidR="00E2149B" w:rsidRPr="00002F7F" w:rsidRDefault="00E2149B" w:rsidP="005E38F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37506FB3" w14:textId="3CC13FF6" w:rsidR="00E2149B" w:rsidRPr="00002F7F" w:rsidRDefault="00E2149B" w:rsidP="00002F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анализа и оценки физкультурно- спортивной работы с инвалидами и лицами с ограниченными возможностями здоровья</w:t>
            </w:r>
          </w:p>
        </w:tc>
      </w:tr>
      <w:tr w:rsidR="00E2149B" w:rsidRPr="00002F7F" w14:paraId="3ADAA687" w14:textId="77777777">
        <w:trPr>
          <w:trHeight w:val="42"/>
          <w:jc w:val="center"/>
        </w:trPr>
        <w:tc>
          <w:tcPr>
            <w:tcW w:w="2689" w:type="dxa"/>
            <w:vMerge/>
          </w:tcPr>
          <w:p w14:paraId="2A7DD918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38FE2877" w14:textId="77777777" w:rsidR="00E2149B" w:rsidRPr="00002F7F" w:rsidRDefault="00E2149B" w:rsidP="005E38F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0963204C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E2149B" w:rsidRPr="00002F7F" w14:paraId="3007FD5E" w14:textId="77777777">
        <w:trPr>
          <w:trHeight w:val="42"/>
          <w:jc w:val="center"/>
        </w:trPr>
        <w:tc>
          <w:tcPr>
            <w:tcW w:w="2689" w:type="dxa"/>
            <w:vMerge/>
          </w:tcPr>
          <w:p w14:paraId="60348266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597B6296" w14:textId="77777777" w:rsidR="00E2149B" w:rsidRPr="00002F7F" w:rsidRDefault="00E2149B" w:rsidP="005E38F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6D820508" w14:textId="6010D175" w:rsidR="00E2149B" w:rsidRPr="00002F7F" w:rsidRDefault="00E2149B" w:rsidP="00002F7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определять цели и задачи анализа физкультурно-спортивной работы с инвалидами и лицами с ограниченными возможностями здоровья</w:t>
            </w:r>
          </w:p>
        </w:tc>
      </w:tr>
      <w:tr w:rsidR="00E2149B" w:rsidRPr="00002F7F" w14:paraId="6BDABF62" w14:textId="77777777">
        <w:trPr>
          <w:trHeight w:val="42"/>
          <w:jc w:val="center"/>
        </w:trPr>
        <w:tc>
          <w:tcPr>
            <w:tcW w:w="2689" w:type="dxa"/>
            <w:vMerge/>
          </w:tcPr>
          <w:p w14:paraId="233BBB7B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45941EA5" w14:textId="77777777" w:rsidR="00E2149B" w:rsidRPr="00002F7F" w:rsidRDefault="00E2149B" w:rsidP="005E38F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5E688C49" w14:textId="16603E8C" w:rsidR="00E2149B" w:rsidRPr="00002F7F" w:rsidRDefault="00E2149B" w:rsidP="00002F7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определять контрольные показатели для мониторинга физкультурно-спортивной работы с инвалидами и лицами с ограниченными возможностями здоровья</w:t>
            </w:r>
          </w:p>
        </w:tc>
      </w:tr>
      <w:tr w:rsidR="00E2149B" w:rsidRPr="00002F7F" w14:paraId="0844A679" w14:textId="77777777">
        <w:trPr>
          <w:trHeight w:val="42"/>
          <w:jc w:val="center"/>
        </w:trPr>
        <w:tc>
          <w:tcPr>
            <w:tcW w:w="2689" w:type="dxa"/>
            <w:vMerge/>
          </w:tcPr>
          <w:p w14:paraId="07FF1517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5FD8C328" w14:textId="77777777" w:rsidR="00E2149B" w:rsidRPr="00002F7F" w:rsidRDefault="00E2149B" w:rsidP="005E38F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19C3D164" w14:textId="24D0560B" w:rsidR="00E2149B" w:rsidRPr="00002F7F" w:rsidRDefault="00E2149B" w:rsidP="00002F7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систематизировать и обрабатывать статистическими методами показатели физкультурно-спортивной работы с инвалидами и лицами с ограниченными возможностями здоровья</w:t>
            </w:r>
          </w:p>
        </w:tc>
      </w:tr>
      <w:tr w:rsidR="00E2149B" w:rsidRPr="00002F7F" w14:paraId="7173B51C" w14:textId="77777777">
        <w:trPr>
          <w:trHeight w:val="42"/>
          <w:jc w:val="center"/>
        </w:trPr>
        <w:tc>
          <w:tcPr>
            <w:tcW w:w="2689" w:type="dxa"/>
            <w:vMerge/>
          </w:tcPr>
          <w:p w14:paraId="7133553E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595A214F" w14:textId="77777777" w:rsidR="00E2149B" w:rsidRPr="00002F7F" w:rsidRDefault="00E2149B" w:rsidP="005E38F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71BCC237" w14:textId="12D149A6" w:rsidR="00E2149B" w:rsidRPr="00002F7F" w:rsidRDefault="00E2149B" w:rsidP="00002F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интерпретировать данные мониторинга физкультурно-спортивной работы с инвалидами и лицами с ограниченными возможностями здоровья</w:t>
            </w:r>
          </w:p>
        </w:tc>
      </w:tr>
      <w:tr w:rsidR="00E2149B" w:rsidRPr="00002F7F" w14:paraId="0A73B852" w14:textId="77777777">
        <w:trPr>
          <w:trHeight w:val="42"/>
          <w:jc w:val="center"/>
        </w:trPr>
        <w:tc>
          <w:tcPr>
            <w:tcW w:w="2689" w:type="dxa"/>
            <w:vMerge/>
          </w:tcPr>
          <w:p w14:paraId="1B2B1374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5E95FA4B" w14:textId="77777777" w:rsidR="00E2149B" w:rsidRPr="00002F7F" w:rsidRDefault="00E2149B" w:rsidP="005E38F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3AAFEF14" w14:textId="27714A49" w:rsidR="00E2149B" w:rsidRPr="00002F7F" w:rsidRDefault="00E2149B" w:rsidP="00002F7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проводить анализ отраслевой статистической информации</w:t>
            </w:r>
          </w:p>
        </w:tc>
      </w:tr>
      <w:tr w:rsidR="00E2149B" w:rsidRPr="00002F7F" w14:paraId="775AB03B" w14:textId="77777777">
        <w:trPr>
          <w:trHeight w:val="42"/>
          <w:jc w:val="center"/>
        </w:trPr>
        <w:tc>
          <w:tcPr>
            <w:tcW w:w="2689" w:type="dxa"/>
            <w:vMerge/>
          </w:tcPr>
          <w:p w14:paraId="57C5F922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60F36278" w14:textId="77777777" w:rsidR="00E2149B" w:rsidRPr="00002F7F" w:rsidRDefault="00E2149B" w:rsidP="005E38F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74157C9E" w14:textId="77777777" w:rsidR="00E2149B" w:rsidRPr="00002F7F" w:rsidRDefault="00E2149B" w:rsidP="00002F7F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Знания:</w:t>
            </w:r>
          </w:p>
        </w:tc>
      </w:tr>
      <w:tr w:rsidR="00E2149B" w:rsidRPr="00002F7F" w14:paraId="3AAB8C78" w14:textId="77777777">
        <w:trPr>
          <w:trHeight w:val="42"/>
          <w:jc w:val="center"/>
        </w:trPr>
        <w:tc>
          <w:tcPr>
            <w:tcW w:w="2689" w:type="dxa"/>
            <w:vMerge/>
          </w:tcPr>
          <w:p w14:paraId="6D27CAEE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2AA10446" w14:textId="77777777" w:rsidR="00E2149B" w:rsidRPr="00002F7F" w:rsidRDefault="00E2149B" w:rsidP="005E38F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7E2DB5FC" w14:textId="3ACA447C" w:rsidR="00E2149B" w:rsidRPr="00002F7F" w:rsidRDefault="00E2149B" w:rsidP="00002F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показатели результативности физкультурно-спортивной работы с инвалидами и лицами с ограниченными возможностями здоровья</w:t>
            </w:r>
          </w:p>
        </w:tc>
      </w:tr>
      <w:tr w:rsidR="00E2149B" w:rsidRPr="00002F7F" w14:paraId="431A1A5C" w14:textId="77777777">
        <w:trPr>
          <w:trHeight w:val="42"/>
          <w:jc w:val="center"/>
        </w:trPr>
        <w:tc>
          <w:tcPr>
            <w:tcW w:w="2689" w:type="dxa"/>
            <w:vMerge/>
          </w:tcPr>
          <w:p w14:paraId="19950ED2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06665F84" w14:textId="77777777" w:rsidR="00E2149B" w:rsidRPr="00002F7F" w:rsidRDefault="00E2149B" w:rsidP="005E38F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206AFA89" w14:textId="6B098237" w:rsidR="00E2149B" w:rsidRPr="00002F7F" w:rsidRDefault="00E2149B" w:rsidP="00002F7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формы и порядок ведения статистического учета результатов работы организаций, осуществляющих физкультурно-спортивную работу с инвалидами и лицами с ограниченными возможностями здоровья</w:t>
            </w:r>
          </w:p>
        </w:tc>
      </w:tr>
      <w:tr w:rsidR="00E2149B" w:rsidRPr="00002F7F" w14:paraId="2405A6EC" w14:textId="77777777">
        <w:trPr>
          <w:trHeight w:val="42"/>
          <w:jc w:val="center"/>
        </w:trPr>
        <w:tc>
          <w:tcPr>
            <w:tcW w:w="2689" w:type="dxa"/>
            <w:vMerge/>
          </w:tcPr>
          <w:p w14:paraId="45BE9B92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3C62FDF7" w14:textId="77777777" w:rsidR="00E2149B" w:rsidRPr="00002F7F" w:rsidRDefault="00E2149B" w:rsidP="005E38F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3CB5C2F9" w14:textId="16E0DACF" w:rsidR="00B57606" w:rsidRPr="00002F7F" w:rsidRDefault="00E2149B" w:rsidP="00002F7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методы оценки результативности физкультурно-спортивной работы с инвалидами и лицами с ограниченными возможностями здоровья</w:t>
            </w:r>
          </w:p>
        </w:tc>
      </w:tr>
      <w:tr w:rsidR="00592110" w:rsidRPr="00002F7F" w14:paraId="33332841" w14:textId="77777777">
        <w:trPr>
          <w:jc w:val="center"/>
        </w:trPr>
        <w:tc>
          <w:tcPr>
            <w:tcW w:w="2689" w:type="dxa"/>
            <w:vMerge w:val="restart"/>
          </w:tcPr>
          <w:p w14:paraId="031B77D7" w14:textId="77777777" w:rsidR="00592110" w:rsidRPr="00002F7F" w:rsidRDefault="00592110" w:rsidP="00002F7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bookmarkStart w:id="30" w:name="_Hlk149648801"/>
          </w:p>
          <w:p w14:paraId="7DD763A0" w14:textId="400B0DC1" w:rsidR="00592110" w:rsidRPr="00002F7F" w:rsidRDefault="00592110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Методическое обеспечение физкультурной и спортивной деятельности с инвалидами и лицами с ограниченными возможностями здоровья</w:t>
            </w:r>
          </w:p>
        </w:tc>
        <w:tc>
          <w:tcPr>
            <w:tcW w:w="4133" w:type="dxa"/>
            <w:vMerge w:val="restart"/>
          </w:tcPr>
          <w:p w14:paraId="4B15E33E" w14:textId="27D28CA3" w:rsidR="00592110" w:rsidRPr="00002F7F" w:rsidRDefault="00592110" w:rsidP="005E38FF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ПК.2.1. Разрабатывать методическое обеспечение для организации и проведения занятий по адаптивной физической культуре.</w:t>
            </w:r>
          </w:p>
        </w:tc>
        <w:tc>
          <w:tcPr>
            <w:tcW w:w="7738" w:type="dxa"/>
            <w:shd w:val="clear" w:color="auto" w:fill="auto"/>
          </w:tcPr>
          <w:p w14:paraId="21BB8D94" w14:textId="77777777" w:rsidR="00592110" w:rsidRPr="00002F7F" w:rsidRDefault="00592110" w:rsidP="00002F7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Навыки: </w:t>
            </w:r>
          </w:p>
        </w:tc>
      </w:tr>
      <w:tr w:rsidR="00592110" w:rsidRPr="00002F7F" w14:paraId="0AD8FF52" w14:textId="77777777">
        <w:trPr>
          <w:jc w:val="center"/>
        </w:trPr>
        <w:tc>
          <w:tcPr>
            <w:tcW w:w="2689" w:type="dxa"/>
            <w:vMerge/>
          </w:tcPr>
          <w:p w14:paraId="4C9C1603" w14:textId="77777777" w:rsidR="00592110" w:rsidRPr="00002F7F" w:rsidRDefault="00592110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1B05471C" w14:textId="77777777" w:rsidR="00592110" w:rsidRPr="00002F7F" w:rsidRDefault="00592110" w:rsidP="005E38FF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3485C4BB" w14:textId="403BABC2" w:rsidR="00592110" w:rsidRPr="00002F7F" w:rsidRDefault="00592110" w:rsidP="00002F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изучения и анализа программ, реализуемых в области адаптивной физической культуры (с учетом специфики вида профессиональной деятельности) и методических материалов, обеспечивающих их реализацию</w:t>
            </w:r>
          </w:p>
        </w:tc>
      </w:tr>
      <w:tr w:rsidR="00592110" w:rsidRPr="00002F7F" w14:paraId="2CBC719D" w14:textId="77777777">
        <w:trPr>
          <w:jc w:val="center"/>
        </w:trPr>
        <w:tc>
          <w:tcPr>
            <w:tcW w:w="2689" w:type="dxa"/>
            <w:vMerge/>
          </w:tcPr>
          <w:p w14:paraId="41C7A7E8" w14:textId="77777777" w:rsidR="00592110" w:rsidRPr="00002F7F" w:rsidRDefault="00592110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23815530" w14:textId="77777777" w:rsidR="00592110" w:rsidRPr="00002F7F" w:rsidRDefault="00592110" w:rsidP="005E38FF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33ADC71D" w14:textId="4C391821" w:rsidR="00592110" w:rsidRPr="00002F7F" w:rsidRDefault="00592110" w:rsidP="00002F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2F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планирования занятий по программам, реализуемым в области адаптивной физической культуры с учётом их специфики, решаемых задач, применяемых педагогических технологий</w:t>
            </w:r>
          </w:p>
        </w:tc>
      </w:tr>
      <w:tr w:rsidR="00592110" w:rsidRPr="00002F7F" w14:paraId="48043524" w14:textId="77777777">
        <w:trPr>
          <w:jc w:val="center"/>
        </w:trPr>
        <w:tc>
          <w:tcPr>
            <w:tcW w:w="2689" w:type="dxa"/>
            <w:vMerge/>
          </w:tcPr>
          <w:p w14:paraId="545F51DA" w14:textId="77777777" w:rsidR="00592110" w:rsidRPr="00002F7F" w:rsidRDefault="00592110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67D3EC6A" w14:textId="77777777" w:rsidR="00592110" w:rsidRPr="00002F7F" w:rsidRDefault="00592110" w:rsidP="005E38FF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48217EA4" w14:textId="5FE8DCCE" w:rsidR="00592110" w:rsidRPr="00002F7F" w:rsidRDefault="00592110" w:rsidP="00002F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2F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разработки методических и дидактических материалов, обеспечивающих реализацию программ в области адаптивной физической культуры</w:t>
            </w:r>
          </w:p>
        </w:tc>
      </w:tr>
      <w:tr w:rsidR="00592110" w:rsidRPr="00002F7F" w14:paraId="499D0811" w14:textId="77777777">
        <w:trPr>
          <w:jc w:val="center"/>
        </w:trPr>
        <w:tc>
          <w:tcPr>
            <w:tcW w:w="2689" w:type="dxa"/>
            <w:vMerge/>
          </w:tcPr>
          <w:p w14:paraId="3DEC25E9" w14:textId="77777777" w:rsidR="00592110" w:rsidRPr="00002F7F" w:rsidRDefault="00592110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27774140" w14:textId="77777777" w:rsidR="00592110" w:rsidRPr="00002F7F" w:rsidRDefault="00592110" w:rsidP="005E38F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250EF36B" w14:textId="77777777" w:rsidR="00592110" w:rsidRPr="00002F7F" w:rsidRDefault="00592110" w:rsidP="00002F7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592110" w:rsidRPr="00002F7F" w14:paraId="7711D9AD" w14:textId="77777777" w:rsidTr="006F1686">
        <w:trPr>
          <w:jc w:val="center"/>
        </w:trPr>
        <w:tc>
          <w:tcPr>
            <w:tcW w:w="2689" w:type="dxa"/>
            <w:vMerge/>
          </w:tcPr>
          <w:p w14:paraId="284B56DC" w14:textId="77777777" w:rsidR="00592110" w:rsidRPr="00002F7F" w:rsidRDefault="00592110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6D4FF1DD" w14:textId="77777777" w:rsidR="00592110" w:rsidRPr="00002F7F" w:rsidRDefault="00592110" w:rsidP="005E38F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2EFE911D" w14:textId="455F7DFC" w:rsidR="00592110" w:rsidRPr="00002F7F" w:rsidRDefault="00592110" w:rsidP="00002F7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анализировать нормативные документы, в области адаптивной физической культуры </w:t>
            </w:r>
          </w:p>
        </w:tc>
      </w:tr>
      <w:tr w:rsidR="00592110" w:rsidRPr="00002F7F" w14:paraId="079846D1" w14:textId="77777777" w:rsidTr="006F1686">
        <w:trPr>
          <w:jc w:val="center"/>
        </w:trPr>
        <w:tc>
          <w:tcPr>
            <w:tcW w:w="2689" w:type="dxa"/>
            <w:vMerge/>
          </w:tcPr>
          <w:p w14:paraId="02D8C161" w14:textId="77777777" w:rsidR="00592110" w:rsidRPr="00002F7F" w:rsidRDefault="00592110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507F5FB5" w14:textId="77777777" w:rsidR="00592110" w:rsidRPr="00002F7F" w:rsidRDefault="00592110" w:rsidP="005E38F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418788CF" w14:textId="036BA37B" w:rsidR="00592110" w:rsidRPr="00002F7F" w:rsidRDefault="00592110" w:rsidP="00002F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2F7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анализировать программы, реализуемые в области адаптивной физической культуры (с учетом специфики вида профессиональной деятельности)</w:t>
            </w:r>
          </w:p>
        </w:tc>
      </w:tr>
      <w:tr w:rsidR="00592110" w:rsidRPr="00002F7F" w14:paraId="5A9E8D7F" w14:textId="77777777" w:rsidTr="006F1686">
        <w:trPr>
          <w:jc w:val="center"/>
        </w:trPr>
        <w:tc>
          <w:tcPr>
            <w:tcW w:w="2689" w:type="dxa"/>
            <w:vMerge/>
          </w:tcPr>
          <w:p w14:paraId="77E17CB1" w14:textId="77777777" w:rsidR="00592110" w:rsidRPr="00002F7F" w:rsidRDefault="00592110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2079780E" w14:textId="77777777" w:rsidR="00592110" w:rsidRPr="00002F7F" w:rsidRDefault="00592110" w:rsidP="005E38F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6EFF7E56" w14:textId="536B5496" w:rsidR="00592110" w:rsidRPr="00002F7F" w:rsidRDefault="00592110" w:rsidP="00002F7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осуществлять разработку методических и дидактических материалов, обеспечивающих реализацию программ в области адаптивной физической культуры </w:t>
            </w:r>
          </w:p>
        </w:tc>
      </w:tr>
      <w:tr w:rsidR="00592110" w:rsidRPr="00002F7F" w14:paraId="67885689" w14:textId="77777777" w:rsidTr="006F1686">
        <w:trPr>
          <w:jc w:val="center"/>
        </w:trPr>
        <w:tc>
          <w:tcPr>
            <w:tcW w:w="2689" w:type="dxa"/>
            <w:vMerge/>
          </w:tcPr>
          <w:p w14:paraId="0FA71C7A" w14:textId="77777777" w:rsidR="00592110" w:rsidRPr="00002F7F" w:rsidRDefault="00592110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18FC37E9" w14:textId="77777777" w:rsidR="00592110" w:rsidRPr="00002F7F" w:rsidRDefault="00592110" w:rsidP="005E38F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1EF992FA" w14:textId="0005412B" w:rsidR="00592110" w:rsidRPr="00002F7F" w:rsidRDefault="00592110" w:rsidP="00002F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2F7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осуществлять разработку занятий по программам в области адаптивной физической культуры и спорта с учётом их специфики и решаемых задач, применяемых педагогических технологий</w:t>
            </w:r>
          </w:p>
        </w:tc>
      </w:tr>
      <w:tr w:rsidR="00592110" w:rsidRPr="00002F7F" w14:paraId="5912FF12" w14:textId="77777777">
        <w:trPr>
          <w:jc w:val="center"/>
        </w:trPr>
        <w:tc>
          <w:tcPr>
            <w:tcW w:w="2689" w:type="dxa"/>
            <w:vMerge/>
          </w:tcPr>
          <w:p w14:paraId="29C4203C" w14:textId="77777777" w:rsidR="00592110" w:rsidRPr="00002F7F" w:rsidRDefault="00592110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6415777C" w14:textId="77777777" w:rsidR="00592110" w:rsidRPr="00002F7F" w:rsidRDefault="00592110" w:rsidP="005E38F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2695BA26" w14:textId="77777777" w:rsidR="00592110" w:rsidRPr="00002F7F" w:rsidRDefault="00592110" w:rsidP="00002F7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592110" w:rsidRPr="00002F7F" w14:paraId="78A5A6DA" w14:textId="77777777" w:rsidTr="00327B92">
        <w:trPr>
          <w:jc w:val="center"/>
        </w:trPr>
        <w:tc>
          <w:tcPr>
            <w:tcW w:w="2689" w:type="dxa"/>
            <w:vMerge/>
          </w:tcPr>
          <w:p w14:paraId="48D04961" w14:textId="77777777" w:rsidR="00592110" w:rsidRPr="00002F7F" w:rsidRDefault="00592110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799BE108" w14:textId="77777777" w:rsidR="00592110" w:rsidRPr="00002F7F" w:rsidRDefault="00592110" w:rsidP="005E38F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6C14E517" w14:textId="5798F374" w:rsidR="00592110" w:rsidRPr="00002F7F" w:rsidRDefault="00592110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нормативные и методические документы, в области адаптивной физической культуры </w:t>
            </w:r>
          </w:p>
        </w:tc>
      </w:tr>
      <w:tr w:rsidR="00592110" w:rsidRPr="00002F7F" w14:paraId="7AF51DC5" w14:textId="77777777" w:rsidTr="00327B92">
        <w:trPr>
          <w:jc w:val="center"/>
        </w:trPr>
        <w:tc>
          <w:tcPr>
            <w:tcW w:w="2689" w:type="dxa"/>
            <w:vMerge/>
          </w:tcPr>
          <w:p w14:paraId="05FEF102" w14:textId="77777777" w:rsidR="00592110" w:rsidRPr="00002F7F" w:rsidRDefault="00592110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20709E4A" w14:textId="77777777" w:rsidR="00592110" w:rsidRPr="00002F7F" w:rsidRDefault="00592110" w:rsidP="005E38F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1B753814" w14:textId="2904862E" w:rsidR="00592110" w:rsidRPr="00002F7F" w:rsidRDefault="00592110" w:rsidP="00002F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F7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разновидности программ в области адаптивной физической культуры (с учетом специфики вида профессиональной деятельности)</w:t>
            </w:r>
          </w:p>
        </w:tc>
      </w:tr>
      <w:tr w:rsidR="00592110" w:rsidRPr="00002F7F" w14:paraId="340A35B1" w14:textId="77777777" w:rsidTr="00327B92">
        <w:trPr>
          <w:jc w:val="center"/>
        </w:trPr>
        <w:tc>
          <w:tcPr>
            <w:tcW w:w="2689" w:type="dxa"/>
            <w:vMerge/>
          </w:tcPr>
          <w:p w14:paraId="28840BD9" w14:textId="77777777" w:rsidR="00592110" w:rsidRPr="00002F7F" w:rsidRDefault="00592110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6CC75248" w14:textId="77777777" w:rsidR="00592110" w:rsidRPr="00002F7F" w:rsidRDefault="00592110" w:rsidP="005E38F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35AC74D1" w14:textId="021D736C" w:rsidR="00592110" w:rsidRPr="00002F7F" w:rsidRDefault="00592110" w:rsidP="00002F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F7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технологию разработки методических материалов, планов для реализации программ в области адаптивной физической культуры</w:t>
            </w:r>
            <w:r w:rsidRPr="00002F7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592110" w:rsidRPr="00002F7F" w14:paraId="7AB2854D" w14:textId="77777777" w:rsidTr="00327B92">
        <w:trPr>
          <w:jc w:val="center"/>
        </w:trPr>
        <w:tc>
          <w:tcPr>
            <w:tcW w:w="2689" w:type="dxa"/>
            <w:vMerge/>
          </w:tcPr>
          <w:p w14:paraId="06BA90E2" w14:textId="77777777" w:rsidR="00592110" w:rsidRPr="00002F7F" w:rsidRDefault="00592110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3E54EFD0" w14:textId="77777777" w:rsidR="00592110" w:rsidRPr="00002F7F" w:rsidRDefault="00592110" w:rsidP="005E38F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5B80E3DD" w14:textId="4FB71C0B" w:rsidR="00592110" w:rsidRPr="00002F7F" w:rsidRDefault="00592110" w:rsidP="00002F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F7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педагогические технологии и современные методики, применяемые при реализации программ в области адаптивной физической культуры</w:t>
            </w:r>
          </w:p>
        </w:tc>
      </w:tr>
      <w:tr w:rsidR="00592110" w:rsidRPr="00002F7F" w14:paraId="450DDE04" w14:textId="77777777" w:rsidTr="0025505D">
        <w:trPr>
          <w:jc w:val="center"/>
        </w:trPr>
        <w:tc>
          <w:tcPr>
            <w:tcW w:w="2689" w:type="dxa"/>
            <w:vMerge/>
          </w:tcPr>
          <w:p w14:paraId="54C594F3" w14:textId="77777777" w:rsidR="00592110" w:rsidRPr="00002F7F" w:rsidRDefault="00592110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3AF0177A" w14:textId="77777777" w:rsidR="00592110" w:rsidRPr="00002F7F" w:rsidRDefault="00592110" w:rsidP="005E38F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27C17E0F" w14:textId="46E9AD73" w:rsidR="00592110" w:rsidRPr="00002F7F" w:rsidRDefault="00592110" w:rsidP="00002F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5505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методики разработки адаптированной программы физического воспитания;</w:t>
            </w:r>
          </w:p>
        </w:tc>
      </w:tr>
      <w:tr w:rsidR="00FE01E0" w:rsidRPr="00002F7F" w14:paraId="01DB93CB" w14:textId="77777777">
        <w:trPr>
          <w:jc w:val="center"/>
        </w:trPr>
        <w:tc>
          <w:tcPr>
            <w:tcW w:w="2689" w:type="dxa"/>
            <w:vMerge/>
          </w:tcPr>
          <w:p w14:paraId="7F9F7887" w14:textId="77777777" w:rsidR="00FE01E0" w:rsidRPr="00002F7F" w:rsidRDefault="00FE01E0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 w:val="restart"/>
          </w:tcPr>
          <w:p w14:paraId="5DB4DE40" w14:textId="3D0EC6CF" w:rsidR="00FE01E0" w:rsidRPr="00002F7F" w:rsidRDefault="00FE01E0" w:rsidP="005E38FF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ПК.2.2. Систематизировать педагогический опыт на основе изучения профессиональной литературы, самоанализа и анализа деятельности специалистов в области адаптивной физической культуры</w:t>
            </w:r>
          </w:p>
          <w:p w14:paraId="7EBF3296" w14:textId="77777777" w:rsidR="00FE01E0" w:rsidRPr="00002F7F" w:rsidRDefault="00FE01E0" w:rsidP="005E38FF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14:paraId="08048F92" w14:textId="77777777" w:rsidR="00FE01E0" w:rsidRPr="00002F7F" w:rsidRDefault="00FE01E0" w:rsidP="005E38FF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14:paraId="320476E2" w14:textId="77777777" w:rsidR="00FE01E0" w:rsidRPr="00002F7F" w:rsidRDefault="00FE01E0" w:rsidP="005E38FF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738" w:type="dxa"/>
            <w:tcBorders>
              <w:right w:val="single" w:sz="4" w:space="0" w:color="auto"/>
            </w:tcBorders>
            <w:shd w:val="clear" w:color="auto" w:fill="auto"/>
          </w:tcPr>
          <w:p w14:paraId="70518155" w14:textId="77777777" w:rsidR="00FE01E0" w:rsidRPr="00002F7F" w:rsidRDefault="00FE01E0" w:rsidP="00002F7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Навыки: </w:t>
            </w:r>
          </w:p>
        </w:tc>
      </w:tr>
      <w:tr w:rsidR="00FE01E0" w:rsidRPr="00002F7F" w14:paraId="1EB3AA59" w14:textId="77777777" w:rsidTr="00AC5D1A">
        <w:trPr>
          <w:jc w:val="center"/>
        </w:trPr>
        <w:tc>
          <w:tcPr>
            <w:tcW w:w="2689" w:type="dxa"/>
            <w:vMerge/>
          </w:tcPr>
          <w:p w14:paraId="5FC1743D" w14:textId="77777777" w:rsidR="00FE01E0" w:rsidRPr="00002F7F" w:rsidRDefault="00FE01E0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1B95296C" w14:textId="77777777" w:rsidR="00FE01E0" w:rsidRPr="00002F7F" w:rsidRDefault="00FE01E0" w:rsidP="005E38FF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4462D5DF" w14:textId="32E6E072" w:rsidR="00FE01E0" w:rsidRPr="00002F7F" w:rsidRDefault="00FE01E0" w:rsidP="00002F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изучения и обобщения передового опыта в области адаптивной физической культуры </w:t>
            </w:r>
          </w:p>
        </w:tc>
      </w:tr>
      <w:tr w:rsidR="00FE01E0" w:rsidRPr="00002F7F" w14:paraId="1EAEC5B0" w14:textId="77777777" w:rsidTr="00AC5D1A">
        <w:trPr>
          <w:jc w:val="center"/>
        </w:trPr>
        <w:tc>
          <w:tcPr>
            <w:tcW w:w="2689" w:type="dxa"/>
            <w:vMerge/>
          </w:tcPr>
          <w:p w14:paraId="6D9AE61B" w14:textId="77777777" w:rsidR="00FE01E0" w:rsidRPr="00002F7F" w:rsidRDefault="00FE01E0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6A7A887A" w14:textId="77777777" w:rsidR="00FE01E0" w:rsidRPr="00002F7F" w:rsidRDefault="00FE01E0" w:rsidP="005E38FF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79D29518" w14:textId="4288B900" w:rsidR="00FE01E0" w:rsidRPr="00002F7F" w:rsidRDefault="00FE01E0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поиска и отбора и изучения учебной и учебно-методической литературы в области адаптивной физической культуры, необходимой для решения профессиональных задач</w:t>
            </w:r>
          </w:p>
        </w:tc>
      </w:tr>
      <w:tr w:rsidR="00FE01E0" w:rsidRPr="00002F7F" w14:paraId="5DEC214D" w14:textId="77777777">
        <w:trPr>
          <w:jc w:val="center"/>
        </w:trPr>
        <w:tc>
          <w:tcPr>
            <w:tcW w:w="2689" w:type="dxa"/>
            <w:vMerge/>
          </w:tcPr>
          <w:p w14:paraId="31E2B01A" w14:textId="77777777" w:rsidR="00FE01E0" w:rsidRPr="00002F7F" w:rsidRDefault="00FE01E0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608AB401" w14:textId="77777777" w:rsidR="00FE01E0" w:rsidRPr="00002F7F" w:rsidRDefault="00FE01E0" w:rsidP="005E38F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tcBorders>
              <w:right w:val="single" w:sz="4" w:space="0" w:color="auto"/>
            </w:tcBorders>
            <w:shd w:val="clear" w:color="auto" w:fill="auto"/>
          </w:tcPr>
          <w:p w14:paraId="44286D0B" w14:textId="77777777" w:rsidR="00FE01E0" w:rsidRPr="00002F7F" w:rsidRDefault="00FE01E0" w:rsidP="00002F7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FE01E0" w:rsidRPr="00002F7F" w14:paraId="4ED1C01B" w14:textId="77777777">
        <w:trPr>
          <w:jc w:val="center"/>
        </w:trPr>
        <w:tc>
          <w:tcPr>
            <w:tcW w:w="2689" w:type="dxa"/>
            <w:vMerge/>
          </w:tcPr>
          <w:p w14:paraId="46C66CCD" w14:textId="77777777" w:rsidR="00FE01E0" w:rsidRPr="00002F7F" w:rsidRDefault="00FE01E0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4548C88B" w14:textId="77777777" w:rsidR="00FE01E0" w:rsidRPr="00002F7F" w:rsidRDefault="00FE01E0" w:rsidP="005E38F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tcBorders>
              <w:right w:val="single" w:sz="4" w:space="0" w:color="auto"/>
            </w:tcBorders>
            <w:shd w:val="clear" w:color="auto" w:fill="auto"/>
          </w:tcPr>
          <w:p w14:paraId="14424EB2" w14:textId="39AB6694" w:rsidR="00FE01E0" w:rsidRPr="00002F7F" w:rsidRDefault="00FE01E0" w:rsidP="00002F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F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изучать и систематизировать базовые знания и передовой опыт в области адаптивной физической культур</w:t>
            </w:r>
            <w:r w:rsidR="00A92B4C" w:rsidRPr="00002F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ы</w:t>
            </w:r>
          </w:p>
        </w:tc>
      </w:tr>
      <w:tr w:rsidR="00FE01E0" w:rsidRPr="00002F7F" w14:paraId="71C13DE2" w14:textId="77777777">
        <w:trPr>
          <w:jc w:val="center"/>
        </w:trPr>
        <w:tc>
          <w:tcPr>
            <w:tcW w:w="2689" w:type="dxa"/>
            <w:vMerge/>
          </w:tcPr>
          <w:p w14:paraId="0CAB7433" w14:textId="77777777" w:rsidR="00FE01E0" w:rsidRPr="00002F7F" w:rsidRDefault="00FE01E0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28958A3E" w14:textId="77777777" w:rsidR="00FE01E0" w:rsidRPr="00002F7F" w:rsidRDefault="00FE01E0" w:rsidP="005E38F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tcBorders>
              <w:right w:val="single" w:sz="4" w:space="0" w:color="auto"/>
            </w:tcBorders>
            <w:shd w:val="clear" w:color="auto" w:fill="auto"/>
          </w:tcPr>
          <w:p w14:paraId="0BE52B77" w14:textId="77777777" w:rsidR="00FE01E0" w:rsidRPr="00002F7F" w:rsidRDefault="00FE01E0" w:rsidP="00002F7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FE01E0" w:rsidRPr="00002F7F" w14:paraId="05A565A0" w14:textId="77777777" w:rsidTr="00196AC6">
        <w:trPr>
          <w:jc w:val="center"/>
        </w:trPr>
        <w:tc>
          <w:tcPr>
            <w:tcW w:w="2689" w:type="dxa"/>
            <w:vMerge/>
          </w:tcPr>
          <w:p w14:paraId="1D6FF626" w14:textId="77777777" w:rsidR="00FE01E0" w:rsidRPr="00002F7F" w:rsidRDefault="00FE01E0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6B42CAC5" w14:textId="77777777" w:rsidR="00FE01E0" w:rsidRPr="00002F7F" w:rsidRDefault="00FE01E0" w:rsidP="005E38F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7C69E5E4" w14:textId="7F8B1574" w:rsidR="00FE01E0" w:rsidRPr="00002F7F" w:rsidRDefault="00FE01E0" w:rsidP="00002F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F7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достижения отечественной науки в области адаптивной физической культуры </w:t>
            </w:r>
          </w:p>
        </w:tc>
      </w:tr>
      <w:tr w:rsidR="00FE01E0" w:rsidRPr="00002F7F" w14:paraId="5D13A8A9" w14:textId="77777777" w:rsidTr="00196AC6">
        <w:trPr>
          <w:jc w:val="center"/>
        </w:trPr>
        <w:tc>
          <w:tcPr>
            <w:tcW w:w="2689" w:type="dxa"/>
            <w:vMerge/>
          </w:tcPr>
          <w:p w14:paraId="3538601A" w14:textId="77777777" w:rsidR="00FE01E0" w:rsidRPr="00002F7F" w:rsidRDefault="00FE01E0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4ECB8908" w14:textId="77777777" w:rsidR="00FE01E0" w:rsidRPr="00002F7F" w:rsidRDefault="00FE01E0" w:rsidP="005E38F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7154CB99" w14:textId="15C2ED3E" w:rsidR="00FE01E0" w:rsidRPr="00002F7F" w:rsidRDefault="00FE01E0" w:rsidP="00002F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F7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передовой практический опыт в области адаптивной физической культуры </w:t>
            </w:r>
          </w:p>
        </w:tc>
      </w:tr>
      <w:tr w:rsidR="00FE01E0" w:rsidRPr="00002F7F" w14:paraId="70FAF880" w14:textId="77777777" w:rsidTr="00196AC6">
        <w:trPr>
          <w:jc w:val="center"/>
        </w:trPr>
        <w:tc>
          <w:tcPr>
            <w:tcW w:w="2689" w:type="dxa"/>
            <w:vMerge/>
          </w:tcPr>
          <w:p w14:paraId="563A53CE" w14:textId="77777777" w:rsidR="00FE01E0" w:rsidRPr="00002F7F" w:rsidRDefault="00FE01E0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16ADDBB5" w14:textId="77777777" w:rsidR="00FE01E0" w:rsidRPr="00002F7F" w:rsidRDefault="00FE01E0" w:rsidP="005E38F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26D26860" w14:textId="01DB8E5B" w:rsidR="00FE01E0" w:rsidRPr="00002F7F" w:rsidRDefault="00FE01E0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разновидности профессиональной литературы её специфика и назначение</w:t>
            </w:r>
          </w:p>
        </w:tc>
      </w:tr>
      <w:tr w:rsidR="00FE01E0" w:rsidRPr="00002F7F" w14:paraId="2C6611D9" w14:textId="77777777" w:rsidTr="00196AC6">
        <w:trPr>
          <w:jc w:val="center"/>
        </w:trPr>
        <w:tc>
          <w:tcPr>
            <w:tcW w:w="2689" w:type="dxa"/>
            <w:vMerge/>
          </w:tcPr>
          <w:p w14:paraId="671C273B" w14:textId="77777777" w:rsidR="00FE01E0" w:rsidRPr="00002F7F" w:rsidRDefault="00FE01E0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3E19EF74" w14:textId="77777777" w:rsidR="00FE01E0" w:rsidRPr="00002F7F" w:rsidRDefault="00FE01E0" w:rsidP="005E38F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04041A00" w14:textId="5EF0F5F9" w:rsidR="00FE01E0" w:rsidRPr="00002F7F" w:rsidRDefault="00FE01E0" w:rsidP="00002F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F7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источники и способы распространения передового опыта в области профессиональной деятельности</w:t>
            </w:r>
          </w:p>
        </w:tc>
      </w:tr>
      <w:tr w:rsidR="00FE01E0" w:rsidRPr="00002F7F" w14:paraId="2E210A04" w14:textId="77777777">
        <w:trPr>
          <w:trHeight w:val="45"/>
          <w:jc w:val="center"/>
        </w:trPr>
        <w:tc>
          <w:tcPr>
            <w:tcW w:w="2689" w:type="dxa"/>
            <w:vMerge/>
          </w:tcPr>
          <w:p w14:paraId="3109CCC4" w14:textId="77777777" w:rsidR="00FE01E0" w:rsidRPr="00002F7F" w:rsidRDefault="00FE01E0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 w:val="restart"/>
          </w:tcPr>
          <w:p w14:paraId="60014023" w14:textId="50D3E54E" w:rsidR="00FE01E0" w:rsidRPr="00002F7F" w:rsidRDefault="00FE01E0" w:rsidP="005E38F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ПК.2.3. Оформлять результаты методической и исследовательской деятельности в виде выступлений, докладов, отчетов и другие</w:t>
            </w:r>
          </w:p>
        </w:tc>
        <w:tc>
          <w:tcPr>
            <w:tcW w:w="7738" w:type="dxa"/>
            <w:tcBorders>
              <w:right w:val="single" w:sz="4" w:space="0" w:color="auto"/>
            </w:tcBorders>
            <w:shd w:val="clear" w:color="auto" w:fill="auto"/>
          </w:tcPr>
          <w:p w14:paraId="2B065CC0" w14:textId="77777777" w:rsidR="00FE01E0" w:rsidRPr="00002F7F" w:rsidRDefault="00FE01E0" w:rsidP="00002F7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Навыки:</w:t>
            </w:r>
          </w:p>
        </w:tc>
      </w:tr>
      <w:tr w:rsidR="00FE01E0" w:rsidRPr="00002F7F" w14:paraId="7026DB3A" w14:textId="77777777" w:rsidTr="00FE4DF7">
        <w:trPr>
          <w:trHeight w:val="42"/>
          <w:jc w:val="center"/>
        </w:trPr>
        <w:tc>
          <w:tcPr>
            <w:tcW w:w="2689" w:type="dxa"/>
            <w:vMerge/>
          </w:tcPr>
          <w:p w14:paraId="448A143E" w14:textId="77777777" w:rsidR="00FE01E0" w:rsidRPr="00002F7F" w:rsidRDefault="00FE01E0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003771BC" w14:textId="77777777" w:rsidR="00FE01E0" w:rsidRPr="00002F7F" w:rsidRDefault="00FE01E0" w:rsidP="005E38F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6A12D94A" w14:textId="4BA48CAE" w:rsidR="00FE01E0" w:rsidRPr="00002F7F" w:rsidRDefault="00FE01E0" w:rsidP="00002F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подготовки, оформления и презентации результатов методической и исследовательской деятельности в виде выступлений, докладов, отчётов, методических разработок и др.</w:t>
            </w:r>
          </w:p>
        </w:tc>
      </w:tr>
      <w:tr w:rsidR="00FE01E0" w:rsidRPr="00002F7F" w14:paraId="0AFD2D76" w14:textId="77777777" w:rsidTr="00FE4DF7">
        <w:trPr>
          <w:trHeight w:val="42"/>
          <w:jc w:val="center"/>
        </w:trPr>
        <w:tc>
          <w:tcPr>
            <w:tcW w:w="2689" w:type="dxa"/>
            <w:vMerge/>
          </w:tcPr>
          <w:p w14:paraId="1DB52527" w14:textId="77777777" w:rsidR="00FE01E0" w:rsidRPr="00002F7F" w:rsidRDefault="00FE01E0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495EFDFE" w14:textId="77777777" w:rsidR="00FE01E0" w:rsidRPr="00002F7F" w:rsidRDefault="00FE01E0" w:rsidP="005E38F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5C42D549" w14:textId="02B5B9C5" w:rsidR="00FE01E0" w:rsidRPr="00002F7F" w:rsidRDefault="00FE01E0" w:rsidP="00002F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F7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оформления портфолио профессиональных достижений</w:t>
            </w:r>
          </w:p>
        </w:tc>
      </w:tr>
      <w:tr w:rsidR="00FE01E0" w:rsidRPr="00002F7F" w14:paraId="57993425" w14:textId="77777777">
        <w:trPr>
          <w:trHeight w:val="42"/>
          <w:jc w:val="center"/>
        </w:trPr>
        <w:tc>
          <w:tcPr>
            <w:tcW w:w="2689" w:type="dxa"/>
            <w:vMerge/>
          </w:tcPr>
          <w:p w14:paraId="7929138E" w14:textId="77777777" w:rsidR="00FE01E0" w:rsidRPr="00002F7F" w:rsidRDefault="00FE01E0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37E01850" w14:textId="77777777" w:rsidR="00FE01E0" w:rsidRPr="00002F7F" w:rsidRDefault="00FE01E0" w:rsidP="005E38F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tcBorders>
              <w:right w:val="single" w:sz="4" w:space="0" w:color="auto"/>
            </w:tcBorders>
            <w:shd w:val="clear" w:color="auto" w:fill="auto"/>
          </w:tcPr>
          <w:p w14:paraId="2B1173EE" w14:textId="77777777" w:rsidR="00FE01E0" w:rsidRPr="00002F7F" w:rsidRDefault="00FE01E0" w:rsidP="00002F7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FE01E0" w:rsidRPr="00002F7F" w14:paraId="19C2CE8B" w14:textId="77777777" w:rsidTr="004B78A2">
        <w:trPr>
          <w:trHeight w:val="42"/>
          <w:jc w:val="center"/>
        </w:trPr>
        <w:tc>
          <w:tcPr>
            <w:tcW w:w="2689" w:type="dxa"/>
            <w:vMerge/>
          </w:tcPr>
          <w:p w14:paraId="2B72629C" w14:textId="77777777" w:rsidR="00FE01E0" w:rsidRPr="00002F7F" w:rsidRDefault="00FE01E0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5E3DB51D" w14:textId="77777777" w:rsidR="00FE01E0" w:rsidRPr="00002F7F" w:rsidRDefault="00FE01E0" w:rsidP="005E38F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005A0D74" w14:textId="34FDD071" w:rsidR="00FE01E0" w:rsidRPr="00002F7F" w:rsidRDefault="00FE01E0" w:rsidP="00002F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готовить, оформлять, представлять и защищать результаты методической, исследовательской и проектной деятельности</w:t>
            </w:r>
          </w:p>
        </w:tc>
      </w:tr>
      <w:tr w:rsidR="00FE01E0" w:rsidRPr="00002F7F" w14:paraId="0EDE40D4" w14:textId="77777777" w:rsidTr="004B78A2">
        <w:trPr>
          <w:trHeight w:val="42"/>
          <w:jc w:val="center"/>
        </w:trPr>
        <w:tc>
          <w:tcPr>
            <w:tcW w:w="2689" w:type="dxa"/>
            <w:vMerge/>
          </w:tcPr>
          <w:p w14:paraId="617A7533" w14:textId="77777777" w:rsidR="00FE01E0" w:rsidRPr="00002F7F" w:rsidRDefault="00FE01E0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31EF1168" w14:textId="77777777" w:rsidR="00FE01E0" w:rsidRPr="00002F7F" w:rsidRDefault="00FE01E0" w:rsidP="005E38F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3B7B93B4" w14:textId="08324D81" w:rsidR="00FE01E0" w:rsidRPr="00002F7F" w:rsidRDefault="00FE01E0" w:rsidP="00002F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F7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представлять результаты собственной профессиональной деятельности</w:t>
            </w:r>
          </w:p>
        </w:tc>
      </w:tr>
      <w:tr w:rsidR="00FE01E0" w:rsidRPr="00002F7F" w14:paraId="63702D94" w14:textId="77777777">
        <w:trPr>
          <w:trHeight w:val="42"/>
          <w:jc w:val="center"/>
        </w:trPr>
        <w:tc>
          <w:tcPr>
            <w:tcW w:w="2689" w:type="dxa"/>
            <w:vMerge/>
          </w:tcPr>
          <w:p w14:paraId="71D0AF9B" w14:textId="77777777" w:rsidR="00FE01E0" w:rsidRPr="00002F7F" w:rsidRDefault="00FE01E0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6DEDB78E" w14:textId="77777777" w:rsidR="00FE01E0" w:rsidRPr="00002F7F" w:rsidRDefault="00FE01E0" w:rsidP="005E38F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tcBorders>
              <w:right w:val="single" w:sz="4" w:space="0" w:color="auto"/>
            </w:tcBorders>
            <w:shd w:val="clear" w:color="auto" w:fill="auto"/>
          </w:tcPr>
          <w:p w14:paraId="53A7B24E" w14:textId="77777777" w:rsidR="00FE01E0" w:rsidRPr="00002F7F" w:rsidRDefault="00FE01E0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FE01E0" w:rsidRPr="00002F7F" w14:paraId="00C2F9F8" w14:textId="77777777" w:rsidTr="00C50090">
        <w:trPr>
          <w:trHeight w:val="42"/>
          <w:jc w:val="center"/>
        </w:trPr>
        <w:tc>
          <w:tcPr>
            <w:tcW w:w="2689" w:type="dxa"/>
            <w:vMerge/>
          </w:tcPr>
          <w:p w14:paraId="61917F66" w14:textId="77777777" w:rsidR="00FE01E0" w:rsidRPr="00002F7F" w:rsidRDefault="00FE01E0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25D156D4" w14:textId="77777777" w:rsidR="00FE01E0" w:rsidRPr="00002F7F" w:rsidRDefault="00FE01E0" w:rsidP="005E38F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6AFCD6A2" w14:textId="370C79F8" w:rsidR="00FE01E0" w:rsidRPr="00002F7F" w:rsidRDefault="00FE01E0" w:rsidP="00002F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F7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требования к оформлению результатов методической и исследовательской деятельности</w:t>
            </w:r>
          </w:p>
        </w:tc>
      </w:tr>
      <w:tr w:rsidR="00FE01E0" w:rsidRPr="00002F7F" w14:paraId="5F5BAAEE" w14:textId="77777777" w:rsidTr="00C50090">
        <w:trPr>
          <w:trHeight w:val="42"/>
          <w:jc w:val="center"/>
        </w:trPr>
        <w:tc>
          <w:tcPr>
            <w:tcW w:w="2689" w:type="dxa"/>
            <w:vMerge/>
          </w:tcPr>
          <w:p w14:paraId="52FC4EF9" w14:textId="77777777" w:rsidR="00FE01E0" w:rsidRPr="00002F7F" w:rsidRDefault="00FE01E0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346E82EC" w14:textId="77777777" w:rsidR="00FE01E0" w:rsidRPr="00002F7F" w:rsidRDefault="00FE01E0" w:rsidP="005E38F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0EA15C39" w14:textId="5CEA0B1D" w:rsidR="00FE01E0" w:rsidRPr="00002F7F" w:rsidRDefault="00FE01E0" w:rsidP="00002F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F7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процедуры представления и защиты результатов методической и исследовательской работы</w:t>
            </w:r>
          </w:p>
        </w:tc>
      </w:tr>
      <w:tr w:rsidR="00FE01E0" w:rsidRPr="00002F7F" w14:paraId="664329E9" w14:textId="77777777">
        <w:trPr>
          <w:trHeight w:val="45"/>
          <w:jc w:val="center"/>
        </w:trPr>
        <w:tc>
          <w:tcPr>
            <w:tcW w:w="2689" w:type="dxa"/>
            <w:vMerge/>
          </w:tcPr>
          <w:p w14:paraId="19EB4240" w14:textId="77777777" w:rsidR="00FE01E0" w:rsidRPr="00002F7F" w:rsidRDefault="00FE01E0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 w:val="restart"/>
          </w:tcPr>
          <w:p w14:paraId="71594AF1" w14:textId="04F2A707" w:rsidR="00FE01E0" w:rsidRPr="00002F7F" w:rsidRDefault="00FE01E0" w:rsidP="005E38F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ПК 2.4. Осуществлять исследовательскую и проектную деятельность в области адаптивной физической культуры</w:t>
            </w:r>
          </w:p>
        </w:tc>
        <w:tc>
          <w:tcPr>
            <w:tcW w:w="7738" w:type="dxa"/>
            <w:tcBorders>
              <w:right w:val="single" w:sz="4" w:space="0" w:color="auto"/>
            </w:tcBorders>
            <w:shd w:val="clear" w:color="auto" w:fill="auto"/>
          </w:tcPr>
          <w:p w14:paraId="099CFA83" w14:textId="77777777" w:rsidR="00FE01E0" w:rsidRPr="00002F7F" w:rsidRDefault="00FE01E0" w:rsidP="00002F7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Навыки:</w:t>
            </w:r>
          </w:p>
        </w:tc>
      </w:tr>
      <w:tr w:rsidR="00FE01E0" w:rsidRPr="00002F7F" w14:paraId="205F029A" w14:textId="77777777">
        <w:trPr>
          <w:trHeight w:val="42"/>
          <w:jc w:val="center"/>
        </w:trPr>
        <w:tc>
          <w:tcPr>
            <w:tcW w:w="2689" w:type="dxa"/>
            <w:vMerge/>
          </w:tcPr>
          <w:p w14:paraId="39ABC3EF" w14:textId="77777777" w:rsidR="00FE01E0" w:rsidRPr="00002F7F" w:rsidRDefault="00FE01E0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0D887E12" w14:textId="77777777" w:rsidR="00FE01E0" w:rsidRPr="00002F7F" w:rsidRDefault="00FE01E0" w:rsidP="005E38F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tcBorders>
              <w:right w:val="single" w:sz="4" w:space="0" w:color="auto"/>
            </w:tcBorders>
            <w:shd w:val="clear" w:color="auto" w:fill="auto"/>
          </w:tcPr>
          <w:p w14:paraId="48592EA3" w14:textId="72141ECA" w:rsidR="00FE01E0" w:rsidRPr="00002F7F" w:rsidRDefault="00FE01E0" w:rsidP="00002F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планирования, выполнения и представления исследовательской и/или проектной работы в области адаптивной физической культуры </w:t>
            </w:r>
          </w:p>
        </w:tc>
      </w:tr>
      <w:tr w:rsidR="00FE01E0" w:rsidRPr="00002F7F" w14:paraId="1D158DCC" w14:textId="77777777">
        <w:trPr>
          <w:trHeight w:val="42"/>
          <w:jc w:val="center"/>
        </w:trPr>
        <w:tc>
          <w:tcPr>
            <w:tcW w:w="2689" w:type="dxa"/>
            <w:vMerge/>
          </w:tcPr>
          <w:p w14:paraId="052FDC10" w14:textId="77777777" w:rsidR="00FE01E0" w:rsidRPr="00002F7F" w:rsidRDefault="00FE01E0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181A1061" w14:textId="77777777" w:rsidR="00FE01E0" w:rsidRPr="00002F7F" w:rsidRDefault="00FE01E0" w:rsidP="005E38F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tcBorders>
              <w:right w:val="single" w:sz="4" w:space="0" w:color="auto"/>
            </w:tcBorders>
            <w:shd w:val="clear" w:color="auto" w:fill="auto"/>
          </w:tcPr>
          <w:p w14:paraId="3AF3266A" w14:textId="77777777" w:rsidR="00FE01E0" w:rsidRPr="00002F7F" w:rsidRDefault="00FE01E0" w:rsidP="00002F7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FE01E0" w:rsidRPr="00002F7F" w14:paraId="0A1AC356" w14:textId="77777777" w:rsidTr="00270E4B">
        <w:trPr>
          <w:trHeight w:val="42"/>
          <w:jc w:val="center"/>
        </w:trPr>
        <w:tc>
          <w:tcPr>
            <w:tcW w:w="2689" w:type="dxa"/>
            <w:vMerge/>
          </w:tcPr>
          <w:p w14:paraId="5EED840E" w14:textId="77777777" w:rsidR="00FE01E0" w:rsidRPr="00002F7F" w:rsidRDefault="00FE01E0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58EFE8B9" w14:textId="77777777" w:rsidR="00FE01E0" w:rsidRPr="00002F7F" w:rsidRDefault="00FE01E0" w:rsidP="005E38F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06BFE0AB" w14:textId="0E5214D7" w:rsidR="00FE01E0" w:rsidRPr="00002F7F" w:rsidRDefault="00FE01E0" w:rsidP="00002F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F7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определять тему, цель и задачи, планировать исследовательскую и проектную деятельность</w:t>
            </w:r>
          </w:p>
        </w:tc>
      </w:tr>
      <w:tr w:rsidR="00FE01E0" w:rsidRPr="00002F7F" w14:paraId="25F42940" w14:textId="77777777" w:rsidTr="00270E4B">
        <w:trPr>
          <w:trHeight w:val="42"/>
          <w:jc w:val="center"/>
        </w:trPr>
        <w:tc>
          <w:tcPr>
            <w:tcW w:w="2689" w:type="dxa"/>
            <w:vMerge/>
          </w:tcPr>
          <w:p w14:paraId="3FC46B19" w14:textId="77777777" w:rsidR="00FE01E0" w:rsidRPr="00002F7F" w:rsidRDefault="00FE01E0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6D4D620A" w14:textId="77777777" w:rsidR="00FE01E0" w:rsidRPr="00002F7F" w:rsidRDefault="00FE01E0" w:rsidP="005E38F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4CB7102B" w14:textId="7DF6234A" w:rsidR="00FE01E0" w:rsidRPr="00002F7F" w:rsidRDefault="00FE01E0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осуществлять взаимодействие с руководителем, а также с другими участниками совместной проектной и исследовательской деятельности</w:t>
            </w:r>
          </w:p>
        </w:tc>
      </w:tr>
      <w:tr w:rsidR="00FE01E0" w:rsidRPr="00002F7F" w14:paraId="1DFF0CBB" w14:textId="77777777">
        <w:trPr>
          <w:trHeight w:val="42"/>
          <w:jc w:val="center"/>
        </w:trPr>
        <w:tc>
          <w:tcPr>
            <w:tcW w:w="2689" w:type="dxa"/>
            <w:vMerge/>
          </w:tcPr>
          <w:p w14:paraId="748CF9EC" w14:textId="77777777" w:rsidR="00FE01E0" w:rsidRPr="00002F7F" w:rsidRDefault="00FE01E0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5F5CB676" w14:textId="77777777" w:rsidR="00FE01E0" w:rsidRPr="00002F7F" w:rsidRDefault="00FE01E0" w:rsidP="005E38F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tcBorders>
              <w:right w:val="single" w:sz="4" w:space="0" w:color="auto"/>
            </w:tcBorders>
            <w:shd w:val="clear" w:color="auto" w:fill="auto"/>
          </w:tcPr>
          <w:p w14:paraId="02D0C415" w14:textId="77777777" w:rsidR="00FE01E0" w:rsidRPr="00002F7F" w:rsidRDefault="00FE01E0" w:rsidP="00002F7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FE01E0" w:rsidRPr="00002F7F" w14:paraId="1200A655" w14:textId="77777777" w:rsidTr="00175624">
        <w:trPr>
          <w:trHeight w:val="42"/>
          <w:jc w:val="center"/>
        </w:trPr>
        <w:tc>
          <w:tcPr>
            <w:tcW w:w="2689" w:type="dxa"/>
            <w:vMerge/>
          </w:tcPr>
          <w:p w14:paraId="5C983721" w14:textId="77777777" w:rsidR="00FE01E0" w:rsidRPr="00002F7F" w:rsidRDefault="00FE01E0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5687CB9F" w14:textId="77777777" w:rsidR="00FE01E0" w:rsidRPr="00002F7F" w:rsidRDefault="00FE01E0" w:rsidP="005E38F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329B7C69" w14:textId="61F6E6FB" w:rsidR="00FE01E0" w:rsidRPr="00002F7F" w:rsidRDefault="00FE01E0" w:rsidP="00002F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F7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основы организации исследовательской и проектной деятельности в области адаптивной физической культуры и спорта</w:t>
            </w:r>
          </w:p>
        </w:tc>
      </w:tr>
      <w:tr w:rsidR="00FE01E0" w:rsidRPr="00002F7F" w14:paraId="71F5BCD5" w14:textId="77777777" w:rsidTr="00175624">
        <w:trPr>
          <w:trHeight w:val="42"/>
          <w:jc w:val="center"/>
        </w:trPr>
        <w:tc>
          <w:tcPr>
            <w:tcW w:w="2689" w:type="dxa"/>
            <w:vMerge/>
          </w:tcPr>
          <w:p w14:paraId="3DF9CAB8" w14:textId="77777777" w:rsidR="00FE01E0" w:rsidRPr="00002F7F" w:rsidRDefault="00FE01E0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32E2C565" w14:textId="77777777" w:rsidR="00FE01E0" w:rsidRPr="00002F7F" w:rsidRDefault="00FE01E0" w:rsidP="005E38F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40BB7148" w14:textId="58082025" w:rsidR="00FE01E0" w:rsidRPr="00002F7F" w:rsidRDefault="00FE01E0" w:rsidP="00002F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F7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основы планирования и методику выполнения педагогического исследования и проектирования в области адаптивной физической культуры и спорта</w:t>
            </w:r>
          </w:p>
        </w:tc>
      </w:tr>
      <w:bookmarkEnd w:id="30"/>
      <w:tr w:rsidR="0031239E" w:rsidRPr="00002F7F" w14:paraId="4A07C2B8" w14:textId="77777777">
        <w:trPr>
          <w:jc w:val="center"/>
        </w:trPr>
        <w:tc>
          <w:tcPr>
            <w:tcW w:w="2689" w:type="dxa"/>
            <w:vMerge w:val="restart"/>
          </w:tcPr>
          <w:p w14:paraId="162D1F56" w14:textId="75E5C79D" w:rsidR="0031239E" w:rsidRPr="00002F7F" w:rsidRDefault="0031239E" w:rsidP="00002F7F">
            <w:pPr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Проведение тренировочных мероприятий и руководство соревновательной деятельностью инвалидов и лиц с ограниченными возможностями здоровья (по выбору)</w:t>
            </w:r>
          </w:p>
        </w:tc>
        <w:tc>
          <w:tcPr>
            <w:tcW w:w="4133" w:type="dxa"/>
            <w:vMerge w:val="restart"/>
          </w:tcPr>
          <w:p w14:paraId="1C2A60F2" w14:textId="5D3125D8" w:rsidR="0031239E" w:rsidRPr="00002F7F" w:rsidRDefault="0031239E" w:rsidP="005E38FF">
            <w:pPr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ПК 3.1. Планировать тренировочные занятия с занимающимися по   виду адаптивного спорта (группе спортивных дисциплин)</w:t>
            </w:r>
          </w:p>
        </w:tc>
        <w:tc>
          <w:tcPr>
            <w:tcW w:w="7738" w:type="dxa"/>
            <w:shd w:val="clear" w:color="auto" w:fill="auto"/>
          </w:tcPr>
          <w:p w14:paraId="20D5ED92" w14:textId="77777777" w:rsidR="0031239E" w:rsidRPr="00002F7F" w:rsidRDefault="0031239E" w:rsidP="00002F7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Навыки:</w:t>
            </w:r>
          </w:p>
        </w:tc>
      </w:tr>
      <w:tr w:rsidR="0031239E" w:rsidRPr="00002F7F" w14:paraId="4DB728E4" w14:textId="77777777">
        <w:trPr>
          <w:jc w:val="center"/>
        </w:trPr>
        <w:tc>
          <w:tcPr>
            <w:tcW w:w="2689" w:type="dxa"/>
            <w:vMerge/>
          </w:tcPr>
          <w:p w14:paraId="26C5EE07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12494C93" w14:textId="77777777" w:rsidR="0031239E" w:rsidRPr="00002F7F" w:rsidRDefault="0031239E" w:rsidP="005E38FF">
            <w:pPr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210B6890" w14:textId="5B28A8BB" w:rsidR="0031239E" w:rsidRPr="00002F7F" w:rsidRDefault="0031239E" w:rsidP="00002F7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анализа данных для разработки планов тренировочных занятий по общей физической и специальной подготовке занимающихся</w:t>
            </w:r>
            <w:r w:rsidRPr="00002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на период мероприятий физической реабилитации и абилитации, социальной адаптации</w:t>
            </w:r>
          </w:p>
        </w:tc>
      </w:tr>
      <w:tr w:rsidR="0031239E" w:rsidRPr="00002F7F" w14:paraId="4519DCDF" w14:textId="77777777">
        <w:trPr>
          <w:jc w:val="center"/>
        </w:trPr>
        <w:tc>
          <w:tcPr>
            <w:tcW w:w="2689" w:type="dxa"/>
            <w:vMerge/>
          </w:tcPr>
          <w:p w14:paraId="6F476B29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21E701B4" w14:textId="77777777" w:rsidR="0031239E" w:rsidRPr="00002F7F" w:rsidRDefault="0031239E" w:rsidP="005E38FF">
            <w:pPr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363908F8" w14:textId="6AF9BA92" w:rsidR="0031239E" w:rsidRPr="00002F7F" w:rsidRDefault="0031239E" w:rsidP="00002F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формирование содержания тренировочного занятия по общей физической и специальной подготовке занимающегося</w:t>
            </w:r>
          </w:p>
        </w:tc>
      </w:tr>
      <w:tr w:rsidR="0031239E" w:rsidRPr="00002F7F" w14:paraId="65F87B54" w14:textId="77777777">
        <w:trPr>
          <w:jc w:val="center"/>
        </w:trPr>
        <w:tc>
          <w:tcPr>
            <w:tcW w:w="2689" w:type="dxa"/>
            <w:vMerge/>
          </w:tcPr>
          <w:p w14:paraId="6A521311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69B250E9" w14:textId="77777777" w:rsidR="0031239E" w:rsidRPr="00002F7F" w:rsidRDefault="0031239E" w:rsidP="005E38FF">
            <w:pPr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78D6DD66" w14:textId="734D61B1" w:rsidR="0031239E" w:rsidRPr="00002F7F" w:rsidRDefault="0031239E" w:rsidP="00002F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разработка на основании годичного плана тренировочного процесса планов отдельных тренировочных, теоретических занятий, микроциклов, мезоциклов групп, занимающихся по виду адаптивного спорта</w:t>
            </w:r>
          </w:p>
        </w:tc>
      </w:tr>
      <w:tr w:rsidR="0031239E" w:rsidRPr="00002F7F" w14:paraId="6E22B254" w14:textId="77777777">
        <w:trPr>
          <w:jc w:val="center"/>
        </w:trPr>
        <w:tc>
          <w:tcPr>
            <w:tcW w:w="2689" w:type="dxa"/>
            <w:vMerge/>
          </w:tcPr>
          <w:p w14:paraId="45F14BCD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54F5D9C7" w14:textId="77777777" w:rsidR="0031239E" w:rsidRPr="00002F7F" w:rsidRDefault="0031239E" w:rsidP="005E38FF">
            <w:pPr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76B08D1E" w14:textId="1D77D474" w:rsidR="0031239E" w:rsidRPr="00002F7F" w:rsidRDefault="0031239E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разработки плана занятия по физическому воспитанию и по упрощенным моделям адаптивного спорта дошкольников, в том числе в инклюзивной форме</w:t>
            </w:r>
          </w:p>
        </w:tc>
      </w:tr>
      <w:tr w:rsidR="0031239E" w:rsidRPr="00002F7F" w14:paraId="34DC4D3A" w14:textId="77777777">
        <w:trPr>
          <w:jc w:val="center"/>
        </w:trPr>
        <w:tc>
          <w:tcPr>
            <w:tcW w:w="2689" w:type="dxa"/>
            <w:vMerge/>
          </w:tcPr>
          <w:p w14:paraId="06A87EBC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0912A5DA" w14:textId="77777777" w:rsidR="0031239E" w:rsidRPr="00002F7F" w:rsidRDefault="0031239E" w:rsidP="005E38FF">
            <w:pPr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2B714E79" w14:textId="77777777" w:rsidR="0031239E" w:rsidRPr="00002F7F" w:rsidRDefault="0031239E" w:rsidP="00002F7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31239E" w:rsidRPr="00002F7F" w14:paraId="3205D95A" w14:textId="77777777" w:rsidTr="009D3FEE">
        <w:trPr>
          <w:jc w:val="center"/>
        </w:trPr>
        <w:tc>
          <w:tcPr>
            <w:tcW w:w="2689" w:type="dxa"/>
            <w:vMerge/>
          </w:tcPr>
          <w:p w14:paraId="43A0049B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6CDD775C" w14:textId="77777777" w:rsidR="0031239E" w:rsidRPr="00002F7F" w:rsidRDefault="0031239E" w:rsidP="005E38FF">
            <w:pPr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07390873" w14:textId="557E627B" w:rsidR="0031239E" w:rsidRPr="009D3FEE" w:rsidRDefault="0031239E" w:rsidP="00002F7F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3FE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анализировать уровень физической подготовленности и физического состояния занимающихся</w:t>
            </w:r>
          </w:p>
        </w:tc>
      </w:tr>
      <w:tr w:rsidR="0031239E" w:rsidRPr="00002F7F" w14:paraId="4017BD27" w14:textId="77777777" w:rsidTr="009D3FEE">
        <w:trPr>
          <w:jc w:val="center"/>
        </w:trPr>
        <w:tc>
          <w:tcPr>
            <w:tcW w:w="2689" w:type="dxa"/>
            <w:vMerge/>
          </w:tcPr>
          <w:p w14:paraId="731B2E03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74C11116" w14:textId="77777777" w:rsidR="0031239E" w:rsidRPr="00002F7F" w:rsidRDefault="0031239E" w:rsidP="005E38FF">
            <w:pPr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2DB97DB1" w14:textId="2683C333" w:rsidR="0031239E" w:rsidRPr="009D3FEE" w:rsidRDefault="0031239E" w:rsidP="00002F7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5505D">
              <w:rPr>
                <w:rFonts w:ascii="Times New Roman" w:hAnsi="Times New Roman" w:cs="Times New Roman"/>
                <w:sz w:val="24"/>
                <w:szCs w:val="24"/>
              </w:rPr>
              <w:t>планировать содержание занятия по общей физической и специальной подготовке</w:t>
            </w:r>
            <w:r w:rsidRPr="009D3FEE">
              <w:rPr>
                <w:rFonts w:ascii="Times New Roman" w:hAnsi="Times New Roman" w:cs="Times New Roman"/>
                <w:sz w:val="24"/>
                <w:szCs w:val="24"/>
              </w:rPr>
              <w:t xml:space="preserve"> на основе требований федерального стандарта спортивной подготовки, с учетом уровня подготовленности занимающегося, особенностей его физического состояния, характеристики типичных нарушений функций организма</w:t>
            </w:r>
          </w:p>
        </w:tc>
      </w:tr>
      <w:tr w:rsidR="0031239E" w:rsidRPr="00002F7F" w14:paraId="6AAC7A89" w14:textId="77777777" w:rsidTr="009D3FEE">
        <w:trPr>
          <w:jc w:val="center"/>
        </w:trPr>
        <w:tc>
          <w:tcPr>
            <w:tcW w:w="2689" w:type="dxa"/>
            <w:vMerge/>
          </w:tcPr>
          <w:p w14:paraId="06FFD3C8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1F6C51C9" w14:textId="77777777" w:rsidR="0031239E" w:rsidRPr="00002F7F" w:rsidRDefault="0031239E" w:rsidP="005E38FF">
            <w:pPr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198A535B" w14:textId="7DD65330" w:rsidR="0031239E" w:rsidRPr="009D3FEE" w:rsidRDefault="0031239E" w:rsidP="00002F7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D3FEE">
              <w:rPr>
                <w:rFonts w:ascii="Times New Roman" w:hAnsi="Times New Roman" w:cs="Times New Roman"/>
                <w:sz w:val="24"/>
                <w:szCs w:val="24"/>
              </w:rPr>
              <w:t>определять задачи общей физической и специальной подготовки исходя из целей и задач индивидуальной программы реабилитации или абилитации, программы спортивной подготовки занимающегося</w:t>
            </w:r>
          </w:p>
        </w:tc>
      </w:tr>
      <w:tr w:rsidR="0031239E" w:rsidRPr="00002F7F" w14:paraId="1C40C5B6" w14:textId="77777777" w:rsidTr="009D3FEE">
        <w:trPr>
          <w:jc w:val="center"/>
        </w:trPr>
        <w:tc>
          <w:tcPr>
            <w:tcW w:w="2689" w:type="dxa"/>
            <w:vMerge/>
          </w:tcPr>
          <w:p w14:paraId="68E5E4A6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56819317" w14:textId="77777777" w:rsidR="0031239E" w:rsidRPr="00002F7F" w:rsidRDefault="0031239E" w:rsidP="005E38FF">
            <w:pPr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43F4AA94" w14:textId="2D831396" w:rsidR="0031239E" w:rsidRPr="009D3FEE" w:rsidRDefault="0031239E" w:rsidP="00002F7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D3FEE">
              <w:rPr>
                <w:rFonts w:ascii="Times New Roman" w:hAnsi="Times New Roman" w:cs="Times New Roman"/>
                <w:sz w:val="24"/>
                <w:szCs w:val="24"/>
              </w:rPr>
              <w:t>подбирать средства и методы тренировки,  соответствующие индивидуальной программе реабилитации или абилитации, программе спортивной подготовки, половозрастным и индивидуальным особенностям занимающихся</w:t>
            </w:r>
          </w:p>
        </w:tc>
      </w:tr>
      <w:tr w:rsidR="0031239E" w:rsidRPr="00002F7F" w14:paraId="010ECE97" w14:textId="77777777" w:rsidTr="009D3FEE">
        <w:trPr>
          <w:jc w:val="center"/>
        </w:trPr>
        <w:tc>
          <w:tcPr>
            <w:tcW w:w="2689" w:type="dxa"/>
            <w:vMerge/>
          </w:tcPr>
          <w:p w14:paraId="2AEBC019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31354990" w14:textId="77777777" w:rsidR="0031239E" w:rsidRPr="00002F7F" w:rsidRDefault="0031239E" w:rsidP="005E38FF">
            <w:pPr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6453E1EB" w14:textId="014FC505" w:rsidR="0031239E" w:rsidRPr="009D3FEE" w:rsidRDefault="0031239E" w:rsidP="00002F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FEE">
              <w:rPr>
                <w:rFonts w:ascii="Times New Roman" w:hAnsi="Times New Roman" w:cs="Times New Roman"/>
                <w:sz w:val="24"/>
                <w:szCs w:val="24"/>
              </w:rPr>
              <w:t>варьировать продолжительность тренировочной нагрузки периодами отдыха между отдельными упражнениями, выявлять первые признаки напряжения, усталости занимающегося</w:t>
            </w:r>
          </w:p>
        </w:tc>
      </w:tr>
      <w:tr w:rsidR="0031239E" w:rsidRPr="00002F7F" w14:paraId="5F2F7567" w14:textId="77777777" w:rsidTr="009D3FEE">
        <w:trPr>
          <w:jc w:val="center"/>
        </w:trPr>
        <w:tc>
          <w:tcPr>
            <w:tcW w:w="2689" w:type="dxa"/>
            <w:vMerge/>
          </w:tcPr>
          <w:p w14:paraId="77A6660C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45A5CA4D" w14:textId="77777777" w:rsidR="0031239E" w:rsidRPr="00002F7F" w:rsidRDefault="0031239E" w:rsidP="005E38FF">
            <w:pPr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044ED434" w14:textId="66891C44" w:rsidR="0031239E" w:rsidRPr="009D3FEE" w:rsidRDefault="0031239E" w:rsidP="00002F7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D3FEE">
              <w:rPr>
                <w:rFonts w:ascii="Times New Roman" w:hAnsi="Times New Roman" w:cs="Times New Roman"/>
                <w:sz w:val="24"/>
                <w:szCs w:val="24"/>
              </w:rPr>
              <w:t>анализировать условия, возможности достижения занимающимся результата тренировочного занятия по общей физической и специальной подготовке, подбирать средства достижения занимающимся контрольных показателей тренировочного занятия по общей физической и специальной подготовке</w:t>
            </w:r>
          </w:p>
        </w:tc>
      </w:tr>
      <w:tr w:rsidR="0031239E" w:rsidRPr="00002F7F" w14:paraId="1848EFBE" w14:textId="77777777" w:rsidTr="009D3FEE">
        <w:trPr>
          <w:jc w:val="center"/>
        </w:trPr>
        <w:tc>
          <w:tcPr>
            <w:tcW w:w="2689" w:type="dxa"/>
            <w:vMerge/>
          </w:tcPr>
          <w:p w14:paraId="028B78AD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3BA126B7" w14:textId="77777777" w:rsidR="0031239E" w:rsidRPr="00002F7F" w:rsidRDefault="0031239E" w:rsidP="005E38FF">
            <w:pPr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30571838" w14:textId="6A99405B" w:rsidR="0031239E" w:rsidRPr="009D3FEE" w:rsidRDefault="0031239E" w:rsidP="00002F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F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требований к спортивному инвентарю и специализированному оборудованию, месту и гигиеническим условиям проведения тренировочного занятия по общей физической и специальной подготовке</w:t>
            </w:r>
          </w:p>
        </w:tc>
      </w:tr>
      <w:tr w:rsidR="0031239E" w:rsidRPr="00002F7F" w14:paraId="5A49DA56" w14:textId="77777777" w:rsidTr="009D3FEE">
        <w:trPr>
          <w:jc w:val="center"/>
        </w:trPr>
        <w:tc>
          <w:tcPr>
            <w:tcW w:w="2689" w:type="dxa"/>
            <w:vMerge/>
          </w:tcPr>
          <w:p w14:paraId="412205DE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5147F82E" w14:textId="77777777" w:rsidR="0031239E" w:rsidRPr="00002F7F" w:rsidRDefault="0031239E" w:rsidP="005E38FF">
            <w:pPr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5108D114" w14:textId="79538F04" w:rsidR="0031239E" w:rsidRPr="009D3FEE" w:rsidRDefault="0031239E" w:rsidP="00002F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FEE">
              <w:rPr>
                <w:rFonts w:ascii="Times New Roman" w:hAnsi="Times New Roman" w:cs="Times New Roman"/>
                <w:sz w:val="24"/>
                <w:szCs w:val="24"/>
              </w:rPr>
              <w:t>формулировать цели и задачи тренировочного процесса по отдельным макроциклам, мезоциклам, микроциклам в соответствии с требованиями дополнительной образовательной программы спортивной подготовки по виду адаптивного спорта</w:t>
            </w:r>
          </w:p>
        </w:tc>
      </w:tr>
      <w:tr w:rsidR="0031239E" w:rsidRPr="00002F7F" w14:paraId="5BC70D5E" w14:textId="77777777" w:rsidTr="009D3FEE">
        <w:trPr>
          <w:jc w:val="center"/>
        </w:trPr>
        <w:tc>
          <w:tcPr>
            <w:tcW w:w="2689" w:type="dxa"/>
            <w:vMerge/>
          </w:tcPr>
          <w:p w14:paraId="5E49E890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546BB58D" w14:textId="77777777" w:rsidR="0031239E" w:rsidRPr="00002F7F" w:rsidRDefault="0031239E" w:rsidP="005E38FF">
            <w:pPr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4320C8E0" w14:textId="1703A5E7" w:rsidR="0031239E" w:rsidRPr="009D3FEE" w:rsidRDefault="0031239E" w:rsidP="009D3F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F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содержание и соотношение различных средств спортивной тренировки и форм организации тренировочного процесса на отдельных уровнях структуры тренировки в соответствии с программой спортивной подготовки, с учетом возрастно-половых, морфофункциональных и индивидуально-психологических особенностей занимающихся</w:t>
            </w:r>
          </w:p>
        </w:tc>
      </w:tr>
      <w:tr w:rsidR="0031239E" w:rsidRPr="00002F7F" w14:paraId="4BF760B0" w14:textId="77777777" w:rsidTr="009D3FEE">
        <w:trPr>
          <w:jc w:val="center"/>
        </w:trPr>
        <w:tc>
          <w:tcPr>
            <w:tcW w:w="2689" w:type="dxa"/>
            <w:vMerge/>
          </w:tcPr>
          <w:p w14:paraId="7E58C0BC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2DE6FA96" w14:textId="77777777" w:rsidR="0031239E" w:rsidRPr="00002F7F" w:rsidRDefault="0031239E" w:rsidP="005E38FF">
            <w:pPr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112823F0" w14:textId="6158B355" w:rsidR="0031239E" w:rsidRPr="009D3FEE" w:rsidRDefault="0031239E" w:rsidP="009D3F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F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сведения о динамике физического состояния занимающихся, в том числе о результатах проведения реабилитационных и абилитационных мероприятий, для планирования тренировочного процесса</w:t>
            </w:r>
          </w:p>
        </w:tc>
      </w:tr>
      <w:tr w:rsidR="0031239E" w:rsidRPr="00002F7F" w14:paraId="51AB80B0" w14:textId="77777777" w:rsidTr="009D3FEE">
        <w:trPr>
          <w:jc w:val="center"/>
        </w:trPr>
        <w:tc>
          <w:tcPr>
            <w:tcW w:w="2689" w:type="dxa"/>
            <w:vMerge/>
          </w:tcPr>
          <w:p w14:paraId="6C452A1C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346D5CC6" w14:textId="77777777" w:rsidR="0031239E" w:rsidRPr="00002F7F" w:rsidRDefault="0031239E" w:rsidP="005E38FF">
            <w:pPr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628CE148" w14:textId="3A9A00F4" w:rsidR="0031239E" w:rsidRPr="009D3FEE" w:rsidRDefault="0031239E" w:rsidP="009D3F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F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адаптировать упражнения, комплексы упражнений, средства и методы спортивной подготовки по виду адаптивного спорта с учетом сенситивных периодов развития психических и физиологических функций занимающихся, степени развития у них необходимых психических и физических качеств</w:t>
            </w:r>
          </w:p>
        </w:tc>
      </w:tr>
      <w:tr w:rsidR="0031239E" w:rsidRPr="00002F7F" w14:paraId="3C68F4F8" w14:textId="77777777" w:rsidTr="009D3FEE">
        <w:trPr>
          <w:jc w:val="center"/>
        </w:trPr>
        <w:tc>
          <w:tcPr>
            <w:tcW w:w="2689" w:type="dxa"/>
            <w:vMerge/>
          </w:tcPr>
          <w:p w14:paraId="3B74D19B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0B99EFD8" w14:textId="77777777" w:rsidR="0031239E" w:rsidRPr="00002F7F" w:rsidRDefault="0031239E" w:rsidP="005E38FF">
            <w:pPr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2B92DE5A" w14:textId="07EF3464" w:rsidR="0031239E" w:rsidRPr="009D3FEE" w:rsidRDefault="0031239E" w:rsidP="00002F7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D3FEE">
              <w:rPr>
                <w:rFonts w:ascii="Times New Roman" w:hAnsi="Times New Roman" w:cs="Times New Roman"/>
                <w:sz w:val="24"/>
                <w:szCs w:val="24"/>
              </w:rPr>
              <w:t>определять направления корректировки содержания тренировочного процесса, соответствующего уровню решения поставленных задач на предшествующих циклах</w:t>
            </w:r>
          </w:p>
        </w:tc>
      </w:tr>
      <w:tr w:rsidR="0031239E" w:rsidRPr="00002F7F" w14:paraId="73E2E76F" w14:textId="77777777" w:rsidTr="009D3FEE">
        <w:trPr>
          <w:jc w:val="center"/>
        </w:trPr>
        <w:tc>
          <w:tcPr>
            <w:tcW w:w="2689" w:type="dxa"/>
            <w:vMerge/>
          </w:tcPr>
          <w:p w14:paraId="709FD43D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3E9E0C7D" w14:textId="77777777" w:rsidR="0031239E" w:rsidRPr="00002F7F" w:rsidRDefault="0031239E" w:rsidP="005E38FF">
            <w:pPr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773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14:paraId="5051F9A4" w14:textId="673D83B6" w:rsidR="0031239E" w:rsidRPr="009D3FEE" w:rsidRDefault="0031239E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FEE">
              <w:rPr>
                <w:rFonts w:ascii="Times New Roman" w:hAnsi="Times New Roman" w:cs="Times New Roman"/>
                <w:sz w:val="24"/>
                <w:szCs w:val="24"/>
              </w:rPr>
              <w:t>использовать соответствующие психофизиологическому развитию ребенка в возрасте до 7 лет средства и методы адаптивной физической культуры для планирования мероприятий (занятий)</w:t>
            </w:r>
          </w:p>
        </w:tc>
      </w:tr>
      <w:tr w:rsidR="0031239E" w:rsidRPr="00002F7F" w14:paraId="256C49F1" w14:textId="77777777" w:rsidTr="009459EA">
        <w:trPr>
          <w:jc w:val="center"/>
        </w:trPr>
        <w:tc>
          <w:tcPr>
            <w:tcW w:w="2689" w:type="dxa"/>
            <w:vMerge/>
          </w:tcPr>
          <w:p w14:paraId="3AE6FCAB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4A77F8FF" w14:textId="77777777" w:rsidR="0031239E" w:rsidRPr="00002F7F" w:rsidRDefault="0031239E" w:rsidP="005E38FF">
            <w:pPr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7738" w:type="dxa"/>
          </w:tcPr>
          <w:p w14:paraId="77983669" w14:textId="2860CD21" w:rsidR="0031239E" w:rsidRPr="009D3FEE" w:rsidRDefault="0031239E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FEE">
              <w:rPr>
                <w:rFonts w:ascii="Times New Roman" w:hAnsi="Times New Roman" w:cs="Times New Roman"/>
                <w:sz w:val="24"/>
                <w:szCs w:val="24"/>
              </w:rPr>
              <w:t>составлять план мероприятий (занятий) по вовлечению в двигательную деятельность и формированию интереса к занятиям физическими упражнениями с элементами состязательности дошкольников</w:t>
            </w:r>
          </w:p>
        </w:tc>
      </w:tr>
      <w:tr w:rsidR="0031239E" w:rsidRPr="00002F7F" w14:paraId="12CC1F8D" w14:textId="77777777" w:rsidTr="00730D74">
        <w:trPr>
          <w:jc w:val="center"/>
        </w:trPr>
        <w:tc>
          <w:tcPr>
            <w:tcW w:w="2689" w:type="dxa"/>
            <w:vMerge/>
          </w:tcPr>
          <w:p w14:paraId="6A2BA28C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2707B8E4" w14:textId="77777777" w:rsidR="0031239E" w:rsidRPr="00002F7F" w:rsidRDefault="0031239E" w:rsidP="005E38FF">
            <w:pPr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773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E4CC91C" w14:textId="2E70A09E" w:rsidR="0031239E" w:rsidRPr="009D3FEE" w:rsidRDefault="0031239E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FEE">
              <w:rPr>
                <w:rFonts w:ascii="Times New Roman" w:hAnsi="Times New Roman" w:cs="Times New Roman"/>
                <w:sz w:val="24"/>
                <w:szCs w:val="24"/>
              </w:rPr>
              <w:t>планировать занятия с дошкольниками с учетом их психофизиологических особенностей и сформированности их двигательных умений и навыков</w:t>
            </w:r>
          </w:p>
        </w:tc>
      </w:tr>
      <w:tr w:rsidR="0031239E" w:rsidRPr="00002F7F" w14:paraId="37634AE4" w14:textId="77777777" w:rsidTr="00730D74">
        <w:trPr>
          <w:jc w:val="center"/>
        </w:trPr>
        <w:tc>
          <w:tcPr>
            <w:tcW w:w="2689" w:type="dxa"/>
            <w:vMerge/>
          </w:tcPr>
          <w:p w14:paraId="06D5ECF0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57EF7400" w14:textId="77777777" w:rsidR="0031239E" w:rsidRPr="00002F7F" w:rsidRDefault="0031239E" w:rsidP="005E38FF">
            <w:pPr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773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C618F8E" w14:textId="5EB38F30" w:rsidR="0031239E" w:rsidRPr="00002F7F" w:rsidRDefault="0031239E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составлять план занятия по физическому воспитанию и по упрощенным моделям адаптивного спорта дошкольников для реализации задач:</w:t>
            </w:r>
          </w:p>
          <w:p w14:paraId="25CD11CE" w14:textId="77777777" w:rsidR="0031239E" w:rsidRPr="00002F7F" w:rsidRDefault="0031239E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образовательных,</w:t>
            </w:r>
          </w:p>
          <w:p w14:paraId="4730CFCC" w14:textId="77777777" w:rsidR="0031239E" w:rsidRPr="00002F7F" w:rsidRDefault="0031239E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воспитательных,</w:t>
            </w:r>
          </w:p>
          <w:p w14:paraId="36A09549" w14:textId="77777777" w:rsidR="0031239E" w:rsidRPr="00002F7F" w:rsidRDefault="0031239E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развивающих,</w:t>
            </w:r>
          </w:p>
          <w:p w14:paraId="1842026A" w14:textId="498BD2A2" w:rsidR="0031239E" w:rsidRPr="00002F7F" w:rsidRDefault="0031239E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спортивной ориентации и отбора для занятий видом адаптивного спорта</w:t>
            </w:r>
          </w:p>
        </w:tc>
      </w:tr>
      <w:tr w:rsidR="0031239E" w:rsidRPr="00002F7F" w14:paraId="37D6F754" w14:textId="77777777" w:rsidTr="009459EA">
        <w:trPr>
          <w:jc w:val="center"/>
        </w:trPr>
        <w:tc>
          <w:tcPr>
            <w:tcW w:w="2689" w:type="dxa"/>
            <w:vMerge/>
          </w:tcPr>
          <w:p w14:paraId="256BD90A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35722A0D" w14:textId="77777777" w:rsidR="0031239E" w:rsidRPr="00002F7F" w:rsidRDefault="0031239E" w:rsidP="005E38FF">
            <w:pPr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7738" w:type="dxa"/>
          </w:tcPr>
          <w:p w14:paraId="77C41142" w14:textId="009C91DE" w:rsidR="0031239E" w:rsidRPr="00002F7F" w:rsidRDefault="0031239E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подбирать предметные действия для сюжетно-ролевых игр коррекционной направленности с включением предметных действий, специальный инвентарь, оборудование и тренажеры с учетом индивидуальных особенностей психофизиологического развития дошкольников </w:t>
            </w:r>
          </w:p>
        </w:tc>
      </w:tr>
      <w:tr w:rsidR="0031239E" w:rsidRPr="00002F7F" w14:paraId="0FEB3E05" w14:textId="77777777" w:rsidTr="009459EA">
        <w:trPr>
          <w:jc w:val="center"/>
        </w:trPr>
        <w:tc>
          <w:tcPr>
            <w:tcW w:w="2689" w:type="dxa"/>
            <w:vMerge/>
          </w:tcPr>
          <w:p w14:paraId="6369395A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56CA289B" w14:textId="77777777" w:rsidR="0031239E" w:rsidRPr="00002F7F" w:rsidRDefault="0031239E" w:rsidP="005E38FF">
            <w:pPr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7738" w:type="dxa"/>
          </w:tcPr>
          <w:p w14:paraId="321433F1" w14:textId="3CD11465" w:rsidR="0031239E" w:rsidRPr="00002F7F" w:rsidRDefault="0031239E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подбирать доступные для дошкольников средства и методы обучения, воспитания и развития:</w:t>
            </w:r>
          </w:p>
          <w:p w14:paraId="4C196331" w14:textId="77777777" w:rsidR="0031239E" w:rsidRPr="00002F7F" w:rsidRDefault="0031239E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на развитие крупной и мелкой моторики, </w:t>
            </w:r>
          </w:p>
          <w:p w14:paraId="04FF22F3" w14:textId="77777777" w:rsidR="0031239E" w:rsidRPr="00002F7F" w:rsidRDefault="0031239E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общеразвивающие упражнения,</w:t>
            </w:r>
          </w:p>
          <w:p w14:paraId="4AEC7714" w14:textId="77777777" w:rsidR="0031239E" w:rsidRPr="00002F7F" w:rsidRDefault="0031239E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игры,</w:t>
            </w:r>
          </w:p>
          <w:p w14:paraId="6CA119F2" w14:textId="77777777" w:rsidR="0031239E" w:rsidRPr="00002F7F" w:rsidRDefault="0031239E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эстафеты,</w:t>
            </w:r>
          </w:p>
          <w:p w14:paraId="7B6D5764" w14:textId="77777777" w:rsidR="0031239E" w:rsidRPr="00002F7F" w:rsidRDefault="0031239E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креативные (художественно-музыкальные) виды адаптивной физической культуры (психогимнастика, двигательная пластика),</w:t>
            </w:r>
          </w:p>
          <w:p w14:paraId="2484A644" w14:textId="2CBE888C" w:rsidR="0031239E" w:rsidRPr="00002F7F" w:rsidRDefault="0031239E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специализированный инвентарь</w:t>
            </w:r>
          </w:p>
        </w:tc>
      </w:tr>
      <w:tr w:rsidR="0031239E" w:rsidRPr="00002F7F" w14:paraId="61D37B41" w14:textId="77777777" w:rsidTr="006A2820">
        <w:trPr>
          <w:jc w:val="center"/>
        </w:trPr>
        <w:tc>
          <w:tcPr>
            <w:tcW w:w="2689" w:type="dxa"/>
            <w:vMerge/>
          </w:tcPr>
          <w:p w14:paraId="3E9A547A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41A7A975" w14:textId="77777777" w:rsidR="0031239E" w:rsidRPr="00002F7F" w:rsidRDefault="0031239E" w:rsidP="005E38FF">
            <w:pPr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773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81CBEE0" w14:textId="74E68B39" w:rsidR="0031239E" w:rsidRPr="00002F7F" w:rsidRDefault="0031239E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формировать комплекс средств и методов обучения, воспитания и развития дошкольников на основе учета сенситивных периодов развития физических качеств, психофизиологических и возрастных потребностей дошкольников</w:t>
            </w:r>
          </w:p>
        </w:tc>
      </w:tr>
      <w:tr w:rsidR="0031239E" w:rsidRPr="00002F7F" w14:paraId="73AAA0EB" w14:textId="77777777" w:rsidTr="006A2820">
        <w:trPr>
          <w:jc w:val="center"/>
        </w:trPr>
        <w:tc>
          <w:tcPr>
            <w:tcW w:w="2689" w:type="dxa"/>
            <w:vMerge/>
          </w:tcPr>
          <w:p w14:paraId="048DB48F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4B547CE2" w14:textId="77777777" w:rsidR="0031239E" w:rsidRPr="00002F7F" w:rsidRDefault="0031239E" w:rsidP="005E38FF">
            <w:pPr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773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347C704" w14:textId="5757AA66" w:rsidR="0031239E" w:rsidRPr="00002F7F" w:rsidRDefault="0031239E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регламентировать объем и интенсивность нагрузки с учетом возрастных и психофизиологических особенностей </w:t>
            </w:r>
          </w:p>
        </w:tc>
      </w:tr>
      <w:tr w:rsidR="0031239E" w:rsidRPr="00002F7F" w14:paraId="02F18B3F" w14:textId="77777777">
        <w:trPr>
          <w:jc w:val="center"/>
        </w:trPr>
        <w:tc>
          <w:tcPr>
            <w:tcW w:w="2689" w:type="dxa"/>
            <w:vMerge/>
          </w:tcPr>
          <w:p w14:paraId="1434DCC1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4B05A464" w14:textId="77777777" w:rsidR="0031239E" w:rsidRPr="00002F7F" w:rsidRDefault="0031239E" w:rsidP="005E38FF">
            <w:pPr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328066B9" w14:textId="77777777" w:rsidR="0031239E" w:rsidRPr="00002F7F" w:rsidRDefault="0031239E" w:rsidP="00002F7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31239E" w:rsidRPr="00002F7F" w14:paraId="0181E972" w14:textId="77777777">
        <w:trPr>
          <w:jc w:val="center"/>
        </w:trPr>
        <w:tc>
          <w:tcPr>
            <w:tcW w:w="2689" w:type="dxa"/>
            <w:vMerge/>
          </w:tcPr>
          <w:p w14:paraId="0777A0AB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135B7D1E" w14:textId="77777777" w:rsidR="0031239E" w:rsidRPr="00002F7F" w:rsidRDefault="0031239E" w:rsidP="005E38FF">
            <w:pPr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37DBACD3" w14:textId="32A13DE7" w:rsidR="0031239E" w:rsidRPr="00002F7F" w:rsidRDefault="0031239E" w:rsidP="00002F7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виды, содержание и технология планирования тренировочных занятий по общей физической и специальной подготовке</w:t>
            </w:r>
          </w:p>
        </w:tc>
      </w:tr>
      <w:tr w:rsidR="0031239E" w:rsidRPr="00002F7F" w14:paraId="2E0AD60D" w14:textId="77777777" w:rsidTr="000D09AB">
        <w:trPr>
          <w:jc w:val="center"/>
        </w:trPr>
        <w:tc>
          <w:tcPr>
            <w:tcW w:w="2689" w:type="dxa"/>
            <w:vMerge/>
          </w:tcPr>
          <w:p w14:paraId="17213BEF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7104F58C" w14:textId="77777777" w:rsidR="0031239E" w:rsidRPr="00002F7F" w:rsidRDefault="0031239E" w:rsidP="005E38FF">
            <w:pPr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664CDEC3" w14:textId="520F2494" w:rsidR="0031239E" w:rsidRPr="00002F7F" w:rsidRDefault="0031239E" w:rsidP="00002F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построения процесса спортивной подготовки в виде адаптивного спорта</w:t>
            </w:r>
          </w:p>
        </w:tc>
      </w:tr>
      <w:tr w:rsidR="0031239E" w:rsidRPr="00002F7F" w14:paraId="54270D38" w14:textId="77777777" w:rsidTr="000D09AB">
        <w:trPr>
          <w:jc w:val="center"/>
        </w:trPr>
        <w:tc>
          <w:tcPr>
            <w:tcW w:w="2689" w:type="dxa"/>
            <w:vMerge/>
          </w:tcPr>
          <w:p w14:paraId="6A0C3A3C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7222FE17" w14:textId="77777777" w:rsidR="0031239E" w:rsidRPr="00002F7F" w:rsidRDefault="0031239E" w:rsidP="005E38FF">
            <w:pPr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437AAC0B" w14:textId="531616C5" w:rsidR="0031239E" w:rsidRPr="00002F7F" w:rsidRDefault="0031239E" w:rsidP="00002F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спортивной тренировки в виде адаптивного спорта</w:t>
            </w:r>
          </w:p>
        </w:tc>
      </w:tr>
      <w:tr w:rsidR="0031239E" w:rsidRPr="00002F7F" w14:paraId="2FBA1C86" w14:textId="77777777">
        <w:trPr>
          <w:jc w:val="center"/>
        </w:trPr>
        <w:tc>
          <w:tcPr>
            <w:tcW w:w="2689" w:type="dxa"/>
            <w:vMerge/>
          </w:tcPr>
          <w:p w14:paraId="6841FA52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462CFFBE" w14:textId="77777777" w:rsidR="0031239E" w:rsidRPr="00002F7F" w:rsidRDefault="0031239E" w:rsidP="005E38FF">
            <w:pPr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475C01B3" w14:textId="59C34186" w:rsidR="0031239E" w:rsidRPr="00002F7F" w:rsidRDefault="0031239E" w:rsidP="00002F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требования федеральных стандартов спортивной подготовки по виду адаптивного спорта</w:t>
            </w:r>
          </w:p>
        </w:tc>
      </w:tr>
      <w:tr w:rsidR="0031239E" w:rsidRPr="00002F7F" w14:paraId="5E6029D2" w14:textId="77777777" w:rsidTr="003233C3">
        <w:trPr>
          <w:jc w:val="center"/>
        </w:trPr>
        <w:tc>
          <w:tcPr>
            <w:tcW w:w="2689" w:type="dxa"/>
            <w:vMerge/>
          </w:tcPr>
          <w:p w14:paraId="11E51B1F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1D4E30F5" w14:textId="77777777" w:rsidR="0031239E" w:rsidRPr="00002F7F" w:rsidRDefault="0031239E" w:rsidP="005E38FF">
            <w:pPr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7738" w:type="dxa"/>
          </w:tcPr>
          <w:p w14:paraId="5BB8DF6C" w14:textId="3AD691EF" w:rsidR="0031239E" w:rsidRPr="00002F7F" w:rsidRDefault="0031239E" w:rsidP="00002F7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требования к планированию тренировочных занятий в адаптивном спорте с учетом степени функциональных возможностей занимающихся</w:t>
            </w:r>
          </w:p>
        </w:tc>
      </w:tr>
      <w:tr w:rsidR="0031239E" w:rsidRPr="00002F7F" w14:paraId="6CE7CCB3" w14:textId="77777777" w:rsidTr="003233C3">
        <w:trPr>
          <w:jc w:val="center"/>
        </w:trPr>
        <w:tc>
          <w:tcPr>
            <w:tcW w:w="2689" w:type="dxa"/>
            <w:vMerge/>
          </w:tcPr>
          <w:p w14:paraId="2A31333C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3C874563" w14:textId="77777777" w:rsidR="0031239E" w:rsidRPr="00002F7F" w:rsidRDefault="0031239E" w:rsidP="005E38FF">
            <w:pPr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7738" w:type="dxa"/>
          </w:tcPr>
          <w:p w14:paraId="2C7DB079" w14:textId="7D7E3E7B" w:rsidR="0031239E" w:rsidRPr="00002F7F" w:rsidRDefault="0031239E" w:rsidP="00002F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содержание и соотношение объемов тренировочного процесса на различных этапах спортивной подготовки по виду адаптивного спорта для занимающихся с различной степенью функциональных возможностей</w:t>
            </w:r>
          </w:p>
        </w:tc>
      </w:tr>
      <w:tr w:rsidR="0031239E" w:rsidRPr="00002F7F" w14:paraId="08942C02" w14:textId="77777777" w:rsidTr="003233C3">
        <w:trPr>
          <w:jc w:val="center"/>
        </w:trPr>
        <w:tc>
          <w:tcPr>
            <w:tcW w:w="2689" w:type="dxa"/>
            <w:vMerge/>
          </w:tcPr>
          <w:p w14:paraId="13A4D874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3610A37F" w14:textId="77777777" w:rsidR="0031239E" w:rsidRPr="00002F7F" w:rsidRDefault="0031239E" w:rsidP="005E38FF">
            <w:pPr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7738" w:type="dxa"/>
          </w:tcPr>
          <w:p w14:paraId="375D124F" w14:textId="1DA47C49" w:rsidR="0031239E" w:rsidRPr="00002F7F" w:rsidRDefault="0031239E" w:rsidP="00002F7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методы планирования спортивной подготовки в различных циклах тренировки</w:t>
            </w:r>
          </w:p>
        </w:tc>
      </w:tr>
      <w:tr w:rsidR="0031239E" w:rsidRPr="00002F7F" w14:paraId="26FB1E56" w14:textId="77777777" w:rsidTr="003233C3">
        <w:trPr>
          <w:jc w:val="center"/>
        </w:trPr>
        <w:tc>
          <w:tcPr>
            <w:tcW w:w="2689" w:type="dxa"/>
            <w:vMerge/>
          </w:tcPr>
          <w:p w14:paraId="59266DCF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324F9676" w14:textId="77777777" w:rsidR="0031239E" w:rsidRPr="00002F7F" w:rsidRDefault="0031239E" w:rsidP="005E38FF">
            <w:pPr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7738" w:type="dxa"/>
          </w:tcPr>
          <w:p w14:paraId="324BF4CD" w14:textId="74C960CC" w:rsidR="0031239E" w:rsidRPr="00002F7F" w:rsidRDefault="0031239E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противопоказания к выполнению физических упражнений и ограничения по двигательным режимам для дошкольников</w:t>
            </w:r>
          </w:p>
        </w:tc>
      </w:tr>
      <w:tr w:rsidR="0031239E" w:rsidRPr="00002F7F" w14:paraId="36B62A93" w14:textId="77777777" w:rsidTr="003233C3">
        <w:trPr>
          <w:jc w:val="center"/>
        </w:trPr>
        <w:tc>
          <w:tcPr>
            <w:tcW w:w="2689" w:type="dxa"/>
            <w:vMerge/>
          </w:tcPr>
          <w:p w14:paraId="2F389FEF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2A5C5B02" w14:textId="77777777" w:rsidR="0031239E" w:rsidRPr="00002F7F" w:rsidRDefault="0031239E" w:rsidP="005E38FF">
            <w:pPr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7738" w:type="dxa"/>
          </w:tcPr>
          <w:p w14:paraId="341C24A2" w14:textId="6CB839B6" w:rsidR="0031239E" w:rsidRPr="00002F7F" w:rsidRDefault="0031239E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методика планирования и составления планов мероприятий (занятий) по вовлечению в двигательную деятельность и формированию интереса к занятиям физическими упражнениями с элементами состязательности у дошкольников</w:t>
            </w:r>
          </w:p>
        </w:tc>
      </w:tr>
      <w:tr w:rsidR="0031239E" w:rsidRPr="00002F7F" w14:paraId="30AD3E83" w14:textId="77777777" w:rsidTr="003233C3">
        <w:trPr>
          <w:jc w:val="center"/>
        </w:trPr>
        <w:tc>
          <w:tcPr>
            <w:tcW w:w="2689" w:type="dxa"/>
            <w:vMerge/>
          </w:tcPr>
          <w:p w14:paraId="2216F777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6620505E" w14:textId="77777777" w:rsidR="0031239E" w:rsidRPr="00002F7F" w:rsidRDefault="0031239E" w:rsidP="005E38FF">
            <w:pPr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7738" w:type="dxa"/>
          </w:tcPr>
          <w:p w14:paraId="040378D1" w14:textId="554BF367" w:rsidR="0031239E" w:rsidRPr="00002F7F" w:rsidRDefault="0031239E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методики планирования занятия по физическому воспитанию и по упрощенным моделям адаптивного спорта дошкольников для реализации задач:</w:t>
            </w:r>
          </w:p>
          <w:p w14:paraId="143E89A0" w14:textId="77777777" w:rsidR="0031239E" w:rsidRPr="00002F7F" w:rsidRDefault="0031239E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образовательных,</w:t>
            </w:r>
          </w:p>
          <w:p w14:paraId="3E326C3B" w14:textId="77777777" w:rsidR="0031239E" w:rsidRPr="00002F7F" w:rsidRDefault="0031239E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воспитательных,</w:t>
            </w:r>
          </w:p>
          <w:p w14:paraId="2F6EFA9C" w14:textId="77777777" w:rsidR="0031239E" w:rsidRPr="00002F7F" w:rsidRDefault="0031239E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развивающих,</w:t>
            </w:r>
          </w:p>
          <w:p w14:paraId="00B81293" w14:textId="4F911115" w:rsidR="0031239E" w:rsidRPr="00002F7F" w:rsidRDefault="0031239E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спортивной ориентации и отбора для занятий видом адаптивного спорта</w:t>
            </w:r>
          </w:p>
        </w:tc>
      </w:tr>
      <w:tr w:rsidR="0031239E" w:rsidRPr="00002F7F" w14:paraId="42EED576" w14:textId="77777777" w:rsidTr="003233C3">
        <w:trPr>
          <w:jc w:val="center"/>
        </w:trPr>
        <w:tc>
          <w:tcPr>
            <w:tcW w:w="2689" w:type="dxa"/>
            <w:vMerge/>
          </w:tcPr>
          <w:p w14:paraId="1FFB8C28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103CAF94" w14:textId="77777777" w:rsidR="0031239E" w:rsidRPr="00002F7F" w:rsidRDefault="0031239E" w:rsidP="005E38FF">
            <w:pPr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7738" w:type="dxa"/>
          </w:tcPr>
          <w:p w14:paraId="182D4BB2" w14:textId="7FE87DE3" w:rsidR="0031239E" w:rsidRPr="00002F7F" w:rsidRDefault="0031239E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средства и методы обучения, воспитания и развития дошкольников:</w:t>
            </w:r>
          </w:p>
          <w:p w14:paraId="1CBDB4CC" w14:textId="77777777" w:rsidR="0031239E" w:rsidRPr="00002F7F" w:rsidRDefault="0031239E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упражнения на развитие крупной и мелкой моторики,</w:t>
            </w:r>
          </w:p>
          <w:p w14:paraId="34CDB460" w14:textId="77777777" w:rsidR="0031239E" w:rsidRPr="00002F7F" w:rsidRDefault="0031239E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общеразвивающие упражнения,</w:t>
            </w:r>
          </w:p>
          <w:p w14:paraId="528D9E8A" w14:textId="77777777" w:rsidR="0031239E" w:rsidRPr="00002F7F" w:rsidRDefault="0031239E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игры,</w:t>
            </w:r>
          </w:p>
          <w:p w14:paraId="1E0801E8" w14:textId="77777777" w:rsidR="0031239E" w:rsidRPr="00002F7F" w:rsidRDefault="0031239E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эстафеты,</w:t>
            </w:r>
          </w:p>
          <w:p w14:paraId="343DD8BB" w14:textId="77777777" w:rsidR="0031239E" w:rsidRPr="00002F7F" w:rsidRDefault="0031239E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креативные (художественно-музыкальные) виды адаптивной физической культуры (психогимнастика, двигательная пластика),</w:t>
            </w:r>
          </w:p>
          <w:p w14:paraId="03287A77" w14:textId="43B0414B" w:rsidR="0031239E" w:rsidRPr="00002F7F" w:rsidRDefault="0031239E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специализированный инвентарь</w:t>
            </w:r>
          </w:p>
        </w:tc>
      </w:tr>
      <w:tr w:rsidR="007A0BDF" w:rsidRPr="00002F7F" w14:paraId="70BE8BAC" w14:textId="77777777">
        <w:trPr>
          <w:trHeight w:val="45"/>
          <w:jc w:val="center"/>
        </w:trPr>
        <w:tc>
          <w:tcPr>
            <w:tcW w:w="2689" w:type="dxa"/>
            <w:vMerge/>
          </w:tcPr>
          <w:p w14:paraId="33FF8DC3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 w:val="restart"/>
          </w:tcPr>
          <w:p w14:paraId="6DEE46CE" w14:textId="27C104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ПК 3.2. Проводить тренировочные занятия с занимающимися адаптивным спортом по основным разделам спортивной подготовки.</w:t>
            </w:r>
          </w:p>
        </w:tc>
        <w:tc>
          <w:tcPr>
            <w:tcW w:w="7738" w:type="dxa"/>
            <w:shd w:val="clear" w:color="auto" w:fill="auto"/>
          </w:tcPr>
          <w:p w14:paraId="691F4C49" w14:textId="77777777" w:rsidR="007A0BDF" w:rsidRPr="00002F7F" w:rsidRDefault="007A0BDF" w:rsidP="00002F7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Навыки:</w:t>
            </w:r>
          </w:p>
        </w:tc>
      </w:tr>
      <w:tr w:rsidR="007A0BDF" w:rsidRPr="00002F7F" w14:paraId="4557D991" w14:textId="77777777">
        <w:trPr>
          <w:trHeight w:val="42"/>
          <w:jc w:val="center"/>
        </w:trPr>
        <w:tc>
          <w:tcPr>
            <w:tcW w:w="2689" w:type="dxa"/>
            <w:vMerge/>
          </w:tcPr>
          <w:p w14:paraId="590128B0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1C82D4A9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6225205F" w14:textId="086CF5C7" w:rsidR="007A0BDF" w:rsidRPr="00002F7F" w:rsidRDefault="007A0BDF" w:rsidP="00002F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проведения инструктажа занимающихся по технике безопасного использования специализированного спортивного оборудования и инвентаря</w:t>
            </w:r>
          </w:p>
        </w:tc>
      </w:tr>
      <w:tr w:rsidR="007A0BDF" w:rsidRPr="00002F7F" w14:paraId="0D426B12" w14:textId="77777777">
        <w:trPr>
          <w:trHeight w:val="42"/>
          <w:jc w:val="center"/>
        </w:trPr>
        <w:tc>
          <w:tcPr>
            <w:tcW w:w="2689" w:type="dxa"/>
            <w:vMerge/>
          </w:tcPr>
          <w:p w14:paraId="3FC56075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12124B30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62DB2C61" w14:textId="2E0BA28D" w:rsidR="007A0BDF" w:rsidRPr="00002F7F" w:rsidRDefault="007A0BDF" w:rsidP="00002F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проведения занятия по общей физической и специальной подготовке занимающихся согласно плану занятия, индивидуальному плану физической реабилитации или абилитации инвалида</w:t>
            </w:r>
          </w:p>
        </w:tc>
      </w:tr>
      <w:tr w:rsidR="007A0BDF" w:rsidRPr="00002F7F" w14:paraId="138539BF" w14:textId="77777777">
        <w:trPr>
          <w:trHeight w:val="42"/>
          <w:jc w:val="center"/>
        </w:trPr>
        <w:tc>
          <w:tcPr>
            <w:tcW w:w="2689" w:type="dxa"/>
            <w:vMerge/>
          </w:tcPr>
          <w:p w14:paraId="18CB9511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55227B8D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26EAA9EA" w14:textId="1D6B583A" w:rsidR="007A0BDF" w:rsidRPr="00002F7F" w:rsidRDefault="007A0BDF" w:rsidP="00002F7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с занимающимися комплексов упражнений для освоения различных тактических приемов и решения тактических задач </w:t>
            </w:r>
          </w:p>
        </w:tc>
      </w:tr>
      <w:tr w:rsidR="007A0BDF" w:rsidRPr="00002F7F" w14:paraId="4D385848" w14:textId="77777777">
        <w:trPr>
          <w:trHeight w:val="42"/>
          <w:jc w:val="center"/>
        </w:trPr>
        <w:tc>
          <w:tcPr>
            <w:tcW w:w="2689" w:type="dxa"/>
            <w:vMerge/>
          </w:tcPr>
          <w:p w14:paraId="4FDC4EEB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51CC7A64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2C80332F" w14:textId="24718552" w:rsidR="007A0BDF" w:rsidRPr="00002F7F" w:rsidRDefault="007A0BDF" w:rsidP="00002F7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проведение с занимающимися тренировок для расширения и совершенствования технико-тактических навыков, для совершенствования технической подготовленности в виде адаптивного спорта</w:t>
            </w:r>
          </w:p>
        </w:tc>
      </w:tr>
      <w:tr w:rsidR="007A0BDF" w:rsidRPr="00002F7F" w14:paraId="26AC8DD4" w14:textId="77777777">
        <w:trPr>
          <w:trHeight w:val="42"/>
          <w:jc w:val="center"/>
        </w:trPr>
        <w:tc>
          <w:tcPr>
            <w:tcW w:w="2689" w:type="dxa"/>
            <w:vMerge/>
          </w:tcPr>
          <w:p w14:paraId="1AB8755E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317B459B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612A1676" w14:textId="27EA3409" w:rsidR="007A0BDF" w:rsidRPr="00002F7F" w:rsidRDefault="007A0BDF" w:rsidP="00002F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проведения мероприятий (занятий) по физическому воспитанию и/или по упрощенным моделям адаптивного спорта дошкольников с решением образовательных, воспитательных, развивающих задач, задач спортивной ориентации и отбора для занятий видом адаптивного спорта</w:t>
            </w:r>
          </w:p>
        </w:tc>
      </w:tr>
      <w:tr w:rsidR="007A0BDF" w:rsidRPr="00002F7F" w14:paraId="1AD9CB9B" w14:textId="77777777">
        <w:trPr>
          <w:trHeight w:val="42"/>
          <w:jc w:val="center"/>
        </w:trPr>
        <w:tc>
          <w:tcPr>
            <w:tcW w:w="2689" w:type="dxa"/>
            <w:vMerge/>
          </w:tcPr>
          <w:p w14:paraId="56426F95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4DBF9426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49A35AA8" w14:textId="77777777" w:rsidR="007A0BDF" w:rsidRPr="00002F7F" w:rsidRDefault="007A0BDF" w:rsidP="00002F7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7A0BDF" w:rsidRPr="00002F7F" w14:paraId="11E84802" w14:textId="77777777" w:rsidTr="009D3FEE">
        <w:trPr>
          <w:trHeight w:val="42"/>
          <w:jc w:val="center"/>
        </w:trPr>
        <w:tc>
          <w:tcPr>
            <w:tcW w:w="2689" w:type="dxa"/>
            <w:vMerge/>
          </w:tcPr>
          <w:p w14:paraId="3064B45A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2267BFA2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012F62A7" w14:textId="52A07AA1" w:rsidR="007A0BDF" w:rsidRPr="009D3FEE" w:rsidRDefault="007A0BDF" w:rsidP="009D3F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FEE">
              <w:rPr>
                <w:rFonts w:ascii="Times New Roman" w:hAnsi="Times New Roman" w:cs="Times New Roman"/>
                <w:sz w:val="24"/>
                <w:szCs w:val="24"/>
              </w:rPr>
              <w:t>выполнять с занимающимися комплекс упражнений по общей физической подготовке (упражнения для гармоничного развития силы мышц, приобретения общей выносливости, формирования общих скоростных способностей, увеличения подвижности основных суставов, улучшения ловкости в разнообразных действиях, умения координировать простые и сложные движения) с учетом физического состояния занимающегося, характеристики типичных нарушений функций организма</w:t>
            </w:r>
          </w:p>
        </w:tc>
      </w:tr>
      <w:tr w:rsidR="007A0BDF" w:rsidRPr="00002F7F" w14:paraId="2407E545" w14:textId="77777777" w:rsidTr="009D3FEE">
        <w:trPr>
          <w:trHeight w:val="42"/>
          <w:jc w:val="center"/>
        </w:trPr>
        <w:tc>
          <w:tcPr>
            <w:tcW w:w="2689" w:type="dxa"/>
            <w:vMerge/>
          </w:tcPr>
          <w:p w14:paraId="171F3611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2369F824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1F087F49" w14:textId="5653F190" w:rsidR="007A0BDF" w:rsidRPr="009D3FEE" w:rsidRDefault="007A0BDF" w:rsidP="009D3F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FEE">
              <w:rPr>
                <w:rFonts w:ascii="Times New Roman" w:hAnsi="Times New Roman" w:cs="Times New Roman"/>
                <w:sz w:val="24"/>
                <w:szCs w:val="24"/>
              </w:rPr>
              <w:t>демонстрировать занимающимся комплекс упражнений по специальной подготовке для развития двигательных способностей (технический, физический, тактический и психический элемент) и компенсации недостающих качеств</w:t>
            </w:r>
          </w:p>
        </w:tc>
      </w:tr>
      <w:tr w:rsidR="007A0BDF" w:rsidRPr="00002F7F" w14:paraId="68F23EF4" w14:textId="77777777" w:rsidTr="009D3FEE">
        <w:trPr>
          <w:trHeight w:val="42"/>
          <w:jc w:val="center"/>
        </w:trPr>
        <w:tc>
          <w:tcPr>
            <w:tcW w:w="2689" w:type="dxa"/>
            <w:vMerge/>
          </w:tcPr>
          <w:p w14:paraId="5DF3420F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583A29EA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4A66E87F" w14:textId="25C0362F" w:rsidR="007A0BDF" w:rsidRPr="009D3FEE" w:rsidRDefault="007A0BDF" w:rsidP="009D3F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FEE">
              <w:rPr>
                <w:rFonts w:ascii="Times New Roman" w:hAnsi="Times New Roman" w:cs="Times New Roman"/>
                <w:sz w:val="24"/>
                <w:szCs w:val="24"/>
              </w:rPr>
              <w:t xml:space="preserve">проводить оперативную корректировку выполнения занимающимися двигательных действий </w:t>
            </w:r>
          </w:p>
        </w:tc>
      </w:tr>
      <w:tr w:rsidR="007A0BDF" w:rsidRPr="00002F7F" w14:paraId="2917B91F" w14:textId="77777777" w:rsidTr="009D3FEE">
        <w:trPr>
          <w:trHeight w:val="42"/>
          <w:jc w:val="center"/>
        </w:trPr>
        <w:tc>
          <w:tcPr>
            <w:tcW w:w="2689" w:type="dxa"/>
            <w:vMerge/>
          </w:tcPr>
          <w:p w14:paraId="30660948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557EE58C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00391643" w14:textId="1107B8EA" w:rsidR="007A0BDF" w:rsidRPr="009D3FEE" w:rsidRDefault="007A0BDF" w:rsidP="009D3F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FEE">
              <w:rPr>
                <w:rFonts w:ascii="Times New Roman" w:hAnsi="Times New Roman" w:cs="Times New Roman"/>
                <w:sz w:val="24"/>
                <w:szCs w:val="24"/>
              </w:rPr>
              <w:t>контролировать безопасное выполнение занимающимися упражнений, включенных в план тренировочного занятия по общей физической и специальной подготовке, безопасное использование специализированного оборудования и инвентаря</w:t>
            </w:r>
          </w:p>
        </w:tc>
      </w:tr>
      <w:tr w:rsidR="007A0BDF" w:rsidRPr="00002F7F" w14:paraId="7A16DD0C" w14:textId="77777777" w:rsidTr="009D3FEE">
        <w:trPr>
          <w:trHeight w:val="42"/>
          <w:jc w:val="center"/>
        </w:trPr>
        <w:tc>
          <w:tcPr>
            <w:tcW w:w="2689" w:type="dxa"/>
            <w:vMerge/>
          </w:tcPr>
          <w:p w14:paraId="0E259742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53287B4B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530ECE8D" w14:textId="36755172" w:rsidR="007A0BDF" w:rsidRPr="009D3FEE" w:rsidRDefault="007A0BDF" w:rsidP="009D3F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FEE">
              <w:rPr>
                <w:rFonts w:ascii="Times New Roman" w:hAnsi="Times New Roman" w:cs="Times New Roman"/>
                <w:sz w:val="24"/>
                <w:szCs w:val="24"/>
              </w:rPr>
              <w:t xml:space="preserve">контролировать физическое, функциональное и психическое состояние занимающихся во время проведения занятия по общей физической и специальной подготовке, определять первые признаки напряжения и утомления </w:t>
            </w:r>
          </w:p>
        </w:tc>
      </w:tr>
      <w:tr w:rsidR="007A0BDF" w:rsidRPr="00002F7F" w14:paraId="2625DB95" w14:textId="77777777" w:rsidTr="009D3FEE">
        <w:trPr>
          <w:trHeight w:val="42"/>
          <w:jc w:val="center"/>
        </w:trPr>
        <w:tc>
          <w:tcPr>
            <w:tcW w:w="2689" w:type="dxa"/>
            <w:vMerge/>
          </w:tcPr>
          <w:p w14:paraId="5A2B0FCA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4109B118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2BDBB119" w14:textId="334BC771" w:rsidR="007A0BDF" w:rsidRPr="009D3FEE" w:rsidRDefault="007A0BDF" w:rsidP="009D3F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пользоваться специализированным спортивным оборудованием, тренажерами, устройствами и вспомогательными средствами для занятий адаптивной физической культурой и адаптивным спортом, инвентарем и спортивной экипировкой</w:t>
            </w:r>
          </w:p>
        </w:tc>
      </w:tr>
      <w:tr w:rsidR="007A0BDF" w:rsidRPr="00002F7F" w14:paraId="7EA425BC" w14:textId="77777777" w:rsidTr="00002F7F">
        <w:trPr>
          <w:trHeight w:val="42"/>
          <w:jc w:val="center"/>
        </w:trPr>
        <w:tc>
          <w:tcPr>
            <w:tcW w:w="2689" w:type="dxa"/>
            <w:vMerge/>
          </w:tcPr>
          <w:p w14:paraId="58CDE834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6E52077A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5BF5C56F" w14:textId="756D2B85" w:rsidR="007A0BDF" w:rsidRPr="009D3FEE" w:rsidRDefault="007A0BDF" w:rsidP="009D3F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разъяснять техники выполнения комплексов упражнений по общей физической и специальной подготовке, правила безопасности при выполнении упражнений </w:t>
            </w:r>
          </w:p>
        </w:tc>
      </w:tr>
      <w:tr w:rsidR="007A0BDF" w:rsidRPr="00002F7F" w14:paraId="6FF823CF" w14:textId="77777777" w:rsidTr="00002F7F">
        <w:trPr>
          <w:trHeight w:val="42"/>
          <w:jc w:val="center"/>
        </w:trPr>
        <w:tc>
          <w:tcPr>
            <w:tcW w:w="2689" w:type="dxa"/>
            <w:vMerge/>
          </w:tcPr>
          <w:p w14:paraId="0A7298AC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6957C07E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6680A2F3" w14:textId="35B247B8" w:rsidR="007A0BDF" w:rsidRPr="009D3FEE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D3FEE">
              <w:rPr>
                <w:rFonts w:ascii="Times New Roman" w:hAnsi="Times New Roman" w:cs="Times New Roman"/>
                <w:sz w:val="24"/>
                <w:szCs w:val="24"/>
              </w:rPr>
              <w:t>демонстрировать тактические приемы и способы рациональной техники двигательных действий при выполнении комплексов упражнений специальной подготовки в избранном виде адаптивного спорта, формулировать двигательную задачу с наглядным объяснением</w:t>
            </w:r>
          </w:p>
        </w:tc>
      </w:tr>
      <w:tr w:rsidR="007A0BDF" w:rsidRPr="00002F7F" w14:paraId="5109C3D6" w14:textId="77777777" w:rsidTr="009D3FEE">
        <w:trPr>
          <w:trHeight w:val="42"/>
          <w:jc w:val="center"/>
        </w:trPr>
        <w:tc>
          <w:tcPr>
            <w:tcW w:w="2689" w:type="dxa"/>
            <w:vMerge/>
          </w:tcPr>
          <w:p w14:paraId="550FBB04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57865C12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588713A7" w14:textId="35B0EF5F" w:rsidR="007A0BDF" w:rsidRPr="009D3FEE" w:rsidRDefault="007A0BDF" w:rsidP="009D3F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FEE">
              <w:rPr>
                <w:rFonts w:ascii="Times New Roman" w:hAnsi="Times New Roman" w:cs="Times New Roman"/>
                <w:sz w:val="24"/>
                <w:szCs w:val="24"/>
              </w:rPr>
              <w:t>выбирать и применять адекватные методы для развития у занимающихся физических и психических качеств, компенсаторных физических качеств с учетом показаний и противопоказаний</w:t>
            </w:r>
          </w:p>
        </w:tc>
      </w:tr>
      <w:tr w:rsidR="007A0BDF" w:rsidRPr="00002F7F" w14:paraId="17EFB9FB" w14:textId="77777777" w:rsidTr="009D3FEE">
        <w:trPr>
          <w:trHeight w:val="42"/>
          <w:jc w:val="center"/>
        </w:trPr>
        <w:tc>
          <w:tcPr>
            <w:tcW w:w="2689" w:type="dxa"/>
            <w:vMerge/>
          </w:tcPr>
          <w:p w14:paraId="515FC94A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62BA0228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14F1B66A" w14:textId="136E698B" w:rsidR="007A0BDF" w:rsidRPr="009D3FEE" w:rsidRDefault="007A0BDF" w:rsidP="009D3F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FEE">
              <w:rPr>
                <w:rFonts w:ascii="Times New Roman" w:hAnsi="Times New Roman" w:cs="Times New Roman"/>
                <w:sz w:val="24"/>
                <w:szCs w:val="24"/>
              </w:rPr>
              <w:t>использовать технические средства и методические приемы для освоения различных тактических приемов и решения тактических задач, формирования технико-тактических навыков вида адаптивного спорта</w:t>
            </w:r>
          </w:p>
        </w:tc>
      </w:tr>
      <w:tr w:rsidR="007A0BDF" w:rsidRPr="00002F7F" w14:paraId="180ABF01" w14:textId="77777777" w:rsidTr="009D3FEE">
        <w:trPr>
          <w:trHeight w:val="42"/>
          <w:jc w:val="center"/>
        </w:trPr>
        <w:tc>
          <w:tcPr>
            <w:tcW w:w="2689" w:type="dxa"/>
            <w:vMerge/>
          </w:tcPr>
          <w:p w14:paraId="4C33F0F4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7FAF8DD0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0CE06837" w14:textId="0B9CE9C6" w:rsidR="007A0BDF" w:rsidRPr="009D3FEE" w:rsidRDefault="007A0BDF" w:rsidP="009D3F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FEE">
              <w:rPr>
                <w:rFonts w:ascii="Times New Roman" w:hAnsi="Times New Roman" w:cs="Times New Roman"/>
                <w:sz w:val="24"/>
                <w:szCs w:val="24"/>
              </w:rPr>
              <w:t>корректировать содержание когнитивного и двигательного (моторного) обучения исходя из единства механизмов формирования ориентировочной основы умственных, сенсорных, перцептивных и двигательных действий и понятий у занимающихся</w:t>
            </w:r>
          </w:p>
        </w:tc>
      </w:tr>
      <w:tr w:rsidR="007A0BDF" w:rsidRPr="00002F7F" w14:paraId="74FCAD93" w14:textId="77777777" w:rsidTr="009D3FEE">
        <w:trPr>
          <w:trHeight w:val="42"/>
          <w:jc w:val="center"/>
        </w:trPr>
        <w:tc>
          <w:tcPr>
            <w:tcW w:w="2689" w:type="dxa"/>
            <w:vMerge/>
          </w:tcPr>
          <w:p w14:paraId="0CF0611C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7CCA177B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6FF3BF3E" w14:textId="0ED8F238" w:rsidR="007A0BDF" w:rsidRPr="009D3FEE" w:rsidRDefault="007A0BDF" w:rsidP="009D3F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FEE">
              <w:rPr>
                <w:rFonts w:ascii="Times New Roman" w:hAnsi="Times New Roman" w:cs="Times New Roman"/>
                <w:sz w:val="24"/>
                <w:szCs w:val="24"/>
              </w:rPr>
              <w:t>давать рекомендации по соблюдению режима труда и отдыха занимающимися с целью сохранения функционального состояния и спортивной формы</w:t>
            </w:r>
          </w:p>
        </w:tc>
      </w:tr>
      <w:tr w:rsidR="007A0BDF" w:rsidRPr="00002F7F" w14:paraId="40A27CE2" w14:textId="77777777" w:rsidTr="009D3FEE">
        <w:trPr>
          <w:trHeight w:val="42"/>
          <w:jc w:val="center"/>
        </w:trPr>
        <w:tc>
          <w:tcPr>
            <w:tcW w:w="2689" w:type="dxa"/>
            <w:vMerge/>
          </w:tcPr>
          <w:p w14:paraId="351504E8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026A03F7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3826B960" w14:textId="73A46DF1" w:rsidR="007A0BDF" w:rsidRPr="009D3FEE" w:rsidRDefault="007A0BDF" w:rsidP="009D3F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FEE">
              <w:rPr>
                <w:rFonts w:ascii="Times New Roman" w:hAnsi="Times New Roman" w:cs="Times New Roman"/>
                <w:sz w:val="24"/>
                <w:szCs w:val="24"/>
              </w:rPr>
              <w:t>разъяснять занимающимся тактические приемы и способы рациональной техники двигательных действий при выполнении комплексов упражнений (тестов), формулировать двигательную задачу с учетом их физических и функциональных ограничений</w:t>
            </w:r>
          </w:p>
        </w:tc>
      </w:tr>
      <w:tr w:rsidR="007A0BDF" w:rsidRPr="00002F7F" w14:paraId="42321EE5" w14:textId="77777777" w:rsidTr="009D3FEE">
        <w:trPr>
          <w:trHeight w:val="42"/>
          <w:jc w:val="center"/>
        </w:trPr>
        <w:tc>
          <w:tcPr>
            <w:tcW w:w="2689" w:type="dxa"/>
            <w:vMerge/>
          </w:tcPr>
          <w:p w14:paraId="752D4439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649F2B93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4957A3C2" w14:textId="3F8932F5" w:rsidR="007A0BDF" w:rsidRPr="009D3FEE" w:rsidRDefault="007A0BDF" w:rsidP="009D3F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FEE">
              <w:rPr>
                <w:rFonts w:ascii="Times New Roman" w:hAnsi="Times New Roman" w:cs="Times New Roman"/>
                <w:sz w:val="24"/>
                <w:szCs w:val="24"/>
              </w:rPr>
              <w:t>использовать инвентарь и оборудование, включая технические средства и тренажеры, для мероприятий (занятий) по физическому воспитанию дошкольников</w:t>
            </w:r>
          </w:p>
        </w:tc>
      </w:tr>
      <w:tr w:rsidR="007A0BDF" w:rsidRPr="00002F7F" w14:paraId="2D0E0962" w14:textId="77777777" w:rsidTr="009D3FEE">
        <w:trPr>
          <w:trHeight w:val="42"/>
          <w:jc w:val="center"/>
        </w:trPr>
        <w:tc>
          <w:tcPr>
            <w:tcW w:w="2689" w:type="dxa"/>
            <w:vMerge/>
          </w:tcPr>
          <w:p w14:paraId="68D870E1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526F4E64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131F2653" w14:textId="612F5691" w:rsidR="007A0BDF" w:rsidRPr="009D3FEE" w:rsidRDefault="007A0BDF" w:rsidP="009D3F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FEE">
              <w:rPr>
                <w:rFonts w:ascii="Times New Roman" w:hAnsi="Times New Roman" w:cs="Times New Roman"/>
                <w:sz w:val="24"/>
                <w:szCs w:val="24"/>
              </w:rPr>
              <w:t>использовать педагогические технологии дошкольного воспитания и обучения при проведении мероприятий (занятий) с дошкольниками</w:t>
            </w:r>
          </w:p>
        </w:tc>
      </w:tr>
      <w:tr w:rsidR="007A0BDF" w:rsidRPr="00002F7F" w14:paraId="68DB1F70" w14:textId="77777777" w:rsidTr="002530C9">
        <w:trPr>
          <w:trHeight w:val="42"/>
          <w:jc w:val="center"/>
        </w:trPr>
        <w:tc>
          <w:tcPr>
            <w:tcW w:w="2689" w:type="dxa"/>
            <w:vMerge/>
          </w:tcPr>
          <w:p w14:paraId="56B90A2F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13C89C45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121FCBD3" w14:textId="05F5D536" w:rsidR="007A0BDF" w:rsidRPr="009D3FEE" w:rsidRDefault="007A0BDF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FEE">
              <w:rPr>
                <w:rFonts w:ascii="Times New Roman" w:hAnsi="Times New Roman" w:cs="Times New Roman"/>
                <w:sz w:val="24"/>
                <w:szCs w:val="24"/>
              </w:rPr>
              <w:t>проводить мероприятия (занятия) с дошкольниками в доступной форме, включая инклюзивную</w:t>
            </w:r>
          </w:p>
        </w:tc>
      </w:tr>
      <w:tr w:rsidR="007A0BDF" w:rsidRPr="00002F7F" w14:paraId="3E5D0E7A" w14:textId="77777777" w:rsidTr="00C35D54">
        <w:trPr>
          <w:trHeight w:val="42"/>
          <w:jc w:val="center"/>
        </w:trPr>
        <w:tc>
          <w:tcPr>
            <w:tcW w:w="2689" w:type="dxa"/>
            <w:vMerge/>
          </w:tcPr>
          <w:p w14:paraId="13E56BED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636A1047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</w:tcPr>
          <w:p w14:paraId="4A1685A3" w14:textId="1DC374E1" w:rsidR="007A0BDF" w:rsidRPr="009D3FEE" w:rsidRDefault="007A0BDF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FEE">
              <w:rPr>
                <w:rFonts w:ascii="Times New Roman" w:hAnsi="Times New Roman" w:cs="Times New Roman"/>
                <w:sz w:val="24"/>
                <w:szCs w:val="24"/>
              </w:rPr>
              <w:t>ставить и решать адекватные возрастным и психофизиологическим особенностям задачи физического воспитания и подготовки по упрощенным моделям адаптивного спорта дошкольников:</w:t>
            </w:r>
          </w:p>
          <w:p w14:paraId="5D11ADEE" w14:textId="77777777" w:rsidR="007A0BDF" w:rsidRPr="009D3FEE" w:rsidRDefault="007A0BDF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FEE">
              <w:rPr>
                <w:rFonts w:ascii="Times New Roman" w:hAnsi="Times New Roman" w:cs="Times New Roman"/>
                <w:sz w:val="24"/>
                <w:szCs w:val="24"/>
              </w:rPr>
              <w:t>обучения,</w:t>
            </w:r>
          </w:p>
          <w:p w14:paraId="0A4A7D00" w14:textId="77777777" w:rsidR="007A0BDF" w:rsidRPr="009D3FEE" w:rsidRDefault="007A0BDF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FEE">
              <w:rPr>
                <w:rFonts w:ascii="Times New Roman" w:hAnsi="Times New Roman" w:cs="Times New Roman"/>
                <w:sz w:val="24"/>
                <w:szCs w:val="24"/>
              </w:rPr>
              <w:t>воспитания,</w:t>
            </w:r>
          </w:p>
          <w:p w14:paraId="66AA0DF0" w14:textId="77777777" w:rsidR="007A0BDF" w:rsidRPr="009D3FEE" w:rsidRDefault="007A0BDF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FEE">
              <w:rPr>
                <w:rFonts w:ascii="Times New Roman" w:hAnsi="Times New Roman" w:cs="Times New Roman"/>
                <w:sz w:val="24"/>
                <w:szCs w:val="24"/>
              </w:rPr>
              <w:t>физического развития,</w:t>
            </w:r>
          </w:p>
          <w:p w14:paraId="76FF61EF" w14:textId="24E59F15" w:rsidR="007A0BDF" w:rsidRPr="009D3FEE" w:rsidRDefault="007A0BDF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FEE">
              <w:rPr>
                <w:rFonts w:ascii="Times New Roman" w:hAnsi="Times New Roman" w:cs="Times New Roman"/>
                <w:sz w:val="24"/>
                <w:szCs w:val="24"/>
              </w:rPr>
              <w:t>спортивной ориентации и отбора для занятий видом адаптивного спорта</w:t>
            </w:r>
          </w:p>
        </w:tc>
      </w:tr>
      <w:tr w:rsidR="007A0BDF" w:rsidRPr="00002F7F" w14:paraId="6863C86C" w14:textId="77777777" w:rsidTr="00027900">
        <w:trPr>
          <w:trHeight w:val="42"/>
          <w:jc w:val="center"/>
        </w:trPr>
        <w:tc>
          <w:tcPr>
            <w:tcW w:w="2689" w:type="dxa"/>
            <w:vMerge/>
          </w:tcPr>
          <w:p w14:paraId="1DB2411F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5A78F7AF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DC2E1F8" w14:textId="160AC15D" w:rsidR="007A0BDF" w:rsidRPr="009D3FEE" w:rsidRDefault="007A0BDF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FEE">
              <w:rPr>
                <w:rFonts w:ascii="Times New Roman" w:hAnsi="Times New Roman" w:cs="Times New Roman"/>
                <w:sz w:val="24"/>
                <w:szCs w:val="24"/>
              </w:rPr>
              <w:t>демонстрировать и разъяснять исполнение двигательного действия и простейшие технико-тактические действия по упрощенной модели адаптивного спорта</w:t>
            </w:r>
          </w:p>
        </w:tc>
      </w:tr>
      <w:tr w:rsidR="007A0BDF" w:rsidRPr="00002F7F" w14:paraId="0ED94AAD" w14:textId="77777777" w:rsidTr="00027900">
        <w:trPr>
          <w:trHeight w:val="42"/>
          <w:jc w:val="center"/>
        </w:trPr>
        <w:tc>
          <w:tcPr>
            <w:tcW w:w="2689" w:type="dxa"/>
            <w:vMerge/>
          </w:tcPr>
          <w:p w14:paraId="1262EFD5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78977E4A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6D4DAC3" w14:textId="256621B4" w:rsidR="007A0BDF" w:rsidRPr="009D3FEE" w:rsidRDefault="007A0BDF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FEE">
              <w:rPr>
                <w:rFonts w:ascii="Times New Roman" w:hAnsi="Times New Roman" w:cs="Times New Roman"/>
                <w:sz w:val="24"/>
                <w:szCs w:val="24"/>
              </w:rPr>
              <w:t>формировать полную ориентировочную основу действия с использованием логически обоснованного разделения сложного действия на простые элементы и определения основных опорных точек при обучении двигательным умениям и навыкам</w:t>
            </w:r>
          </w:p>
        </w:tc>
      </w:tr>
      <w:tr w:rsidR="007A0BDF" w:rsidRPr="00002F7F" w14:paraId="3B82730B" w14:textId="77777777" w:rsidTr="00027900">
        <w:trPr>
          <w:trHeight w:val="42"/>
          <w:jc w:val="center"/>
        </w:trPr>
        <w:tc>
          <w:tcPr>
            <w:tcW w:w="2689" w:type="dxa"/>
            <w:vMerge/>
          </w:tcPr>
          <w:p w14:paraId="02680A71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6C654892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49DF9BD" w14:textId="42C88BFD" w:rsidR="007A0BDF" w:rsidRPr="009D3FEE" w:rsidRDefault="007A0BDF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FEE">
              <w:rPr>
                <w:rFonts w:ascii="Times New Roman" w:hAnsi="Times New Roman" w:cs="Times New Roman"/>
                <w:sz w:val="24"/>
                <w:szCs w:val="24"/>
              </w:rPr>
              <w:t>определять состояние утомления дошкольников по внешним признакам его проявления</w:t>
            </w:r>
          </w:p>
        </w:tc>
      </w:tr>
      <w:tr w:rsidR="007A0BDF" w:rsidRPr="00002F7F" w14:paraId="01872096" w14:textId="77777777" w:rsidTr="00C35D54">
        <w:trPr>
          <w:trHeight w:val="42"/>
          <w:jc w:val="center"/>
        </w:trPr>
        <w:tc>
          <w:tcPr>
            <w:tcW w:w="2689" w:type="dxa"/>
            <w:vMerge/>
          </w:tcPr>
          <w:p w14:paraId="276B0F6C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513B6E83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</w:tcPr>
          <w:p w14:paraId="700B6DFB" w14:textId="36BDA726" w:rsidR="007A0BDF" w:rsidRPr="009D3FEE" w:rsidRDefault="007A0BDF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FEE">
              <w:rPr>
                <w:rFonts w:ascii="Times New Roman" w:hAnsi="Times New Roman" w:cs="Times New Roman"/>
                <w:sz w:val="24"/>
                <w:szCs w:val="24"/>
              </w:rPr>
              <w:t>контролировать соблюдение оптимального двигательного режима (учитывать индивидуально-возрастные особенности ребенка, разрабатывать комплексы физической активности, включающие как упражнения, так и отдых и дополнительные виды деятельности, условия протекания физических упражнений) и оптимального уровня двигательной активности дошкольника (наполнения физическими упражнениями той интенсивности, которая является посильной) при проведении мероприятий (занятий)</w:t>
            </w:r>
          </w:p>
        </w:tc>
      </w:tr>
      <w:tr w:rsidR="007A0BDF" w:rsidRPr="00002F7F" w14:paraId="4DF175F0" w14:textId="77777777" w:rsidTr="00C35D54">
        <w:trPr>
          <w:trHeight w:val="42"/>
          <w:jc w:val="center"/>
        </w:trPr>
        <w:tc>
          <w:tcPr>
            <w:tcW w:w="2689" w:type="dxa"/>
            <w:vMerge/>
          </w:tcPr>
          <w:p w14:paraId="545B1267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44DDE22B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</w:tcPr>
          <w:p w14:paraId="0F3A62EA" w14:textId="49EAE749" w:rsidR="007A0BDF" w:rsidRPr="00002F7F" w:rsidRDefault="007A0BDF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создавать искусственные условия, моделирующие столкновение ребенка с неопределенностью, непредсказуемостью или потенциальной опасностью внешней среды, оказывать физическую помощь и осуществлять страховку дошкольника</w:t>
            </w:r>
          </w:p>
        </w:tc>
      </w:tr>
      <w:tr w:rsidR="007A0BDF" w:rsidRPr="00002F7F" w14:paraId="282B59F7" w14:textId="77777777" w:rsidTr="00D70193">
        <w:trPr>
          <w:trHeight w:val="42"/>
          <w:jc w:val="center"/>
        </w:trPr>
        <w:tc>
          <w:tcPr>
            <w:tcW w:w="2689" w:type="dxa"/>
            <w:vMerge/>
          </w:tcPr>
          <w:p w14:paraId="52D0DDF5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31DFD2A7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2A1118E" w14:textId="4A05D879" w:rsidR="007A0BDF" w:rsidRPr="00002F7F" w:rsidRDefault="007A0BDF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обучать дошкольников коммуникативным навыкам, в том числе навыкам коммуникации со здоровыми сверстниками, в процессе игровой деятельности с элементами состязательности</w:t>
            </w:r>
          </w:p>
        </w:tc>
      </w:tr>
      <w:tr w:rsidR="007A0BDF" w:rsidRPr="00002F7F" w14:paraId="50B405A9" w14:textId="77777777" w:rsidTr="00D70193">
        <w:trPr>
          <w:trHeight w:val="42"/>
          <w:jc w:val="center"/>
        </w:trPr>
        <w:tc>
          <w:tcPr>
            <w:tcW w:w="2689" w:type="dxa"/>
            <w:vMerge/>
          </w:tcPr>
          <w:p w14:paraId="146B0FB8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6A46B2E0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5491B95" w14:textId="25A06C14" w:rsidR="007A0BDF" w:rsidRPr="00002F7F" w:rsidRDefault="007A0BDF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обучать дошкольника навыкам распределения ролей, учить обмениваться жестами и мимикой для передачи собственных эмоций и чувств</w:t>
            </w:r>
          </w:p>
        </w:tc>
      </w:tr>
      <w:tr w:rsidR="007A0BDF" w:rsidRPr="00002F7F" w14:paraId="3ADED0E8" w14:textId="77777777" w:rsidTr="00D70193">
        <w:trPr>
          <w:trHeight w:val="42"/>
          <w:jc w:val="center"/>
        </w:trPr>
        <w:tc>
          <w:tcPr>
            <w:tcW w:w="2689" w:type="dxa"/>
            <w:vMerge/>
          </w:tcPr>
          <w:p w14:paraId="49EF33F8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78A997BE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D2F4E62" w14:textId="5355BC8E" w:rsidR="007A0BDF" w:rsidRPr="00002F7F" w:rsidRDefault="007A0BDF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и поддерживать позитивный эмоциональный настрой от физической активности у дошкольника </w:t>
            </w:r>
          </w:p>
        </w:tc>
      </w:tr>
      <w:tr w:rsidR="007A0BDF" w:rsidRPr="00002F7F" w14:paraId="20BC568E" w14:textId="77777777" w:rsidTr="00D70193">
        <w:trPr>
          <w:trHeight w:val="42"/>
          <w:jc w:val="center"/>
        </w:trPr>
        <w:tc>
          <w:tcPr>
            <w:tcW w:w="2689" w:type="dxa"/>
            <w:vMerge/>
          </w:tcPr>
          <w:p w14:paraId="6D3D73A9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698B0850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5CAD0E3" w14:textId="02F069FA" w:rsidR="007A0BDF" w:rsidRPr="00002F7F" w:rsidRDefault="007A0BDF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формировать у дошкольников мотивацию к занятиям с использованием средств и методов адаптивной физической культуры и адаптивной двигательной рекреации</w:t>
            </w:r>
          </w:p>
        </w:tc>
      </w:tr>
      <w:tr w:rsidR="007A0BDF" w:rsidRPr="00002F7F" w14:paraId="7C3D771D" w14:textId="77777777" w:rsidTr="00C35D54">
        <w:trPr>
          <w:trHeight w:val="42"/>
          <w:jc w:val="center"/>
        </w:trPr>
        <w:tc>
          <w:tcPr>
            <w:tcW w:w="2689" w:type="dxa"/>
            <w:vMerge/>
          </w:tcPr>
          <w:p w14:paraId="6305A758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6AF1B9E7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</w:tcPr>
          <w:p w14:paraId="5675B213" w14:textId="08B05BCE" w:rsidR="007A0BDF" w:rsidRPr="00002F7F" w:rsidRDefault="007A0BDF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информационные, познавательные, развлекательные системы, электронные и технические устройства при проведении занятий по физическому воспитанию дошкольников</w:t>
            </w:r>
          </w:p>
        </w:tc>
      </w:tr>
      <w:tr w:rsidR="007A0BDF" w:rsidRPr="00002F7F" w14:paraId="4592DF99" w14:textId="77777777">
        <w:trPr>
          <w:trHeight w:val="42"/>
          <w:jc w:val="center"/>
        </w:trPr>
        <w:tc>
          <w:tcPr>
            <w:tcW w:w="2689" w:type="dxa"/>
            <w:vMerge/>
          </w:tcPr>
          <w:p w14:paraId="1565B242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79743A42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7AEBDD39" w14:textId="77777777" w:rsidR="007A0BDF" w:rsidRPr="00002F7F" w:rsidRDefault="007A0BDF" w:rsidP="00002F7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7A0BDF" w:rsidRPr="00002F7F" w14:paraId="57659CAF" w14:textId="77777777" w:rsidTr="00B2643E">
        <w:trPr>
          <w:trHeight w:val="42"/>
          <w:jc w:val="center"/>
        </w:trPr>
        <w:tc>
          <w:tcPr>
            <w:tcW w:w="2689" w:type="dxa"/>
            <w:vMerge/>
          </w:tcPr>
          <w:p w14:paraId="2E98CF38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37525AA1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</w:tcPr>
          <w:p w14:paraId="6D6BB0AC" w14:textId="0AA1295D" w:rsidR="007A0BDF" w:rsidRPr="00002F7F" w:rsidRDefault="007A0BDF" w:rsidP="00002F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комплексы общеразвивающих упражнений, имитационных упражнений, упражнений для повышения уровня общефизической подготовки</w:t>
            </w:r>
          </w:p>
        </w:tc>
      </w:tr>
      <w:tr w:rsidR="007A0BDF" w:rsidRPr="00002F7F" w14:paraId="6D67EB21" w14:textId="77777777" w:rsidTr="00B2643E">
        <w:trPr>
          <w:trHeight w:val="42"/>
          <w:jc w:val="center"/>
        </w:trPr>
        <w:tc>
          <w:tcPr>
            <w:tcW w:w="2689" w:type="dxa"/>
            <w:vMerge/>
          </w:tcPr>
          <w:p w14:paraId="7F1649B4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15167C6C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</w:tcPr>
          <w:p w14:paraId="1AB002CB" w14:textId="55FA5F06" w:rsidR="007A0BDF" w:rsidRPr="00002F7F" w:rsidRDefault="007A0BDF" w:rsidP="00002F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комплексы упражнений по общей и специальной физической подготовке, для совершенствования техники вида адаптивного спорта, для изучения различных тактических приемов, решения тактических задач по виду адаптивного спорта</w:t>
            </w:r>
          </w:p>
        </w:tc>
      </w:tr>
      <w:tr w:rsidR="007A0BDF" w:rsidRPr="00002F7F" w14:paraId="18E11716" w14:textId="77777777" w:rsidTr="009D3FEE">
        <w:trPr>
          <w:trHeight w:val="42"/>
          <w:jc w:val="center"/>
        </w:trPr>
        <w:tc>
          <w:tcPr>
            <w:tcW w:w="2689" w:type="dxa"/>
            <w:vMerge/>
          </w:tcPr>
          <w:p w14:paraId="7038DC7C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506F6500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5C8296D3" w14:textId="35CAD6E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методики обучения технике спортивных дисциплин (упражнений) в виде адаптивного спорта</w:t>
            </w:r>
          </w:p>
        </w:tc>
      </w:tr>
      <w:tr w:rsidR="007A0BDF" w:rsidRPr="00002F7F" w14:paraId="4AF86E0E" w14:textId="77777777" w:rsidTr="009D3FEE">
        <w:trPr>
          <w:trHeight w:val="42"/>
          <w:jc w:val="center"/>
        </w:trPr>
        <w:tc>
          <w:tcPr>
            <w:tcW w:w="2689" w:type="dxa"/>
            <w:vMerge/>
          </w:tcPr>
          <w:p w14:paraId="476B270B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74C5ACC8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5E82620D" w14:textId="29C019BD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правила использования специализированного спортивного оборудования, тренажеров, устройств и вспомогательных средств для занятий адаптивной физической культурой и адаптивным спортом</w:t>
            </w:r>
          </w:p>
        </w:tc>
      </w:tr>
      <w:tr w:rsidR="007A0BDF" w:rsidRPr="00002F7F" w14:paraId="3F6C88A2" w14:textId="77777777" w:rsidTr="009D3FEE">
        <w:trPr>
          <w:trHeight w:val="42"/>
          <w:jc w:val="center"/>
        </w:trPr>
        <w:tc>
          <w:tcPr>
            <w:tcW w:w="2689" w:type="dxa"/>
            <w:vMerge/>
          </w:tcPr>
          <w:p w14:paraId="3C83F262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2CF67996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06A33D1F" w14:textId="568C812E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приемы, способы страховки и самостраховки</w:t>
            </w:r>
          </w:p>
        </w:tc>
      </w:tr>
      <w:tr w:rsidR="007A0BDF" w:rsidRPr="00002F7F" w14:paraId="45C4D6D6" w14:textId="77777777" w:rsidTr="00AD24B4">
        <w:trPr>
          <w:trHeight w:val="185"/>
          <w:jc w:val="center"/>
        </w:trPr>
        <w:tc>
          <w:tcPr>
            <w:tcW w:w="2689" w:type="dxa"/>
            <w:vMerge/>
          </w:tcPr>
          <w:p w14:paraId="12E2AD5D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1D2173CC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76416A1" w14:textId="76A3DE1C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параметры и характеристики инвентаря и оборудования, в том числе технических средств и тренажеров, используемых для мероприятий (занятий) с дошкольниками </w:t>
            </w:r>
          </w:p>
        </w:tc>
      </w:tr>
      <w:tr w:rsidR="007A0BDF" w:rsidRPr="00002F7F" w14:paraId="695B87AB" w14:textId="77777777" w:rsidTr="00AD24B4">
        <w:trPr>
          <w:trHeight w:val="42"/>
          <w:jc w:val="center"/>
        </w:trPr>
        <w:tc>
          <w:tcPr>
            <w:tcW w:w="2689" w:type="dxa"/>
            <w:vMerge/>
          </w:tcPr>
          <w:p w14:paraId="57B4C955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4D9CB797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03C0369" w14:textId="3EF4480A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 и методы использования инвентаря и оборудования для мероприятий (занятий) с дошкольниками </w:t>
            </w:r>
          </w:p>
        </w:tc>
      </w:tr>
      <w:tr w:rsidR="007A0BDF" w:rsidRPr="00002F7F" w14:paraId="01866987" w14:textId="77777777" w:rsidTr="00627775">
        <w:trPr>
          <w:trHeight w:val="42"/>
          <w:jc w:val="center"/>
        </w:trPr>
        <w:tc>
          <w:tcPr>
            <w:tcW w:w="2689" w:type="dxa"/>
            <w:vMerge/>
          </w:tcPr>
          <w:p w14:paraId="5F65D68B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60E46CEF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3633EFE1" w14:textId="0F2C7462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sz w:val="24"/>
                <w:szCs w:val="24"/>
              </w:rPr>
              <w:t>формы, средства и методы адаптивной физической культуры для обучения, воспитания и развития дошкольников</w:t>
            </w:r>
          </w:p>
        </w:tc>
      </w:tr>
      <w:tr w:rsidR="007A0BDF" w:rsidRPr="00002F7F" w14:paraId="232FA240" w14:textId="77777777" w:rsidTr="00627775">
        <w:trPr>
          <w:trHeight w:val="42"/>
          <w:jc w:val="center"/>
        </w:trPr>
        <w:tc>
          <w:tcPr>
            <w:tcW w:w="2689" w:type="dxa"/>
            <w:vMerge/>
          </w:tcPr>
          <w:p w14:paraId="1A9D3832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1C81A810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351935BF" w14:textId="5D668E71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методики проведения с дошкольниками занятий по физическому воспитанию и по упрощенным моделям адаптивного спорта для дошкольников, в том числе в инклюзивной форме</w:t>
            </w:r>
          </w:p>
        </w:tc>
      </w:tr>
      <w:tr w:rsidR="007A0BDF" w:rsidRPr="00002F7F" w14:paraId="1ADC6AE2" w14:textId="77777777" w:rsidTr="00A245A7">
        <w:trPr>
          <w:trHeight w:val="42"/>
          <w:jc w:val="center"/>
        </w:trPr>
        <w:tc>
          <w:tcPr>
            <w:tcW w:w="2689" w:type="dxa"/>
            <w:vMerge/>
          </w:tcPr>
          <w:p w14:paraId="48CBB0EC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494F3BBB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FB34148" w14:textId="08602C0E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формы и методы воспитания волевых качеств (дисциплины, целеустремленности, самообладания) у дошкольников</w:t>
            </w:r>
          </w:p>
        </w:tc>
      </w:tr>
      <w:tr w:rsidR="007A0BDF" w:rsidRPr="00002F7F" w14:paraId="3A2D188F" w14:textId="77777777" w:rsidTr="00A245A7">
        <w:trPr>
          <w:trHeight w:val="42"/>
          <w:jc w:val="center"/>
        </w:trPr>
        <w:tc>
          <w:tcPr>
            <w:tcW w:w="2689" w:type="dxa"/>
            <w:vMerge/>
          </w:tcPr>
          <w:p w14:paraId="42745528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03F3B8A0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7FE847A" w14:textId="08F7376E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методы обучения дошкольников самооценке </w:t>
            </w:r>
          </w:p>
        </w:tc>
      </w:tr>
      <w:tr w:rsidR="007A0BDF" w:rsidRPr="00002F7F" w14:paraId="2D9CC8B9" w14:textId="77777777" w:rsidTr="00A245A7">
        <w:trPr>
          <w:trHeight w:val="42"/>
          <w:jc w:val="center"/>
        </w:trPr>
        <w:tc>
          <w:tcPr>
            <w:tcW w:w="2689" w:type="dxa"/>
            <w:vMerge/>
          </w:tcPr>
          <w:p w14:paraId="2FC21DFD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450534B2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3C37CEF" w14:textId="5F6FA77B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формы и методы развития мотивации дошкольников </w:t>
            </w:r>
          </w:p>
        </w:tc>
      </w:tr>
      <w:tr w:rsidR="007A0BDF" w:rsidRPr="00002F7F" w14:paraId="46343599" w14:textId="77777777" w:rsidTr="00A245A7">
        <w:trPr>
          <w:trHeight w:val="42"/>
          <w:jc w:val="center"/>
        </w:trPr>
        <w:tc>
          <w:tcPr>
            <w:tcW w:w="2689" w:type="dxa"/>
            <w:vMerge/>
          </w:tcPr>
          <w:p w14:paraId="17C78BFE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5D524AFD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913C332" w14:textId="11709E5A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методы воспитания нравственного сознания и поведения дошкольника</w:t>
            </w:r>
          </w:p>
        </w:tc>
      </w:tr>
      <w:tr w:rsidR="007A0BDF" w:rsidRPr="00002F7F" w14:paraId="447A61AD" w14:textId="77777777" w:rsidTr="00A245A7">
        <w:trPr>
          <w:trHeight w:val="42"/>
          <w:jc w:val="center"/>
        </w:trPr>
        <w:tc>
          <w:tcPr>
            <w:tcW w:w="2689" w:type="dxa"/>
            <w:vMerge/>
          </w:tcPr>
          <w:p w14:paraId="6534BA07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32D18010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A2ABBFB" w14:textId="11D104BE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оптимальный двигательный режим и оптимальный уровень двигательной активности дошкольников в различные возрастные периоды развития</w:t>
            </w:r>
          </w:p>
        </w:tc>
      </w:tr>
      <w:tr w:rsidR="007A0BDF" w:rsidRPr="00002F7F" w14:paraId="73DF2AEE" w14:textId="77777777" w:rsidTr="00A245A7">
        <w:trPr>
          <w:trHeight w:val="42"/>
          <w:jc w:val="center"/>
        </w:trPr>
        <w:tc>
          <w:tcPr>
            <w:tcW w:w="2689" w:type="dxa"/>
            <w:vMerge/>
          </w:tcPr>
          <w:p w14:paraId="6123C289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33EAF3E3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79B1771" w14:textId="5E962134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методы контроля интенсивности физической нагрузки дошкольников </w:t>
            </w:r>
          </w:p>
        </w:tc>
      </w:tr>
      <w:tr w:rsidR="007A0BDF" w:rsidRPr="00002F7F" w14:paraId="3D12F9E2" w14:textId="77777777" w:rsidTr="00A245A7">
        <w:trPr>
          <w:trHeight w:val="42"/>
          <w:jc w:val="center"/>
        </w:trPr>
        <w:tc>
          <w:tcPr>
            <w:tcW w:w="2689" w:type="dxa"/>
            <w:vMerge/>
          </w:tcPr>
          <w:p w14:paraId="3E806C86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5FD03049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0D95808" w14:textId="401CDC7A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технологии обучения дошкольников коммуникативным навыкам, в том числе навыкам коммуникации со здоровыми сверстниками </w:t>
            </w:r>
          </w:p>
        </w:tc>
      </w:tr>
      <w:tr w:rsidR="007A0BDF" w:rsidRPr="00002F7F" w14:paraId="2D95903A" w14:textId="77777777" w:rsidTr="00A245A7">
        <w:trPr>
          <w:trHeight w:val="42"/>
          <w:jc w:val="center"/>
        </w:trPr>
        <w:tc>
          <w:tcPr>
            <w:tcW w:w="2689" w:type="dxa"/>
            <w:vMerge/>
          </w:tcPr>
          <w:p w14:paraId="420A0B21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1659B866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B03D881" w14:textId="5F9F7440" w:rsidR="007A0BDF" w:rsidRPr="00002F7F" w:rsidRDefault="007A0BDF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методы обучения дошкольников навыкам распределения ролей, обмена жестами и мимикой для передачи собственных эмоций и чувств</w:t>
            </w:r>
          </w:p>
        </w:tc>
      </w:tr>
      <w:tr w:rsidR="007A0BDF" w:rsidRPr="00002F7F" w14:paraId="7D49C13D" w14:textId="77777777" w:rsidTr="00A245A7">
        <w:trPr>
          <w:trHeight w:val="42"/>
          <w:jc w:val="center"/>
        </w:trPr>
        <w:tc>
          <w:tcPr>
            <w:tcW w:w="2689" w:type="dxa"/>
            <w:vMerge/>
          </w:tcPr>
          <w:p w14:paraId="599770F3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21D511B7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615617E" w14:textId="24627086" w:rsidR="007A0BDF" w:rsidRPr="00002F7F" w:rsidRDefault="007A0BDF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методики проведения элементарных тренировочных мероприятий с дошкольниками по виду адаптивного спорта на спортивно-оздоровительном этапе подготовки, в том числе в инклюзивной форме</w:t>
            </w:r>
          </w:p>
        </w:tc>
      </w:tr>
      <w:tr w:rsidR="007A0BDF" w:rsidRPr="00002F7F" w14:paraId="15383315" w14:textId="77777777">
        <w:trPr>
          <w:trHeight w:val="45"/>
          <w:jc w:val="center"/>
        </w:trPr>
        <w:tc>
          <w:tcPr>
            <w:tcW w:w="2689" w:type="dxa"/>
            <w:vMerge/>
          </w:tcPr>
          <w:p w14:paraId="0E3F7931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 w:val="restart"/>
          </w:tcPr>
          <w:p w14:paraId="34190A3E" w14:textId="3BA19816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ПК 3.3. Осуществлять контроль и учёт, оценивать процесс и результаты деятельности занимающихся на тренировочных занятиях и спортивных соревнованиях по виду адаптивного спорта (группе спортивных дисциплин).</w:t>
            </w:r>
          </w:p>
        </w:tc>
        <w:tc>
          <w:tcPr>
            <w:tcW w:w="7738" w:type="dxa"/>
            <w:shd w:val="clear" w:color="auto" w:fill="auto"/>
          </w:tcPr>
          <w:p w14:paraId="3FAAC444" w14:textId="77777777" w:rsidR="007A0BDF" w:rsidRPr="00002F7F" w:rsidRDefault="007A0BDF" w:rsidP="00002F7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Навыки:</w:t>
            </w:r>
          </w:p>
        </w:tc>
      </w:tr>
      <w:tr w:rsidR="007A0BDF" w:rsidRPr="00002F7F" w14:paraId="3D2893CC" w14:textId="77777777" w:rsidTr="00B415B6">
        <w:trPr>
          <w:trHeight w:val="42"/>
          <w:jc w:val="center"/>
        </w:trPr>
        <w:tc>
          <w:tcPr>
            <w:tcW w:w="2689" w:type="dxa"/>
            <w:vMerge/>
          </w:tcPr>
          <w:p w14:paraId="280C5FF5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7DC9FDBC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49181D4B" w14:textId="56486DA0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подбора показателей и системы тестов для определения уровня общей физической, функциональной и специальной подготовленности занимающихся </w:t>
            </w:r>
          </w:p>
        </w:tc>
      </w:tr>
      <w:tr w:rsidR="007A0BDF" w:rsidRPr="00002F7F" w14:paraId="0128C8B4" w14:textId="77777777" w:rsidTr="00B415B6">
        <w:trPr>
          <w:trHeight w:val="42"/>
          <w:jc w:val="center"/>
        </w:trPr>
        <w:tc>
          <w:tcPr>
            <w:tcW w:w="2689" w:type="dxa"/>
            <w:vMerge/>
          </w:tcPr>
          <w:p w14:paraId="01A62129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5D52E33B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4FE43742" w14:textId="648583EC" w:rsidR="007A0BDF" w:rsidRPr="00002F7F" w:rsidRDefault="007A0BDF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  <w:r w:rsidR="00F52253" w:rsidRPr="00002F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результатов достижения плановых показателей развития основных физических качеств, формирования двигательных умений и навыков, воспитания волевых качеств, уровня функциональной подготовленности дошкольников</w:t>
            </w:r>
          </w:p>
        </w:tc>
      </w:tr>
      <w:tr w:rsidR="007A0BDF" w:rsidRPr="00002F7F" w14:paraId="459DE225" w14:textId="77777777">
        <w:trPr>
          <w:trHeight w:val="42"/>
          <w:jc w:val="center"/>
        </w:trPr>
        <w:tc>
          <w:tcPr>
            <w:tcW w:w="2689" w:type="dxa"/>
            <w:vMerge/>
          </w:tcPr>
          <w:p w14:paraId="58BAD2DF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1238A615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22482AC7" w14:textId="77777777" w:rsidR="007A0BDF" w:rsidRPr="00002F7F" w:rsidRDefault="007A0BDF" w:rsidP="00002F7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7A0BDF" w:rsidRPr="00002F7F" w14:paraId="61CCCB6A" w14:textId="77777777" w:rsidTr="009D3FEE">
        <w:trPr>
          <w:trHeight w:val="42"/>
          <w:jc w:val="center"/>
        </w:trPr>
        <w:tc>
          <w:tcPr>
            <w:tcW w:w="2689" w:type="dxa"/>
            <w:vMerge/>
          </w:tcPr>
          <w:p w14:paraId="54F974B7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00FF7111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62A151D2" w14:textId="4FE4CCD0" w:rsidR="007A0BDF" w:rsidRPr="009D3FEE" w:rsidRDefault="007A0BDF" w:rsidP="009D3F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FEE">
              <w:rPr>
                <w:rFonts w:ascii="Times New Roman" w:hAnsi="Times New Roman" w:cs="Times New Roman"/>
                <w:sz w:val="24"/>
                <w:szCs w:val="24"/>
              </w:rPr>
              <w:t>подбирать показатели и системы тестов для определения уровня общей физической, функциональной и специальной подготовленности занимающихся с учетом особенностей их физического состояния, характеристики типичных нарушений функций организма</w:t>
            </w:r>
          </w:p>
        </w:tc>
      </w:tr>
      <w:tr w:rsidR="007A0BDF" w:rsidRPr="00002F7F" w14:paraId="1DA8872E" w14:textId="77777777" w:rsidTr="009D3FEE">
        <w:trPr>
          <w:trHeight w:val="42"/>
          <w:jc w:val="center"/>
        </w:trPr>
        <w:tc>
          <w:tcPr>
            <w:tcW w:w="2689" w:type="dxa"/>
            <w:vMerge/>
          </w:tcPr>
          <w:p w14:paraId="08A49CEB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2E249D11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4DAA69C5" w14:textId="5ED87E67" w:rsidR="007A0BDF" w:rsidRPr="009D3FEE" w:rsidRDefault="007A0BDF" w:rsidP="009D3F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FEE">
              <w:rPr>
                <w:rFonts w:ascii="Times New Roman" w:hAnsi="Times New Roman" w:cs="Times New Roman"/>
                <w:sz w:val="24"/>
                <w:szCs w:val="24"/>
              </w:rPr>
              <w:t>разъяснять занимающимся цели и методы тестирования, руководить действиями занимающихся во время выполнения тестирования их общей физической и функциональной подготовленности</w:t>
            </w:r>
          </w:p>
        </w:tc>
      </w:tr>
      <w:tr w:rsidR="007A0BDF" w:rsidRPr="00002F7F" w14:paraId="1A6D6042" w14:textId="77777777" w:rsidTr="009D3FEE">
        <w:trPr>
          <w:trHeight w:val="42"/>
          <w:jc w:val="center"/>
        </w:trPr>
        <w:tc>
          <w:tcPr>
            <w:tcW w:w="2689" w:type="dxa"/>
            <w:vMerge/>
          </w:tcPr>
          <w:p w14:paraId="6556B6AB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4AAA987C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0DA8A923" w14:textId="7A0E1C49" w:rsidR="007A0BDF" w:rsidRPr="009D3FEE" w:rsidRDefault="007A0BDF" w:rsidP="009D3F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проводить анализ медико-биологических, психологических данных о состоянии уровня специальной подготовленности занимающегося</w:t>
            </w:r>
          </w:p>
        </w:tc>
      </w:tr>
      <w:tr w:rsidR="007A0BDF" w:rsidRPr="00002F7F" w14:paraId="6A58C02A" w14:textId="77777777" w:rsidTr="009D3FEE">
        <w:trPr>
          <w:trHeight w:val="42"/>
          <w:jc w:val="center"/>
        </w:trPr>
        <w:tc>
          <w:tcPr>
            <w:tcW w:w="2689" w:type="dxa"/>
            <w:vMerge/>
          </w:tcPr>
          <w:p w14:paraId="711294D2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70E43C1D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7EE3203D" w14:textId="2890C2AE" w:rsidR="007A0BDF" w:rsidRPr="009D3FEE" w:rsidRDefault="00C23B9D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A0BDF" w:rsidRPr="00002F7F">
              <w:rPr>
                <w:rFonts w:ascii="Times New Roman" w:hAnsi="Times New Roman" w:cs="Times New Roman"/>
                <w:sz w:val="24"/>
                <w:szCs w:val="24"/>
              </w:rPr>
              <w:t>роводить аналитическую обработку собранных показателей для определения уровня</w:t>
            </w:r>
            <w:r w:rsidR="005E38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A0BDF"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физической подготовленности занимающегося с учетом с нормативов испытаний (тестов) всероссийского физкультурно-спортивного комплекса, индивидуальной программы реабилитации или абилитации инвалида, плана спортивной подготовки по виду адаптивного спорта </w:t>
            </w:r>
          </w:p>
        </w:tc>
      </w:tr>
      <w:tr w:rsidR="007A0BDF" w:rsidRPr="00002F7F" w14:paraId="382D90ED" w14:textId="77777777" w:rsidTr="009D3FEE">
        <w:trPr>
          <w:trHeight w:val="42"/>
          <w:jc w:val="center"/>
        </w:trPr>
        <w:tc>
          <w:tcPr>
            <w:tcW w:w="2689" w:type="dxa"/>
            <w:vMerge/>
          </w:tcPr>
          <w:p w14:paraId="20D46A14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0FF64B73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76B92782" w14:textId="69BC3203" w:rsidR="007A0BDF" w:rsidRPr="009D3FEE" w:rsidRDefault="007A0BDF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использовать техники оценки подготовленности занимающихся, соответствующие плановым результатам индивидуальной программы реабилитации и абилитации инвалида, дополнительной образовательной программе спортивной подготовки занимающегося</w:t>
            </w:r>
          </w:p>
        </w:tc>
      </w:tr>
      <w:tr w:rsidR="007A0BDF" w:rsidRPr="00002F7F" w14:paraId="71C28108" w14:textId="77777777" w:rsidTr="009D3FEE">
        <w:trPr>
          <w:trHeight w:val="42"/>
          <w:jc w:val="center"/>
        </w:trPr>
        <w:tc>
          <w:tcPr>
            <w:tcW w:w="2689" w:type="dxa"/>
            <w:vMerge/>
          </w:tcPr>
          <w:p w14:paraId="1AB13EE5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1CC69921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09ED5AD6" w14:textId="31585C51" w:rsidR="007A0BDF" w:rsidRPr="009D3FEE" w:rsidRDefault="007A0BDF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интерпретировать результаты тестирования уровня физической, функциональной и специальной подготовленности занимающегося, вносить коррективы в цикл тренировки занимающегося</w:t>
            </w:r>
          </w:p>
        </w:tc>
      </w:tr>
      <w:tr w:rsidR="007A0BDF" w:rsidRPr="00002F7F" w14:paraId="7719FCD4" w14:textId="77777777" w:rsidTr="009D3FEE">
        <w:trPr>
          <w:trHeight w:val="42"/>
          <w:jc w:val="center"/>
        </w:trPr>
        <w:tc>
          <w:tcPr>
            <w:tcW w:w="2689" w:type="dxa"/>
            <w:vMerge/>
          </w:tcPr>
          <w:p w14:paraId="53A3CAA5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4DA200CB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5B055851" w14:textId="44F43F2C" w:rsidR="007A0BDF" w:rsidRPr="009D3FEE" w:rsidRDefault="007A0BDF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вести отчетную документацию по фиксации результатов измерения и оценке общей физической, функциональной и специальной подготовленности занимающихся</w:t>
            </w:r>
          </w:p>
        </w:tc>
      </w:tr>
      <w:tr w:rsidR="007A0BDF" w:rsidRPr="00002F7F" w14:paraId="60374F09" w14:textId="77777777" w:rsidTr="009D3FEE">
        <w:trPr>
          <w:trHeight w:val="42"/>
          <w:jc w:val="center"/>
        </w:trPr>
        <w:tc>
          <w:tcPr>
            <w:tcW w:w="2689" w:type="dxa"/>
            <w:vMerge/>
          </w:tcPr>
          <w:p w14:paraId="79A6E8A7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133843DC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709005B1" w14:textId="1BC06531" w:rsidR="007A0BDF" w:rsidRPr="00002F7F" w:rsidRDefault="007A0BDF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основные физические качества, двигательные умения и навыки, уровень физической подготовленности дошкольников </w:t>
            </w:r>
          </w:p>
        </w:tc>
      </w:tr>
      <w:tr w:rsidR="007A0BDF" w:rsidRPr="00002F7F" w14:paraId="103955FD" w14:textId="77777777" w:rsidTr="009D3FEE">
        <w:trPr>
          <w:trHeight w:val="42"/>
          <w:jc w:val="center"/>
        </w:trPr>
        <w:tc>
          <w:tcPr>
            <w:tcW w:w="2689" w:type="dxa"/>
            <w:vMerge/>
          </w:tcPr>
          <w:p w14:paraId="53F135B9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67A6D9BD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06FC1835" w14:textId="3EF6CBF0" w:rsidR="007A0BDF" w:rsidRPr="00002F7F" w:rsidRDefault="007A0BDF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достижение плановых показателей развития основных физических качеств, формирования двигательных умений и навыков, воспитания волевых качеств, уровня физической подготовленности дошкольников </w:t>
            </w:r>
          </w:p>
        </w:tc>
      </w:tr>
      <w:tr w:rsidR="007A0BDF" w:rsidRPr="00002F7F" w14:paraId="48C96D44" w14:textId="77777777" w:rsidTr="008F2D72">
        <w:trPr>
          <w:trHeight w:val="42"/>
          <w:jc w:val="center"/>
        </w:trPr>
        <w:tc>
          <w:tcPr>
            <w:tcW w:w="2689" w:type="dxa"/>
            <w:vMerge/>
          </w:tcPr>
          <w:p w14:paraId="1BCCA03D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142BF4B8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7557EA6E" w14:textId="1CFA8670" w:rsidR="007A0BDF" w:rsidRPr="00002F7F" w:rsidRDefault="007A0BDF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FEE">
              <w:rPr>
                <w:rFonts w:ascii="Times New Roman" w:hAnsi="Times New Roman" w:cs="Times New Roman"/>
                <w:sz w:val="24"/>
                <w:szCs w:val="24"/>
              </w:rPr>
              <w:t>разрабатывать предложения по корректировке адаптированных программ, рабочих программ воспитания, календарного плана воспитательной работы и плана мероприятий (занятий) по физическому воспитанию дошкольников для достижения плановых показателей</w:t>
            </w:r>
          </w:p>
        </w:tc>
      </w:tr>
      <w:tr w:rsidR="007A0BDF" w:rsidRPr="00002F7F" w14:paraId="2C0B3D2A" w14:textId="77777777">
        <w:trPr>
          <w:trHeight w:val="42"/>
          <w:jc w:val="center"/>
        </w:trPr>
        <w:tc>
          <w:tcPr>
            <w:tcW w:w="2689" w:type="dxa"/>
            <w:vMerge/>
          </w:tcPr>
          <w:p w14:paraId="69D0FCC6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117E18E4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2D8D97F4" w14:textId="77777777" w:rsidR="007A0BDF" w:rsidRPr="009D3FEE" w:rsidRDefault="007A0BDF" w:rsidP="009D3F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FEE">
              <w:rPr>
                <w:rFonts w:ascii="Times New Roman" w:hAnsi="Times New Roman" w:cs="Times New Roman"/>
                <w:sz w:val="24"/>
                <w:szCs w:val="24"/>
              </w:rPr>
              <w:t>Знания:</w:t>
            </w:r>
          </w:p>
        </w:tc>
      </w:tr>
      <w:tr w:rsidR="007A0BDF" w:rsidRPr="00002F7F" w14:paraId="339F2329" w14:textId="77777777" w:rsidTr="009D3FEE">
        <w:trPr>
          <w:trHeight w:val="42"/>
          <w:jc w:val="center"/>
        </w:trPr>
        <w:tc>
          <w:tcPr>
            <w:tcW w:w="2689" w:type="dxa"/>
            <w:vMerge/>
          </w:tcPr>
          <w:p w14:paraId="46363FB6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2A36FF96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1AF7E87F" w14:textId="49E0C49E" w:rsidR="007A0BDF" w:rsidRPr="009D3FEE" w:rsidRDefault="007A0BDF" w:rsidP="009D3F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FEE">
              <w:rPr>
                <w:rFonts w:ascii="Times New Roman" w:hAnsi="Times New Roman" w:cs="Times New Roman"/>
                <w:sz w:val="24"/>
                <w:szCs w:val="24"/>
              </w:rPr>
              <w:t>нормативы функциональной и специальной подготовленности занимающихся в виде адаптивного спорта</w:t>
            </w:r>
          </w:p>
        </w:tc>
      </w:tr>
      <w:tr w:rsidR="007A0BDF" w:rsidRPr="00002F7F" w14:paraId="20425AF7" w14:textId="77777777" w:rsidTr="009D3FEE">
        <w:trPr>
          <w:trHeight w:val="42"/>
          <w:jc w:val="center"/>
        </w:trPr>
        <w:tc>
          <w:tcPr>
            <w:tcW w:w="2689" w:type="dxa"/>
            <w:vMerge/>
          </w:tcPr>
          <w:p w14:paraId="7B149942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6048701C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5601DB2E" w14:textId="1495422D" w:rsidR="007A0BDF" w:rsidRPr="009D3FEE" w:rsidRDefault="007A0BDF" w:rsidP="009D3F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FEE">
              <w:rPr>
                <w:rFonts w:ascii="Times New Roman" w:hAnsi="Times New Roman" w:cs="Times New Roman"/>
                <w:sz w:val="24"/>
                <w:szCs w:val="24"/>
              </w:rPr>
              <w:t>показатели индивидуального плана физической реабилитации или абилитации занимающегося</w:t>
            </w:r>
          </w:p>
        </w:tc>
      </w:tr>
      <w:tr w:rsidR="007A0BDF" w:rsidRPr="00002F7F" w14:paraId="763FF0DC" w14:textId="77777777" w:rsidTr="009D3FEE">
        <w:trPr>
          <w:trHeight w:val="42"/>
          <w:jc w:val="center"/>
        </w:trPr>
        <w:tc>
          <w:tcPr>
            <w:tcW w:w="2689" w:type="dxa"/>
            <w:vMerge/>
          </w:tcPr>
          <w:p w14:paraId="2CA874BF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55939402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19A1FBA7" w14:textId="6E128221" w:rsidR="007A0BDF" w:rsidRPr="009D3FEE" w:rsidRDefault="007A0BDF" w:rsidP="009D3F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FEE">
              <w:rPr>
                <w:rFonts w:ascii="Times New Roman" w:hAnsi="Times New Roman" w:cs="Times New Roman"/>
                <w:sz w:val="24"/>
                <w:szCs w:val="24"/>
              </w:rPr>
              <w:t>содержание и техники комплексного контроля уровня физической и функциональной подготовленности занимающихся, способы его учета в спортивной подготовке по виду адаптивного спорта</w:t>
            </w:r>
          </w:p>
        </w:tc>
      </w:tr>
      <w:tr w:rsidR="007A0BDF" w:rsidRPr="00002F7F" w14:paraId="296C99CE" w14:textId="77777777" w:rsidTr="009D3FEE">
        <w:trPr>
          <w:trHeight w:val="42"/>
          <w:jc w:val="center"/>
        </w:trPr>
        <w:tc>
          <w:tcPr>
            <w:tcW w:w="2689" w:type="dxa"/>
            <w:vMerge/>
          </w:tcPr>
          <w:p w14:paraId="0E0814CC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671286BC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4CC7D614" w14:textId="2F35237B" w:rsidR="007A0BDF" w:rsidRPr="009D3FEE" w:rsidRDefault="007A0BDF" w:rsidP="009D3F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FEE">
              <w:rPr>
                <w:rFonts w:ascii="Times New Roman" w:hAnsi="Times New Roman" w:cs="Times New Roman"/>
                <w:sz w:val="24"/>
                <w:szCs w:val="24"/>
              </w:rPr>
              <w:t>порядок составления документации по измерению и оценке физической, функциональной и специальной подготовленности занимающегося</w:t>
            </w:r>
          </w:p>
        </w:tc>
      </w:tr>
      <w:tr w:rsidR="007A0BDF" w:rsidRPr="00002F7F" w14:paraId="06A04F7A" w14:textId="77777777" w:rsidTr="009D3FEE">
        <w:trPr>
          <w:trHeight w:val="42"/>
          <w:jc w:val="center"/>
        </w:trPr>
        <w:tc>
          <w:tcPr>
            <w:tcW w:w="2689" w:type="dxa"/>
            <w:vMerge/>
          </w:tcPr>
          <w:p w14:paraId="29497472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0205138F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17CBF5C5" w14:textId="6B690470" w:rsidR="007A0BDF" w:rsidRPr="009D3FEE" w:rsidRDefault="007A0BDF" w:rsidP="009D3F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FEE">
              <w:rPr>
                <w:rFonts w:ascii="Times New Roman" w:hAnsi="Times New Roman" w:cs="Times New Roman"/>
                <w:sz w:val="24"/>
                <w:szCs w:val="24"/>
              </w:rPr>
              <w:t>содержание и методы комплексного контроля уровня развития физических качеств и функциональной подготовленности дошкольников и способы их учета на спортивно-оздоровительном этапе подготовки по виду адаптивного спорта</w:t>
            </w:r>
          </w:p>
        </w:tc>
      </w:tr>
      <w:tr w:rsidR="005E38FF" w:rsidRPr="00002F7F" w14:paraId="76B15AD7" w14:textId="77777777">
        <w:trPr>
          <w:trHeight w:val="170"/>
          <w:jc w:val="center"/>
        </w:trPr>
        <w:tc>
          <w:tcPr>
            <w:tcW w:w="2689" w:type="dxa"/>
            <w:vMerge/>
          </w:tcPr>
          <w:p w14:paraId="1D4B0A26" w14:textId="77777777" w:rsidR="005E38FF" w:rsidRPr="00002F7F" w:rsidRDefault="005E38F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 w:val="restart"/>
          </w:tcPr>
          <w:p w14:paraId="4614A97F" w14:textId="4EF670DA" w:rsidR="005E38FF" w:rsidRPr="00002F7F" w:rsidRDefault="005E38F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ПК 3.4. Формировать у занимающихся навыки соревновательной деятельности по виду адаптивного спорта (группе спортивных дисциплин).</w:t>
            </w:r>
            <w:r w:rsidRPr="00002F7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ab/>
            </w:r>
          </w:p>
          <w:p w14:paraId="62D127DF" w14:textId="5359CB39" w:rsidR="005E38FF" w:rsidRPr="00002F7F" w:rsidRDefault="005E38F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0CF38E93" w14:textId="77777777" w:rsidR="005E38FF" w:rsidRPr="009D3FEE" w:rsidRDefault="005E38FF" w:rsidP="009D3F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FEE">
              <w:rPr>
                <w:rFonts w:ascii="Times New Roman" w:hAnsi="Times New Roman" w:cs="Times New Roman"/>
                <w:sz w:val="24"/>
                <w:szCs w:val="24"/>
              </w:rPr>
              <w:t>Навыки:</w:t>
            </w:r>
          </w:p>
        </w:tc>
      </w:tr>
      <w:tr w:rsidR="005E38FF" w:rsidRPr="00002F7F" w14:paraId="63182B81" w14:textId="77777777">
        <w:trPr>
          <w:trHeight w:val="167"/>
          <w:jc w:val="center"/>
        </w:trPr>
        <w:tc>
          <w:tcPr>
            <w:tcW w:w="2689" w:type="dxa"/>
            <w:vMerge/>
          </w:tcPr>
          <w:p w14:paraId="0CF6E837" w14:textId="77777777" w:rsidR="005E38FF" w:rsidRPr="00002F7F" w:rsidRDefault="005E38F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77372E10" w14:textId="77777777" w:rsidR="005E38FF" w:rsidRPr="00002F7F" w:rsidRDefault="005E38F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1AEF22D6" w14:textId="3604040D" w:rsidR="005E38FF" w:rsidRPr="009D3FEE" w:rsidRDefault="005E38FF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FEE">
              <w:rPr>
                <w:rFonts w:ascii="Times New Roman" w:hAnsi="Times New Roman" w:cs="Times New Roman"/>
                <w:sz w:val="24"/>
                <w:szCs w:val="24"/>
              </w:rPr>
              <w:t>обсуждения с обучающимися итогов выступления и судейства, собственных действий и действий соперника</w:t>
            </w:r>
          </w:p>
        </w:tc>
      </w:tr>
      <w:tr w:rsidR="005E38FF" w:rsidRPr="00002F7F" w14:paraId="3D9F4BEF" w14:textId="77777777">
        <w:trPr>
          <w:trHeight w:val="167"/>
          <w:jc w:val="center"/>
        </w:trPr>
        <w:tc>
          <w:tcPr>
            <w:tcW w:w="2689" w:type="dxa"/>
            <w:vMerge/>
          </w:tcPr>
          <w:p w14:paraId="3149E3CF" w14:textId="77777777" w:rsidR="005E38FF" w:rsidRPr="00002F7F" w:rsidRDefault="005E38F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7AB53DE8" w14:textId="77777777" w:rsidR="005E38FF" w:rsidRPr="00002F7F" w:rsidRDefault="005E38F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1614F8F3" w14:textId="77777777" w:rsidR="005E38FF" w:rsidRPr="009D3FEE" w:rsidRDefault="005E38FF" w:rsidP="009D3F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FEE">
              <w:rPr>
                <w:rFonts w:ascii="Times New Roman" w:hAnsi="Times New Roman" w:cs="Times New Roman"/>
                <w:sz w:val="24"/>
                <w:szCs w:val="24"/>
              </w:rPr>
              <w:t>Умения:</w:t>
            </w:r>
          </w:p>
        </w:tc>
      </w:tr>
      <w:tr w:rsidR="005E38FF" w:rsidRPr="00002F7F" w14:paraId="5888DD7C" w14:textId="77777777" w:rsidTr="009D3FEE">
        <w:trPr>
          <w:trHeight w:val="167"/>
          <w:jc w:val="center"/>
        </w:trPr>
        <w:tc>
          <w:tcPr>
            <w:tcW w:w="2689" w:type="dxa"/>
            <w:vMerge/>
          </w:tcPr>
          <w:p w14:paraId="2330D882" w14:textId="77777777" w:rsidR="005E38FF" w:rsidRPr="00002F7F" w:rsidRDefault="005E38F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23EEAE0C" w14:textId="77777777" w:rsidR="005E38FF" w:rsidRPr="00002F7F" w:rsidRDefault="005E38F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1697CC64" w14:textId="1EFD249A" w:rsidR="005E38FF" w:rsidRPr="009D3FEE" w:rsidRDefault="005E38FF" w:rsidP="009D3F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FEE">
              <w:rPr>
                <w:rFonts w:ascii="Times New Roman" w:hAnsi="Times New Roman" w:cs="Times New Roman"/>
                <w:sz w:val="24"/>
                <w:szCs w:val="24"/>
              </w:rPr>
              <w:t>разъяснять правила участия в предсоревновательных тренировочных мероприятиях, в спортивном соревновании</w:t>
            </w:r>
          </w:p>
        </w:tc>
      </w:tr>
      <w:tr w:rsidR="005E38FF" w:rsidRPr="00002F7F" w14:paraId="3F091EF6" w14:textId="77777777" w:rsidTr="009D3FEE">
        <w:trPr>
          <w:trHeight w:val="167"/>
          <w:jc w:val="center"/>
        </w:trPr>
        <w:tc>
          <w:tcPr>
            <w:tcW w:w="2689" w:type="dxa"/>
            <w:vMerge/>
          </w:tcPr>
          <w:p w14:paraId="15A5D0FD" w14:textId="77777777" w:rsidR="005E38FF" w:rsidRPr="00002F7F" w:rsidRDefault="005E38F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154F45D1" w14:textId="77777777" w:rsidR="005E38FF" w:rsidRPr="00002F7F" w:rsidRDefault="005E38F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1D36167B" w14:textId="7071F2A5" w:rsidR="005E38FF" w:rsidRPr="009D3FEE" w:rsidRDefault="005E38FF" w:rsidP="009D3F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формулировать спортивные цели и разрабатывать модель мотивированного поведения обучающегося, спортсмена-ведущего при подготовке и выступлении на спортивном соревновании</w:t>
            </w:r>
          </w:p>
        </w:tc>
      </w:tr>
      <w:tr w:rsidR="005E38FF" w:rsidRPr="00002F7F" w14:paraId="4A4A9944" w14:textId="77777777" w:rsidTr="009D3FEE">
        <w:trPr>
          <w:trHeight w:val="167"/>
          <w:jc w:val="center"/>
        </w:trPr>
        <w:tc>
          <w:tcPr>
            <w:tcW w:w="2689" w:type="dxa"/>
            <w:vMerge/>
          </w:tcPr>
          <w:p w14:paraId="5BF598A2" w14:textId="77777777" w:rsidR="005E38FF" w:rsidRPr="00002F7F" w:rsidRDefault="005E38F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77ED73D0" w14:textId="77777777" w:rsidR="005E38FF" w:rsidRPr="00002F7F" w:rsidRDefault="005E38F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6B80E128" w14:textId="5E76A7D0" w:rsidR="005E38FF" w:rsidRPr="009D3FEE" w:rsidRDefault="005E38FF" w:rsidP="009D3F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обучать эффективным средствам, способам, формам ведения соревновательной борьбы в виде адаптивного спорта (группе спортивных дисциплин)</w:t>
            </w:r>
          </w:p>
        </w:tc>
      </w:tr>
      <w:tr w:rsidR="005E38FF" w:rsidRPr="00002F7F" w14:paraId="68A989B8" w14:textId="77777777" w:rsidTr="00AC5DA7">
        <w:trPr>
          <w:trHeight w:val="167"/>
          <w:jc w:val="center"/>
        </w:trPr>
        <w:tc>
          <w:tcPr>
            <w:tcW w:w="2689" w:type="dxa"/>
            <w:vMerge/>
          </w:tcPr>
          <w:p w14:paraId="2AE6A889" w14:textId="77777777" w:rsidR="005E38FF" w:rsidRPr="00002F7F" w:rsidRDefault="005E38F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6DDC59A5" w14:textId="77777777" w:rsidR="005E38FF" w:rsidRPr="00002F7F" w:rsidRDefault="005E38F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396812E4" w14:textId="0910CAC8" w:rsidR="005E38FF" w:rsidRPr="009D3FEE" w:rsidRDefault="005E38FF" w:rsidP="009D3F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</w:t>
            </w:r>
            <w:r w:rsidRPr="009D3FEE">
              <w:rPr>
                <w:rFonts w:ascii="Times New Roman" w:hAnsi="Times New Roman" w:cs="Times New Roman"/>
                <w:sz w:val="24"/>
                <w:szCs w:val="24"/>
              </w:rPr>
              <w:t>комплексы специально-подготовительных и соревновательных упражнений для интегральной подготовки обучающихся к спортивным соревнованиям</w:t>
            </w:r>
          </w:p>
        </w:tc>
      </w:tr>
      <w:tr w:rsidR="005E38FF" w:rsidRPr="00002F7F" w14:paraId="48910EF3" w14:textId="77777777" w:rsidTr="00AC5DA7">
        <w:trPr>
          <w:trHeight w:val="167"/>
          <w:jc w:val="center"/>
        </w:trPr>
        <w:tc>
          <w:tcPr>
            <w:tcW w:w="2689" w:type="dxa"/>
            <w:vMerge/>
          </w:tcPr>
          <w:p w14:paraId="4B155054" w14:textId="77777777" w:rsidR="005E38FF" w:rsidRPr="00002F7F" w:rsidRDefault="005E38F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0BB7835B" w14:textId="77777777" w:rsidR="005E38FF" w:rsidRPr="00002F7F" w:rsidRDefault="005E38F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1A36EF8F" w14:textId="64400391" w:rsidR="005E38FF" w:rsidRPr="009D3FEE" w:rsidRDefault="005E38FF" w:rsidP="009D3F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проводить с обучающимися </w:t>
            </w:r>
            <w:r w:rsidRPr="009D3FEE">
              <w:rPr>
                <w:rFonts w:ascii="Times New Roman" w:hAnsi="Times New Roman" w:cs="Times New Roman"/>
                <w:sz w:val="24"/>
                <w:szCs w:val="24"/>
              </w:rPr>
              <w:t>учебно-тренировочные занятия в условиях, близких к условиям проведения реальных соревнований, или имитирующих условия проведения реальных соревнований по виду адаптивного спорта (группе спортивных дисциплин)</w:t>
            </w:r>
          </w:p>
        </w:tc>
      </w:tr>
      <w:tr w:rsidR="005E38FF" w:rsidRPr="00002F7F" w14:paraId="173B6F59" w14:textId="77777777" w:rsidTr="00AC5DA7">
        <w:trPr>
          <w:trHeight w:val="167"/>
          <w:jc w:val="center"/>
        </w:trPr>
        <w:tc>
          <w:tcPr>
            <w:tcW w:w="2689" w:type="dxa"/>
            <w:vMerge/>
          </w:tcPr>
          <w:p w14:paraId="39EF20F1" w14:textId="77777777" w:rsidR="005E38FF" w:rsidRPr="00002F7F" w:rsidRDefault="005E38F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25CF7E11" w14:textId="77777777" w:rsidR="005E38FF" w:rsidRPr="00002F7F" w:rsidRDefault="005E38F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242414B7" w14:textId="06D5B243" w:rsidR="005E38FF" w:rsidRPr="009D3FEE" w:rsidRDefault="005E38FF" w:rsidP="009D3F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</w:t>
            </w:r>
            <w:r w:rsidRPr="009D3FEE">
              <w:rPr>
                <w:rFonts w:ascii="Times New Roman" w:hAnsi="Times New Roman" w:cs="Times New Roman"/>
                <w:sz w:val="24"/>
                <w:szCs w:val="24"/>
              </w:rPr>
              <w:t>методы психолого-методической поддержки обучающихся, спортсменов-ведущих в период соревнований</w:t>
            </w:r>
          </w:p>
        </w:tc>
      </w:tr>
      <w:tr w:rsidR="005E38FF" w:rsidRPr="00002F7F" w14:paraId="1B56102E" w14:textId="77777777" w:rsidTr="00AC5DA7">
        <w:trPr>
          <w:trHeight w:val="167"/>
          <w:jc w:val="center"/>
        </w:trPr>
        <w:tc>
          <w:tcPr>
            <w:tcW w:w="2689" w:type="dxa"/>
            <w:vMerge/>
          </w:tcPr>
          <w:p w14:paraId="558D4C89" w14:textId="77777777" w:rsidR="005E38FF" w:rsidRPr="00002F7F" w:rsidRDefault="005E38F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28BE08B3" w14:textId="77777777" w:rsidR="005E38FF" w:rsidRPr="00002F7F" w:rsidRDefault="005E38F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1D608835" w14:textId="14E401C9" w:rsidR="005E38FF" w:rsidRPr="00002F7F" w:rsidRDefault="005E38FF" w:rsidP="009D3F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обучать дошкольников соблюдению правил вида адаптивного спорта</w:t>
            </w:r>
          </w:p>
        </w:tc>
      </w:tr>
      <w:tr w:rsidR="005E38FF" w:rsidRPr="00002F7F" w14:paraId="63C598A0" w14:textId="77777777" w:rsidTr="009D3FEE">
        <w:trPr>
          <w:trHeight w:val="167"/>
          <w:jc w:val="center"/>
        </w:trPr>
        <w:tc>
          <w:tcPr>
            <w:tcW w:w="2689" w:type="dxa"/>
            <w:vMerge/>
          </w:tcPr>
          <w:p w14:paraId="3DE5DCB3" w14:textId="77777777" w:rsidR="005E38FF" w:rsidRPr="00002F7F" w:rsidRDefault="005E38F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36508FA7" w14:textId="77777777" w:rsidR="005E38FF" w:rsidRPr="00002F7F" w:rsidRDefault="005E38F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14:paraId="4BA3BE3A" w14:textId="0A254022" w:rsidR="005E38FF" w:rsidRPr="00002F7F" w:rsidRDefault="005E38FF" w:rsidP="009D3F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обучать дошкольников с ОВЗ навыкам подготовки к соревнованиям, в том числе навыкам коммуникации и элементам состязательности</w:t>
            </w:r>
          </w:p>
        </w:tc>
      </w:tr>
      <w:tr w:rsidR="005E38FF" w:rsidRPr="00002F7F" w14:paraId="79AB8A98" w14:textId="77777777" w:rsidTr="009D3FEE">
        <w:trPr>
          <w:trHeight w:val="167"/>
          <w:jc w:val="center"/>
        </w:trPr>
        <w:tc>
          <w:tcPr>
            <w:tcW w:w="2689" w:type="dxa"/>
            <w:vMerge/>
          </w:tcPr>
          <w:p w14:paraId="264402EE" w14:textId="77777777" w:rsidR="005E38FF" w:rsidRPr="00002F7F" w:rsidRDefault="005E38F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1A312414" w14:textId="77777777" w:rsidR="005E38FF" w:rsidRPr="00002F7F" w:rsidRDefault="005E38F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14:paraId="6A41CEE8" w14:textId="521A1019" w:rsidR="005E38FF" w:rsidRPr="00002F7F" w:rsidRDefault="005E38FF" w:rsidP="009D3F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контролировать участие и лично сопровождать дошкольников в спортивных соревнованиях по виду адаптивного спорта </w:t>
            </w:r>
          </w:p>
        </w:tc>
      </w:tr>
      <w:tr w:rsidR="005E38FF" w:rsidRPr="00002F7F" w14:paraId="5790672E" w14:textId="77777777">
        <w:trPr>
          <w:trHeight w:val="167"/>
          <w:jc w:val="center"/>
        </w:trPr>
        <w:tc>
          <w:tcPr>
            <w:tcW w:w="2689" w:type="dxa"/>
            <w:vMerge/>
          </w:tcPr>
          <w:p w14:paraId="7FF75D7C" w14:textId="77777777" w:rsidR="005E38FF" w:rsidRPr="00002F7F" w:rsidRDefault="005E38F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4FCA5CC0" w14:textId="77777777" w:rsidR="005E38FF" w:rsidRPr="00002F7F" w:rsidRDefault="005E38F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21551196" w14:textId="77777777" w:rsidR="005E38FF" w:rsidRPr="009D3FEE" w:rsidRDefault="005E38FF" w:rsidP="009D3F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FEE">
              <w:rPr>
                <w:rFonts w:ascii="Times New Roman" w:hAnsi="Times New Roman" w:cs="Times New Roman"/>
                <w:sz w:val="24"/>
                <w:szCs w:val="24"/>
              </w:rPr>
              <w:t>Знания:</w:t>
            </w:r>
          </w:p>
        </w:tc>
      </w:tr>
      <w:tr w:rsidR="005E38FF" w:rsidRPr="00002F7F" w14:paraId="05317C51" w14:textId="77777777" w:rsidTr="009D3FEE">
        <w:trPr>
          <w:trHeight w:val="167"/>
          <w:jc w:val="center"/>
        </w:trPr>
        <w:tc>
          <w:tcPr>
            <w:tcW w:w="2689" w:type="dxa"/>
            <w:vMerge/>
          </w:tcPr>
          <w:p w14:paraId="59D338AF" w14:textId="77777777" w:rsidR="005E38FF" w:rsidRPr="00002F7F" w:rsidRDefault="005E38F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17327DC6" w14:textId="77777777" w:rsidR="005E38FF" w:rsidRPr="00002F7F" w:rsidRDefault="005E38F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070FD380" w14:textId="7F95CDB0" w:rsidR="005E38FF" w:rsidRPr="009D3FEE" w:rsidRDefault="005E38FF" w:rsidP="009D3F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минимальный и предельный объем соревновательной деятельности по виду адаптивного спорта </w:t>
            </w:r>
          </w:p>
        </w:tc>
      </w:tr>
      <w:tr w:rsidR="005E38FF" w:rsidRPr="00002F7F" w14:paraId="77F38B70" w14:textId="77777777" w:rsidTr="009D3FEE">
        <w:trPr>
          <w:trHeight w:val="167"/>
          <w:jc w:val="center"/>
        </w:trPr>
        <w:tc>
          <w:tcPr>
            <w:tcW w:w="2689" w:type="dxa"/>
            <w:vMerge/>
          </w:tcPr>
          <w:p w14:paraId="567AE659" w14:textId="77777777" w:rsidR="005E38FF" w:rsidRPr="00002F7F" w:rsidRDefault="005E38F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43E3C3A4" w14:textId="77777777" w:rsidR="005E38FF" w:rsidRPr="00002F7F" w:rsidRDefault="005E38F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13D54638" w14:textId="0996E03E" w:rsidR="005E38FF" w:rsidRPr="009D3FEE" w:rsidRDefault="005E38FF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основы спортивно-функциональной и гандикапной классификаций</w:t>
            </w:r>
          </w:p>
        </w:tc>
      </w:tr>
      <w:tr w:rsidR="005E38FF" w:rsidRPr="00002F7F" w14:paraId="05F5737A" w14:textId="77777777" w:rsidTr="009D3FEE">
        <w:trPr>
          <w:trHeight w:val="167"/>
          <w:jc w:val="center"/>
        </w:trPr>
        <w:tc>
          <w:tcPr>
            <w:tcW w:w="2689" w:type="dxa"/>
            <w:vMerge/>
          </w:tcPr>
          <w:p w14:paraId="0ACBDEB9" w14:textId="77777777" w:rsidR="005E38FF" w:rsidRPr="00002F7F" w:rsidRDefault="005E38F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4A2C0379" w14:textId="77777777" w:rsidR="005E38FF" w:rsidRPr="00002F7F" w:rsidRDefault="005E38F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158E0F81" w14:textId="43097B5A" w:rsidR="005E38FF" w:rsidRPr="00002F7F" w:rsidRDefault="005E38FF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показатели эффективности соревновательной деятельности в виде адаптивного спорта</w:t>
            </w:r>
          </w:p>
        </w:tc>
      </w:tr>
      <w:tr w:rsidR="005E38FF" w:rsidRPr="00002F7F" w14:paraId="6935379D" w14:textId="77777777" w:rsidTr="009D3FEE">
        <w:trPr>
          <w:trHeight w:val="167"/>
          <w:jc w:val="center"/>
        </w:trPr>
        <w:tc>
          <w:tcPr>
            <w:tcW w:w="2689" w:type="dxa"/>
            <w:vMerge/>
          </w:tcPr>
          <w:p w14:paraId="48C5ABFB" w14:textId="77777777" w:rsidR="005E38FF" w:rsidRPr="00002F7F" w:rsidRDefault="005E38F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6263975F" w14:textId="77777777" w:rsidR="005E38FF" w:rsidRPr="00002F7F" w:rsidRDefault="005E38F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21B2F387" w14:textId="40A38DE0" w:rsidR="005E38FF" w:rsidRPr="00002F7F" w:rsidRDefault="005E38FF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содержание календаря спортивных соревнований, предусмотренных программой спортивной подготовки по виду адаптивного спорта</w:t>
            </w:r>
          </w:p>
        </w:tc>
      </w:tr>
      <w:tr w:rsidR="005E38FF" w:rsidRPr="00002F7F" w14:paraId="2C08862A" w14:textId="77777777" w:rsidTr="009D3FEE">
        <w:trPr>
          <w:trHeight w:val="167"/>
          <w:jc w:val="center"/>
        </w:trPr>
        <w:tc>
          <w:tcPr>
            <w:tcW w:w="2689" w:type="dxa"/>
            <w:vMerge/>
          </w:tcPr>
          <w:p w14:paraId="1205119D" w14:textId="77777777" w:rsidR="005E38FF" w:rsidRPr="00002F7F" w:rsidRDefault="005E38F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67817E83" w14:textId="77777777" w:rsidR="005E38FF" w:rsidRPr="00002F7F" w:rsidRDefault="005E38F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6DDF568E" w14:textId="13C387B9" w:rsidR="005E38FF" w:rsidRPr="00002F7F" w:rsidRDefault="005E38FF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положения, правила и регламенты проведения соревнований по виду адаптивного спорта, принятые соответствующими российскими спортивными федерациями</w:t>
            </w:r>
          </w:p>
        </w:tc>
      </w:tr>
      <w:tr w:rsidR="005E38FF" w:rsidRPr="00002F7F" w14:paraId="3BA18FB6" w14:textId="77777777" w:rsidTr="009D3FEE">
        <w:trPr>
          <w:trHeight w:val="167"/>
          <w:jc w:val="center"/>
        </w:trPr>
        <w:tc>
          <w:tcPr>
            <w:tcW w:w="2689" w:type="dxa"/>
            <w:vMerge/>
          </w:tcPr>
          <w:p w14:paraId="55393143" w14:textId="77777777" w:rsidR="005E38FF" w:rsidRPr="00002F7F" w:rsidRDefault="005E38F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0E23AEA2" w14:textId="77777777" w:rsidR="005E38FF" w:rsidRPr="00002F7F" w:rsidRDefault="005E38F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09EF47C9" w14:textId="603983BF" w:rsidR="005E38FF" w:rsidRPr="009D3FEE" w:rsidRDefault="005E38FF" w:rsidP="009D3F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уровень стандартных и рекордных результатов соревновательной деятельности по виду адаптивного спорта (группе спортивных дисциплин)</w:t>
            </w:r>
          </w:p>
        </w:tc>
      </w:tr>
      <w:tr w:rsidR="005E38FF" w:rsidRPr="00002F7F" w14:paraId="30AFCC40" w14:textId="77777777" w:rsidTr="009D3FEE">
        <w:trPr>
          <w:trHeight w:val="167"/>
          <w:jc w:val="center"/>
        </w:trPr>
        <w:tc>
          <w:tcPr>
            <w:tcW w:w="2689" w:type="dxa"/>
            <w:vMerge/>
          </w:tcPr>
          <w:p w14:paraId="26CC33CA" w14:textId="77777777" w:rsidR="005E38FF" w:rsidRPr="00002F7F" w:rsidRDefault="005E38F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02EB960B" w14:textId="77777777" w:rsidR="005E38FF" w:rsidRPr="00002F7F" w:rsidRDefault="005E38F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22E7C651" w14:textId="2689007B" w:rsidR="005E38FF" w:rsidRPr="009D3FEE" w:rsidRDefault="005E38FF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требования для присвоения спортивных разрядов и званий по виду адаптивного спорта в соответствии с всероссийской спортивной классификацией</w:t>
            </w:r>
          </w:p>
        </w:tc>
      </w:tr>
      <w:tr w:rsidR="005E38FF" w:rsidRPr="00002F7F" w14:paraId="61846A1A" w14:textId="77777777" w:rsidTr="00F37EA2">
        <w:trPr>
          <w:trHeight w:val="167"/>
          <w:jc w:val="center"/>
        </w:trPr>
        <w:tc>
          <w:tcPr>
            <w:tcW w:w="2689" w:type="dxa"/>
            <w:vMerge/>
          </w:tcPr>
          <w:p w14:paraId="3E7AA357" w14:textId="77777777" w:rsidR="005E38FF" w:rsidRPr="00002F7F" w:rsidRDefault="005E38F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01D917E7" w14:textId="77777777" w:rsidR="005E38FF" w:rsidRPr="00002F7F" w:rsidRDefault="005E38F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00769D7D" w14:textId="6E480B1E" w:rsidR="005E38FF" w:rsidRPr="00002F7F" w:rsidRDefault="005E38FF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технологии обучения дошкольников навыкам подготовки к соревнованиям, в том числе элементам состязательности</w:t>
            </w:r>
          </w:p>
        </w:tc>
      </w:tr>
      <w:tr w:rsidR="0031239E" w:rsidRPr="00002F7F" w14:paraId="7B8BDE62" w14:textId="77777777" w:rsidTr="005D2733">
        <w:trPr>
          <w:trHeight w:val="70"/>
          <w:jc w:val="center"/>
        </w:trPr>
        <w:tc>
          <w:tcPr>
            <w:tcW w:w="2689" w:type="dxa"/>
            <w:vMerge/>
          </w:tcPr>
          <w:p w14:paraId="424EFFB7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 w:val="restart"/>
          </w:tcPr>
          <w:p w14:paraId="6BB4F9BA" w14:textId="340EBD1A" w:rsidR="0031239E" w:rsidRPr="00002F7F" w:rsidRDefault="0031239E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bookmarkStart w:id="31" w:name="RANGE!B181"/>
            <w:r w:rsidRPr="00002F7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ПК 3.5. Анализировать тренировочный процесс и соревновательную деятельность занимающихся в виде адаптивного спорта (группе спортивных дисциплин).</w:t>
            </w:r>
            <w:bookmarkEnd w:id="31"/>
          </w:p>
        </w:tc>
        <w:tc>
          <w:tcPr>
            <w:tcW w:w="7738" w:type="dxa"/>
            <w:shd w:val="clear" w:color="auto" w:fill="auto"/>
          </w:tcPr>
          <w:p w14:paraId="18DD4424" w14:textId="682AF8C7" w:rsidR="0031239E" w:rsidRPr="009D3FEE" w:rsidRDefault="0031239E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FEE">
              <w:rPr>
                <w:rFonts w:ascii="Times New Roman" w:hAnsi="Times New Roman" w:cs="Times New Roman"/>
                <w:sz w:val="24"/>
                <w:szCs w:val="24"/>
              </w:rPr>
              <w:t>Навыки:</w:t>
            </w:r>
          </w:p>
        </w:tc>
      </w:tr>
      <w:tr w:rsidR="0031239E" w:rsidRPr="00002F7F" w14:paraId="7E274DB6" w14:textId="77777777" w:rsidTr="007E6CF4">
        <w:trPr>
          <w:trHeight w:val="126"/>
          <w:jc w:val="center"/>
        </w:trPr>
        <w:tc>
          <w:tcPr>
            <w:tcW w:w="2689" w:type="dxa"/>
            <w:vMerge/>
          </w:tcPr>
          <w:p w14:paraId="09EAD46A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10E39484" w14:textId="77777777" w:rsidR="0031239E" w:rsidRPr="00002F7F" w:rsidRDefault="0031239E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05C553AA" w14:textId="4095C7F6" w:rsidR="0031239E" w:rsidRPr="009D3FEE" w:rsidRDefault="0031239E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наблюдения, анализа и самоанализа тренировочных занятий и процесса тренировочной деятельности, разработки предложений по его совершенствованию</w:t>
            </w:r>
          </w:p>
        </w:tc>
      </w:tr>
      <w:tr w:rsidR="0031239E" w:rsidRPr="00002F7F" w14:paraId="6CC62395" w14:textId="77777777">
        <w:trPr>
          <w:trHeight w:val="126"/>
          <w:jc w:val="center"/>
        </w:trPr>
        <w:tc>
          <w:tcPr>
            <w:tcW w:w="2689" w:type="dxa"/>
            <w:vMerge/>
          </w:tcPr>
          <w:p w14:paraId="0E15D397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76630392" w14:textId="77777777" w:rsidR="0031239E" w:rsidRPr="00002F7F" w:rsidRDefault="0031239E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4F8CEF53" w14:textId="22F933EE" w:rsidR="0031239E" w:rsidRPr="009D3FEE" w:rsidRDefault="0031239E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выполнения с обучающимися анализа соревновательной деятельности по виду адаптивного спорта (группе спортивных дисциплин</w:t>
            </w:r>
            <w:r w:rsidR="00A207F7" w:rsidRPr="00002F7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2474CA" w:rsidRPr="00002F7F" w14:paraId="6F89F1B4" w14:textId="77777777">
        <w:trPr>
          <w:trHeight w:val="126"/>
          <w:jc w:val="center"/>
        </w:trPr>
        <w:tc>
          <w:tcPr>
            <w:tcW w:w="2689" w:type="dxa"/>
            <w:vMerge/>
          </w:tcPr>
          <w:p w14:paraId="6A246FC5" w14:textId="77777777" w:rsidR="002474CA" w:rsidRPr="00002F7F" w:rsidRDefault="002474CA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12E0DAB8" w14:textId="77777777" w:rsidR="002474CA" w:rsidRPr="00002F7F" w:rsidRDefault="002474CA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57338BE0" w14:textId="7C1627BE" w:rsidR="002474CA" w:rsidRPr="009D3FEE" w:rsidRDefault="002474CA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наблюдения, анализа и самоанализа</w:t>
            </w:r>
            <w:r w:rsidRPr="009D3F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занятий</w:t>
            </w:r>
            <w:r w:rsidRPr="009D3FEE">
              <w:rPr>
                <w:rFonts w:ascii="Times New Roman" w:hAnsi="Times New Roman" w:cs="Times New Roman"/>
                <w:sz w:val="24"/>
                <w:szCs w:val="24"/>
              </w:rPr>
              <w:t xml:space="preserve"> по упрощенным моделям адаптивного спорта дошкольников</w:t>
            </w:r>
          </w:p>
        </w:tc>
      </w:tr>
      <w:tr w:rsidR="0031239E" w:rsidRPr="00002F7F" w14:paraId="6471709E" w14:textId="77777777">
        <w:trPr>
          <w:trHeight w:val="126"/>
          <w:jc w:val="center"/>
        </w:trPr>
        <w:tc>
          <w:tcPr>
            <w:tcW w:w="2689" w:type="dxa"/>
            <w:vMerge/>
          </w:tcPr>
          <w:p w14:paraId="44DD3EB8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76BBFF91" w14:textId="77777777" w:rsidR="0031239E" w:rsidRPr="00002F7F" w:rsidRDefault="0031239E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25485F01" w14:textId="5396E1A7" w:rsidR="0031239E" w:rsidRPr="009D3FEE" w:rsidRDefault="0031239E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FEE">
              <w:rPr>
                <w:rFonts w:ascii="Times New Roman" w:hAnsi="Times New Roman" w:cs="Times New Roman"/>
                <w:sz w:val="24"/>
                <w:szCs w:val="24"/>
              </w:rPr>
              <w:t>Умения:</w:t>
            </w:r>
          </w:p>
        </w:tc>
      </w:tr>
      <w:tr w:rsidR="0031239E" w:rsidRPr="00002F7F" w14:paraId="417C9483" w14:textId="77777777" w:rsidTr="009D3FEE">
        <w:trPr>
          <w:trHeight w:val="126"/>
          <w:jc w:val="center"/>
        </w:trPr>
        <w:tc>
          <w:tcPr>
            <w:tcW w:w="2689" w:type="dxa"/>
            <w:vMerge/>
          </w:tcPr>
          <w:p w14:paraId="6EFA53A2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14675FD2" w14:textId="77777777" w:rsidR="0031239E" w:rsidRPr="00002F7F" w:rsidRDefault="0031239E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5CD3B967" w14:textId="4D250AFA" w:rsidR="0031239E" w:rsidRPr="009D3FEE" w:rsidRDefault="0031239E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анализировать тренировочный процесс и соревновательную деятельность</w:t>
            </w:r>
          </w:p>
        </w:tc>
      </w:tr>
      <w:tr w:rsidR="0031239E" w:rsidRPr="00002F7F" w14:paraId="63BA2333" w14:textId="77777777" w:rsidTr="009D3FEE">
        <w:trPr>
          <w:trHeight w:val="126"/>
          <w:jc w:val="center"/>
        </w:trPr>
        <w:tc>
          <w:tcPr>
            <w:tcW w:w="2689" w:type="dxa"/>
            <w:vMerge/>
          </w:tcPr>
          <w:p w14:paraId="2B1CAC25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0604E21C" w14:textId="77777777" w:rsidR="0031239E" w:rsidRPr="00002F7F" w:rsidRDefault="0031239E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0462F769" w14:textId="24F9DBC2" w:rsidR="0031239E" w:rsidRPr="00002F7F" w:rsidRDefault="0031239E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анализировать динамику результатов соревновательной деятельности занимающихся</w:t>
            </w:r>
          </w:p>
        </w:tc>
      </w:tr>
      <w:tr w:rsidR="0031239E" w:rsidRPr="00002F7F" w14:paraId="66E83105" w14:textId="77777777" w:rsidTr="009D3FEE">
        <w:trPr>
          <w:trHeight w:val="126"/>
          <w:jc w:val="center"/>
        </w:trPr>
        <w:tc>
          <w:tcPr>
            <w:tcW w:w="2689" w:type="dxa"/>
            <w:vMerge/>
          </w:tcPr>
          <w:p w14:paraId="0B512DEC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445B6903" w14:textId="77777777" w:rsidR="0031239E" w:rsidRPr="00002F7F" w:rsidRDefault="0031239E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01D86D5D" w14:textId="5E5BAB11" w:rsidR="0031239E" w:rsidRPr="009D3FEE" w:rsidRDefault="0031239E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FEE">
              <w:rPr>
                <w:rFonts w:ascii="Times New Roman" w:hAnsi="Times New Roman" w:cs="Times New Roman"/>
                <w:sz w:val="24"/>
                <w:szCs w:val="24"/>
              </w:rPr>
              <w:t>Знания:</w:t>
            </w:r>
          </w:p>
        </w:tc>
      </w:tr>
      <w:tr w:rsidR="0031239E" w:rsidRPr="00002F7F" w14:paraId="62450139" w14:textId="77777777" w:rsidTr="009D3FEE">
        <w:trPr>
          <w:trHeight w:val="126"/>
          <w:jc w:val="center"/>
        </w:trPr>
        <w:tc>
          <w:tcPr>
            <w:tcW w:w="2689" w:type="dxa"/>
            <w:vMerge/>
          </w:tcPr>
          <w:p w14:paraId="74AD7B69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3E645FE2" w14:textId="77777777" w:rsidR="0031239E" w:rsidRPr="00002F7F" w:rsidRDefault="0031239E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2BBF3AF1" w14:textId="19342E41" w:rsidR="0031239E" w:rsidRPr="009D3FEE" w:rsidRDefault="0031239E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подходы к анализу тренировочного процесса и соревновательной деятельности</w:t>
            </w:r>
          </w:p>
        </w:tc>
      </w:tr>
      <w:tr w:rsidR="00A207F7" w:rsidRPr="00002F7F" w14:paraId="74B32B28" w14:textId="77777777" w:rsidTr="005D2733">
        <w:trPr>
          <w:trHeight w:val="24"/>
          <w:jc w:val="center"/>
        </w:trPr>
        <w:tc>
          <w:tcPr>
            <w:tcW w:w="2689" w:type="dxa"/>
            <w:vMerge/>
          </w:tcPr>
          <w:p w14:paraId="0F0BAA9A" w14:textId="77777777" w:rsidR="00A207F7" w:rsidRPr="00002F7F" w:rsidRDefault="00A207F7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 w:val="restart"/>
          </w:tcPr>
          <w:p w14:paraId="4D9C8FF0" w14:textId="7E8194C3" w:rsidR="00A207F7" w:rsidRPr="00002F7F" w:rsidRDefault="00A207F7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ПК 3.6. Проводить отбор инвалидов и лиц с ограниченными возможностями здоровья в группы спортивной подготовки по виду адаптивного спорта (группе спортивных дисциплин).</w:t>
            </w:r>
          </w:p>
        </w:tc>
        <w:tc>
          <w:tcPr>
            <w:tcW w:w="7738" w:type="dxa"/>
            <w:shd w:val="clear" w:color="auto" w:fill="auto"/>
          </w:tcPr>
          <w:p w14:paraId="0A4ADAA9" w14:textId="26337174" w:rsidR="00A207F7" w:rsidRPr="009D3FEE" w:rsidRDefault="00A207F7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FEE">
              <w:rPr>
                <w:rFonts w:ascii="Times New Roman" w:hAnsi="Times New Roman" w:cs="Times New Roman"/>
                <w:sz w:val="24"/>
                <w:szCs w:val="24"/>
              </w:rPr>
              <w:t>Навыки:</w:t>
            </w:r>
          </w:p>
        </w:tc>
      </w:tr>
      <w:tr w:rsidR="00A207F7" w:rsidRPr="00002F7F" w14:paraId="4842A671" w14:textId="77777777">
        <w:trPr>
          <w:trHeight w:val="21"/>
          <w:jc w:val="center"/>
        </w:trPr>
        <w:tc>
          <w:tcPr>
            <w:tcW w:w="2689" w:type="dxa"/>
            <w:vMerge/>
          </w:tcPr>
          <w:p w14:paraId="4B8D94B0" w14:textId="77777777" w:rsidR="00A207F7" w:rsidRPr="00002F7F" w:rsidRDefault="00A207F7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118E1010" w14:textId="77777777" w:rsidR="00A207F7" w:rsidRPr="00002F7F" w:rsidRDefault="00A207F7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120AED6A" w14:textId="0FD2147A" w:rsidR="00A207F7" w:rsidRPr="009D3FEE" w:rsidRDefault="00A207F7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FEE">
              <w:rPr>
                <w:rFonts w:ascii="Times New Roman" w:hAnsi="Times New Roman" w:cs="Times New Roman"/>
                <w:sz w:val="24"/>
                <w:szCs w:val="24"/>
              </w:rPr>
              <w:t>оценки физических качеств занимающегося и уровня освоения занимающимся основ техники в виде адаптивного спорта</w:t>
            </w:r>
          </w:p>
        </w:tc>
      </w:tr>
      <w:tr w:rsidR="00A207F7" w:rsidRPr="00002F7F" w14:paraId="7D0CA65D" w14:textId="77777777">
        <w:trPr>
          <w:trHeight w:val="21"/>
          <w:jc w:val="center"/>
        </w:trPr>
        <w:tc>
          <w:tcPr>
            <w:tcW w:w="2689" w:type="dxa"/>
            <w:vMerge/>
          </w:tcPr>
          <w:p w14:paraId="3FF819F6" w14:textId="77777777" w:rsidR="00A207F7" w:rsidRPr="00002F7F" w:rsidRDefault="00A207F7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2C08D533" w14:textId="77777777" w:rsidR="00A207F7" w:rsidRPr="00002F7F" w:rsidRDefault="00A207F7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69E7CF68" w14:textId="1E943307" w:rsidR="00A207F7" w:rsidRPr="009D3FEE" w:rsidRDefault="00A207F7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FEE">
              <w:rPr>
                <w:rFonts w:ascii="Times New Roman" w:hAnsi="Times New Roman" w:cs="Times New Roman"/>
                <w:sz w:val="24"/>
                <w:szCs w:val="24"/>
              </w:rPr>
              <w:t>Умения:</w:t>
            </w:r>
          </w:p>
        </w:tc>
      </w:tr>
      <w:tr w:rsidR="00A207F7" w:rsidRPr="00002F7F" w14:paraId="23DD1BF5" w14:textId="77777777" w:rsidTr="009D3FEE">
        <w:trPr>
          <w:trHeight w:val="21"/>
          <w:jc w:val="center"/>
        </w:trPr>
        <w:tc>
          <w:tcPr>
            <w:tcW w:w="2689" w:type="dxa"/>
            <w:vMerge/>
          </w:tcPr>
          <w:p w14:paraId="695738F7" w14:textId="77777777" w:rsidR="00A207F7" w:rsidRPr="00002F7F" w:rsidRDefault="00A207F7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52314D3F" w14:textId="77777777" w:rsidR="00A207F7" w:rsidRPr="00002F7F" w:rsidRDefault="00A207F7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486D4AD8" w14:textId="4F7EE0A1" w:rsidR="00A207F7" w:rsidRPr="009D3FEE" w:rsidRDefault="00A207F7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FEE">
              <w:rPr>
                <w:rFonts w:ascii="Times New Roman" w:hAnsi="Times New Roman" w:cs="Times New Roman"/>
                <w:sz w:val="24"/>
                <w:szCs w:val="24"/>
              </w:rPr>
              <w:t>оценивать динамику развития физических качеств и спортивно-технических результатов на основе нормативов по виду адаптивного спорта</w:t>
            </w:r>
          </w:p>
        </w:tc>
      </w:tr>
      <w:tr w:rsidR="00A207F7" w:rsidRPr="00002F7F" w14:paraId="2ED08523" w14:textId="77777777" w:rsidTr="009D3FEE">
        <w:trPr>
          <w:trHeight w:val="21"/>
          <w:jc w:val="center"/>
        </w:trPr>
        <w:tc>
          <w:tcPr>
            <w:tcW w:w="2689" w:type="dxa"/>
            <w:vMerge/>
          </w:tcPr>
          <w:p w14:paraId="30456343" w14:textId="77777777" w:rsidR="00A207F7" w:rsidRPr="00002F7F" w:rsidRDefault="00A207F7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70FDC05A" w14:textId="77777777" w:rsidR="00A207F7" w:rsidRPr="00002F7F" w:rsidRDefault="00A207F7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51C933AE" w14:textId="7E44D3B6" w:rsidR="00A207F7" w:rsidRPr="009D3FEE" w:rsidRDefault="00A207F7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FEE">
              <w:rPr>
                <w:rFonts w:ascii="Times New Roman" w:hAnsi="Times New Roman" w:cs="Times New Roman"/>
                <w:sz w:val="24"/>
                <w:szCs w:val="24"/>
              </w:rPr>
              <w:t xml:space="preserve">устанавливать потребности, ценностные ориентации, направленность личности, мотивацию занимающихся на достижение высоких спортивных результатов в избранном виде адаптивного спорта </w:t>
            </w:r>
          </w:p>
        </w:tc>
      </w:tr>
      <w:tr w:rsidR="00A207F7" w:rsidRPr="00002F7F" w14:paraId="7A4FB803" w14:textId="77777777" w:rsidTr="009D3FEE">
        <w:trPr>
          <w:trHeight w:val="21"/>
          <w:jc w:val="center"/>
        </w:trPr>
        <w:tc>
          <w:tcPr>
            <w:tcW w:w="2689" w:type="dxa"/>
            <w:vMerge/>
          </w:tcPr>
          <w:p w14:paraId="5E941871" w14:textId="77777777" w:rsidR="00A207F7" w:rsidRPr="00002F7F" w:rsidRDefault="00A207F7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727A87B5" w14:textId="77777777" w:rsidR="00A207F7" w:rsidRPr="00002F7F" w:rsidRDefault="00A207F7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61B510BB" w14:textId="52628662" w:rsidR="00A207F7" w:rsidRPr="009D3FEE" w:rsidRDefault="00A207F7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использовать современные методы выявления у занимающегося личностно-психических качеств, функциональных возможностей и способностей, значимых для достижения высоких спортивных результатов в виде адаптивного спорта</w:t>
            </w:r>
          </w:p>
        </w:tc>
      </w:tr>
      <w:tr w:rsidR="00A207F7" w:rsidRPr="00002F7F" w14:paraId="53740043" w14:textId="77777777" w:rsidTr="009D3FEE">
        <w:trPr>
          <w:trHeight w:val="21"/>
          <w:jc w:val="center"/>
        </w:trPr>
        <w:tc>
          <w:tcPr>
            <w:tcW w:w="2689" w:type="dxa"/>
            <w:vMerge/>
          </w:tcPr>
          <w:p w14:paraId="4FF803EF" w14:textId="77777777" w:rsidR="00A207F7" w:rsidRPr="00002F7F" w:rsidRDefault="00A207F7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78BBD704" w14:textId="77777777" w:rsidR="00A207F7" w:rsidRPr="00002F7F" w:rsidRDefault="00A207F7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5934A392" w14:textId="70B51C1C" w:rsidR="00A207F7" w:rsidRPr="009D3FEE" w:rsidRDefault="00A207F7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оценивать уровень спортивно-технического и тактического мастерства, физическую, функциональную, психологическую подготовленность занимающегося</w:t>
            </w:r>
          </w:p>
        </w:tc>
      </w:tr>
      <w:tr w:rsidR="00A207F7" w:rsidRPr="00002F7F" w14:paraId="2D9F8EFE" w14:textId="77777777" w:rsidTr="009D3FEE">
        <w:trPr>
          <w:trHeight w:val="21"/>
          <w:jc w:val="center"/>
        </w:trPr>
        <w:tc>
          <w:tcPr>
            <w:tcW w:w="2689" w:type="dxa"/>
            <w:vMerge/>
          </w:tcPr>
          <w:p w14:paraId="258FD53D" w14:textId="77777777" w:rsidR="00A207F7" w:rsidRPr="00002F7F" w:rsidRDefault="00A207F7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19F44C6B" w14:textId="77777777" w:rsidR="00A207F7" w:rsidRPr="00002F7F" w:rsidRDefault="00A207F7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4C2474BF" w14:textId="11AEA85A" w:rsidR="00A207F7" w:rsidRPr="009D3FEE" w:rsidRDefault="00A207F7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использовать методики и правила отбора занимающихся в группы спортивной подготовки по виду адаптивного спорта</w:t>
            </w:r>
          </w:p>
        </w:tc>
      </w:tr>
      <w:tr w:rsidR="00A207F7" w:rsidRPr="00002F7F" w14:paraId="6520981A" w14:textId="77777777" w:rsidTr="009D3FEE">
        <w:trPr>
          <w:trHeight w:val="21"/>
          <w:jc w:val="center"/>
        </w:trPr>
        <w:tc>
          <w:tcPr>
            <w:tcW w:w="2689" w:type="dxa"/>
            <w:vMerge/>
          </w:tcPr>
          <w:p w14:paraId="0DEDFE8C" w14:textId="77777777" w:rsidR="00A207F7" w:rsidRPr="00002F7F" w:rsidRDefault="00A207F7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7E4AEB0A" w14:textId="77777777" w:rsidR="00A207F7" w:rsidRPr="00002F7F" w:rsidRDefault="00A207F7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14:paraId="1B27E8F4" w14:textId="67C98C17" w:rsidR="00A207F7" w:rsidRPr="00002F7F" w:rsidRDefault="00A207F7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FEE">
              <w:rPr>
                <w:rFonts w:ascii="Times New Roman" w:hAnsi="Times New Roman" w:cs="Times New Roman"/>
                <w:sz w:val="24"/>
                <w:szCs w:val="24"/>
              </w:rPr>
              <w:t>применять систему показателей оценки способностей дошкольников для их спортивной подготовки по виду адаптивного спорта</w:t>
            </w:r>
          </w:p>
        </w:tc>
      </w:tr>
      <w:tr w:rsidR="00A207F7" w:rsidRPr="00002F7F" w14:paraId="7AFEAA38" w14:textId="77777777">
        <w:trPr>
          <w:trHeight w:val="21"/>
          <w:jc w:val="center"/>
        </w:trPr>
        <w:tc>
          <w:tcPr>
            <w:tcW w:w="2689" w:type="dxa"/>
            <w:vMerge/>
          </w:tcPr>
          <w:p w14:paraId="09A67797" w14:textId="77777777" w:rsidR="00A207F7" w:rsidRPr="00002F7F" w:rsidRDefault="00A207F7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524691A7" w14:textId="77777777" w:rsidR="00A207F7" w:rsidRPr="00002F7F" w:rsidRDefault="00A207F7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784E9D8A" w14:textId="36765CC0" w:rsidR="00A207F7" w:rsidRPr="009D3FEE" w:rsidRDefault="00A207F7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FEE">
              <w:rPr>
                <w:rFonts w:ascii="Times New Roman" w:hAnsi="Times New Roman" w:cs="Times New Roman"/>
                <w:sz w:val="24"/>
                <w:szCs w:val="24"/>
              </w:rPr>
              <w:t>Знания:</w:t>
            </w:r>
          </w:p>
        </w:tc>
      </w:tr>
      <w:tr w:rsidR="00A207F7" w:rsidRPr="00002F7F" w14:paraId="7DAB0C37" w14:textId="77777777" w:rsidTr="009D3FEE">
        <w:trPr>
          <w:trHeight w:val="21"/>
          <w:jc w:val="center"/>
        </w:trPr>
        <w:tc>
          <w:tcPr>
            <w:tcW w:w="2689" w:type="dxa"/>
            <w:vMerge/>
          </w:tcPr>
          <w:p w14:paraId="4ED36432" w14:textId="77777777" w:rsidR="00A207F7" w:rsidRPr="00002F7F" w:rsidRDefault="00A207F7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1EB7A2B7" w14:textId="77777777" w:rsidR="00A207F7" w:rsidRPr="00002F7F" w:rsidRDefault="00A207F7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05EA0413" w14:textId="6BC1A71D" w:rsidR="00A207F7" w:rsidRPr="009D3FEE" w:rsidRDefault="00A207F7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FEE">
              <w:rPr>
                <w:rFonts w:ascii="Times New Roman" w:hAnsi="Times New Roman" w:cs="Times New Roman"/>
                <w:sz w:val="24"/>
                <w:szCs w:val="24"/>
              </w:rPr>
              <w:t>основы спортивного отбора и прогнозирования в адаптивном спорте</w:t>
            </w:r>
          </w:p>
        </w:tc>
      </w:tr>
      <w:tr w:rsidR="00A207F7" w:rsidRPr="00002F7F" w14:paraId="121EC63A" w14:textId="77777777" w:rsidTr="009D3FEE">
        <w:trPr>
          <w:trHeight w:val="21"/>
          <w:jc w:val="center"/>
        </w:trPr>
        <w:tc>
          <w:tcPr>
            <w:tcW w:w="2689" w:type="dxa"/>
            <w:vMerge/>
          </w:tcPr>
          <w:p w14:paraId="16D5268D" w14:textId="77777777" w:rsidR="00A207F7" w:rsidRPr="00002F7F" w:rsidRDefault="00A207F7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0A349A9C" w14:textId="77777777" w:rsidR="00A207F7" w:rsidRPr="00002F7F" w:rsidRDefault="00A207F7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1F1C0CAB" w14:textId="758E0C98" w:rsidR="00A207F7" w:rsidRPr="009D3FEE" w:rsidRDefault="00A207F7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FEE">
              <w:rPr>
                <w:rFonts w:ascii="Times New Roman" w:hAnsi="Times New Roman" w:cs="Times New Roman"/>
                <w:sz w:val="24"/>
                <w:szCs w:val="24"/>
              </w:rPr>
              <w:t>медицинские, возрастные и психофизические требования к инвалидам, лицам с ограниченными возможностям и здоровья, зачисляемым в группы спортивной подготовки по виду (спортивной дисциплине) адаптивного спорта</w:t>
            </w:r>
          </w:p>
        </w:tc>
      </w:tr>
      <w:tr w:rsidR="00A207F7" w:rsidRPr="00002F7F" w14:paraId="2D664B0C" w14:textId="77777777" w:rsidTr="009D3FEE">
        <w:trPr>
          <w:trHeight w:val="21"/>
          <w:jc w:val="center"/>
        </w:trPr>
        <w:tc>
          <w:tcPr>
            <w:tcW w:w="2689" w:type="dxa"/>
            <w:vMerge/>
          </w:tcPr>
          <w:p w14:paraId="41A76B33" w14:textId="77777777" w:rsidR="00A207F7" w:rsidRPr="00002F7F" w:rsidRDefault="00A207F7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4EC84BFC" w14:textId="77777777" w:rsidR="00A207F7" w:rsidRPr="00002F7F" w:rsidRDefault="00A207F7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7517CED2" w14:textId="0DA75FB4" w:rsidR="00A207F7" w:rsidRPr="009D3FEE" w:rsidRDefault="00A207F7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FEE">
              <w:rPr>
                <w:rFonts w:ascii="Times New Roman" w:hAnsi="Times New Roman" w:cs="Times New Roman"/>
                <w:sz w:val="24"/>
                <w:szCs w:val="24"/>
              </w:rPr>
              <w:t>требования федерального стандарта спортивной подготовки по виду адаптивного спорта для зачисления на этапы спортивной подготовки</w:t>
            </w:r>
          </w:p>
        </w:tc>
      </w:tr>
      <w:tr w:rsidR="00A207F7" w:rsidRPr="00002F7F" w14:paraId="12950C69" w14:textId="77777777" w:rsidTr="009D3FEE">
        <w:trPr>
          <w:trHeight w:val="21"/>
          <w:jc w:val="center"/>
        </w:trPr>
        <w:tc>
          <w:tcPr>
            <w:tcW w:w="2689" w:type="dxa"/>
            <w:vMerge/>
          </w:tcPr>
          <w:p w14:paraId="13DAFE00" w14:textId="77777777" w:rsidR="00A207F7" w:rsidRPr="00002F7F" w:rsidRDefault="00A207F7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534F0AC9" w14:textId="77777777" w:rsidR="00A207F7" w:rsidRPr="00002F7F" w:rsidRDefault="00A207F7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1A5D911F" w14:textId="04732F8E" w:rsidR="00A207F7" w:rsidRPr="009D3FEE" w:rsidRDefault="00A207F7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FEE">
              <w:rPr>
                <w:rFonts w:ascii="Times New Roman" w:hAnsi="Times New Roman" w:cs="Times New Roman"/>
                <w:sz w:val="24"/>
                <w:szCs w:val="24"/>
              </w:rPr>
              <w:t>методики отбора спортсменов высокой квалификации по виду адаптивного спорта</w:t>
            </w:r>
          </w:p>
        </w:tc>
      </w:tr>
      <w:tr w:rsidR="00A207F7" w:rsidRPr="00002F7F" w14:paraId="46FC35B8" w14:textId="77777777" w:rsidTr="00B5628D">
        <w:trPr>
          <w:trHeight w:val="21"/>
          <w:jc w:val="center"/>
        </w:trPr>
        <w:tc>
          <w:tcPr>
            <w:tcW w:w="2689" w:type="dxa"/>
            <w:vMerge/>
          </w:tcPr>
          <w:p w14:paraId="631C7821" w14:textId="77777777" w:rsidR="00A207F7" w:rsidRPr="00002F7F" w:rsidRDefault="00A207F7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56398266" w14:textId="77777777" w:rsidR="00A207F7" w:rsidRPr="00002F7F" w:rsidRDefault="00A207F7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774C58EB" w14:textId="32C1DD9F" w:rsidR="00A207F7" w:rsidRPr="009D3FEE" w:rsidRDefault="00A207F7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FEE">
              <w:rPr>
                <w:rFonts w:ascii="Times New Roman" w:hAnsi="Times New Roman" w:cs="Times New Roman"/>
                <w:sz w:val="24"/>
                <w:szCs w:val="24"/>
              </w:rPr>
              <w:t>система показателей оценки способностей дошкольников для их спортивной ориентации и отбора для вида адаптивного спорта</w:t>
            </w:r>
          </w:p>
        </w:tc>
      </w:tr>
      <w:tr w:rsidR="007A0BDF" w:rsidRPr="00002F7F" w14:paraId="279EACB3" w14:textId="77777777" w:rsidTr="005D2733">
        <w:trPr>
          <w:trHeight w:val="24"/>
          <w:jc w:val="center"/>
        </w:trPr>
        <w:tc>
          <w:tcPr>
            <w:tcW w:w="2689" w:type="dxa"/>
            <w:vMerge/>
          </w:tcPr>
          <w:p w14:paraId="61F12BF8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 w:val="restart"/>
          </w:tcPr>
          <w:p w14:paraId="7C30C33A" w14:textId="085A015E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ПК 3.7. Осуществлять подготовку занимающихся по основам медико-биологического, научно-методического и антидопингового обеспечения спортивной подготовки в виде адаптивного спорта (группе спортивных дисциплин).</w:t>
            </w:r>
          </w:p>
        </w:tc>
        <w:tc>
          <w:tcPr>
            <w:tcW w:w="7738" w:type="dxa"/>
            <w:shd w:val="clear" w:color="auto" w:fill="auto"/>
          </w:tcPr>
          <w:p w14:paraId="75BE7BC2" w14:textId="218A7544" w:rsidR="007A0BDF" w:rsidRPr="009D3FEE" w:rsidRDefault="007A0BDF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FEE">
              <w:rPr>
                <w:rFonts w:ascii="Times New Roman" w:hAnsi="Times New Roman" w:cs="Times New Roman"/>
                <w:sz w:val="24"/>
                <w:szCs w:val="24"/>
              </w:rPr>
              <w:t>Навыки:</w:t>
            </w:r>
          </w:p>
        </w:tc>
      </w:tr>
      <w:tr w:rsidR="007A0BDF" w:rsidRPr="00002F7F" w14:paraId="02D9F8F7" w14:textId="77777777" w:rsidTr="005F259E">
        <w:trPr>
          <w:trHeight w:val="21"/>
          <w:jc w:val="center"/>
        </w:trPr>
        <w:tc>
          <w:tcPr>
            <w:tcW w:w="2689" w:type="dxa"/>
            <w:vMerge/>
          </w:tcPr>
          <w:p w14:paraId="5B451E54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05A96C8A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4FB58C73" w14:textId="08F32452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проведения с </w:t>
            </w:r>
            <w:r w:rsidR="002D759D"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занимающимися</w:t>
            </w: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занятия/беседы по </w:t>
            </w: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основам гигиены, распорядка дня, правилам использования спортивного и оздоровительного питания (диеты) в зависимости от объема и интенсивности тренировочных нагрузок, особенностей патологического процесса в организме занимающегося, употребления фармакологических препаратов, выполнения лечебных и профилактических процедур</w:t>
            </w:r>
          </w:p>
        </w:tc>
      </w:tr>
      <w:tr w:rsidR="007A0BDF" w:rsidRPr="00002F7F" w14:paraId="59C030C7" w14:textId="77777777" w:rsidTr="005F259E">
        <w:trPr>
          <w:trHeight w:val="21"/>
          <w:jc w:val="center"/>
        </w:trPr>
        <w:tc>
          <w:tcPr>
            <w:tcW w:w="2689" w:type="dxa"/>
            <w:vMerge/>
          </w:tcPr>
          <w:p w14:paraId="3D532AB2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3A99BB9B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36BF08C5" w14:textId="25CE158E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образовательных и пропагандиских мероприятий, направленных на предотвращение допинга в спорте и борьбу с ним, разъяснение занимающимся особенностей прохождения процедуры допинг-контроля, спортивной классификации</w:t>
            </w:r>
          </w:p>
        </w:tc>
      </w:tr>
      <w:tr w:rsidR="007A0BDF" w:rsidRPr="00002F7F" w14:paraId="043E0D27" w14:textId="77777777">
        <w:trPr>
          <w:trHeight w:val="21"/>
          <w:jc w:val="center"/>
        </w:trPr>
        <w:tc>
          <w:tcPr>
            <w:tcW w:w="2689" w:type="dxa"/>
            <w:vMerge/>
          </w:tcPr>
          <w:p w14:paraId="7F30BF65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0C2B7138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79A32E8F" w14:textId="57C16E9E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7A0BDF" w:rsidRPr="00002F7F" w14:paraId="65193D41" w14:textId="77777777" w:rsidTr="009D3FEE">
        <w:trPr>
          <w:trHeight w:val="21"/>
          <w:jc w:val="center"/>
        </w:trPr>
        <w:tc>
          <w:tcPr>
            <w:tcW w:w="2689" w:type="dxa"/>
            <w:vMerge/>
          </w:tcPr>
          <w:p w14:paraId="5B8B458B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08F7BE11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23433A1D" w14:textId="1A875097" w:rsidR="007A0BDF" w:rsidRPr="009D3FEE" w:rsidRDefault="007A0BDF" w:rsidP="00002F7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разъяснять занимающемуся организационные и специальные вопросы медико-биологического, научно-методического и антидопингового обеспечения, основы спортивно-функциональной классификации в адаптивном спорте</w:t>
            </w:r>
          </w:p>
        </w:tc>
      </w:tr>
      <w:tr w:rsidR="007A0BDF" w:rsidRPr="00002F7F" w14:paraId="29C2C399" w14:textId="77777777" w:rsidTr="009D3FEE">
        <w:trPr>
          <w:trHeight w:val="21"/>
          <w:jc w:val="center"/>
        </w:trPr>
        <w:tc>
          <w:tcPr>
            <w:tcW w:w="2689" w:type="dxa"/>
            <w:vMerge/>
          </w:tcPr>
          <w:p w14:paraId="322C8A0A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71B878EC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4D03E707" w14:textId="71D40E90" w:rsidR="007A0BDF" w:rsidRPr="009D3FEE" w:rsidRDefault="007A0BDF" w:rsidP="00002F7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использовать информацию об участии занимающегося в мероприятиях медико-биологического, научно-методического и антидопингового обеспечения спортивной подготовки, информацию из дневников самоконтроля для совершенствования спортивной подготовки занимающегося</w:t>
            </w:r>
          </w:p>
        </w:tc>
      </w:tr>
      <w:tr w:rsidR="007A0BDF" w:rsidRPr="00002F7F" w14:paraId="3887F842" w14:textId="77777777">
        <w:trPr>
          <w:trHeight w:val="21"/>
          <w:jc w:val="center"/>
        </w:trPr>
        <w:tc>
          <w:tcPr>
            <w:tcW w:w="2689" w:type="dxa"/>
            <w:vMerge/>
          </w:tcPr>
          <w:p w14:paraId="4197ADF2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72F8FE65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55444E98" w14:textId="32BD9717" w:rsidR="007A0BDF" w:rsidRPr="009D3FEE" w:rsidRDefault="007A0BDF" w:rsidP="00002F7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Знания:</w:t>
            </w:r>
          </w:p>
        </w:tc>
      </w:tr>
      <w:tr w:rsidR="007A0BDF" w:rsidRPr="00002F7F" w14:paraId="372980D9" w14:textId="77777777" w:rsidTr="00B547E2">
        <w:trPr>
          <w:trHeight w:val="21"/>
          <w:jc w:val="center"/>
        </w:trPr>
        <w:tc>
          <w:tcPr>
            <w:tcW w:w="2689" w:type="dxa"/>
            <w:vMerge/>
          </w:tcPr>
          <w:p w14:paraId="534BCA0D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1D9338E7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33FACA23" w14:textId="74B78727" w:rsidR="007A0BDF" w:rsidRPr="009D3FEE" w:rsidRDefault="007A0BDF" w:rsidP="00002F7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законодательство Российской Федерации в сфере ответственности физических, юридических лиц за нарушение требований к антидопингу</w:t>
            </w:r>
          </w:p>
        </w:tc>
      </w:tr>
      <w:tr w:rsidR="007A0BDF" w:rsidRPr="00002F7F" w14:paraId="6F07299F" w14:textId="77777777" w:rsidTr="00B547E2">
        <w:trPr>
          <w:trHeight w:val="21"/>
          <w:jc w:val="center"/>
        </w:trPr>
        <w:tc>
          <w:tcPr>
            <w:tcW w:w="2689" w:type="dxa"/>
            <w:vMerge/>
          </w:tcPr>
          <w:p w14:paraId="4E40E065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29ED5B2F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11CFE169" w14:textId="148EB5E3" w:rsidR="007A0BDF" w:rsidRPr="009D3FEE" w:rsidRDefault="007A0BDF" w:rsidP="00002F7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законодательство Российской Федерации в сфере формирования требований, правил и стандартов в области антидопинга</w:t>
            </w:r>
          </w:p>
        </w:tc>
      </w:tr>
      <w:tr w:rsidR="007A0BDF" w:rsidRPr="00002F7F" w14:paraId="46EEEE11" w14:textId="77777777">
        <w:trPr>
          <w:trHeight w:val="21"/>
          <w:jc w:val="center"/>
        </w:trPr>
        <w:tc>
          <w:tcPr>
            <w:tcW w:w="2689" w:type="dxa"/>
            <w:vMerge/>
          </w:tcPr>
          <w:p w14:paraId="00D4A69C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79086D3C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53538A56" w14:textId="7839821A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субстанции и (или) методы, запрещенные для использования в спорте постоянно и только в соревновательный период по виду спорта</w:t>
            </w:r>
          </w:p>
        </w:tc>
      </w:tr>
      <w:tr w:rsidR="007A0BDF" w:rsidRPr="00002F7F" w14:paraId="46B0E6F3" w14:textId="77777777">
        <w:trPr>
          <w:trHeight w:val="21"/>
          <w:jc w:val="center"/>
        </w:trPr>
        <w:tc>
          <w:tcPr>
            <w:tcW w:w="2689" w:type="dxa"/>
            <w:vMerge/>
          </w:tcPr>
          <w:p w14:paraId="26635EDB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4D3AB96C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60E8311C" w14:textId="4B50CA80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противопоказания к применению и последствия приема биологических активных добавок и спортивного питания</w:t>
            </w:r>
          </w:p>
        </w:tc>
      </w:tr>
      <w:tr w:rsidR="007A0BDF" w:rsidRPr="00002F7F" w14:paraId="45E62BC1" w14:textId="77777777">
        <w:trPr>
          <w:trHeight w:val="21"/>
          <w:jc w:val="center"/>
        </w:trPr>
        <w:tc>
          <w:tcPr>
            <w:tcW w:w="2689" w:type="dxa"/>
            <w:vMerge/>
          </w:tcPr>
          <w:p w14:paraId="38C229EE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0BCF6D20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2F9A1A0D" w14:textId="3623EA44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особенности терапевтического использования запрещенных в спорте субстанций и (или) методов</w:t>
            </w:r>
          </w:p>
        </w:tc>
      </w:tr>
      <w:tr w:rsidR="007A0BDF" w:rsidRPr="00002F7F" w14:paraId="62C61363" w14:textId="77777777">
        <w:trPr>
          <w:trHeight w:val="21"/>
          <w:jc w:val="center"/>
        </w:trPr>
        <w:tc>
          <w:tcPr>
            <w:tcW w:w="2689" w:type="dxa"/>
            <w:vMerge/>
          </w:tcPr>
          <w:p w14:paraId="6EC628A4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431206CD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259BBD9E" w14:textId="7B1634F9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меры ответственности и санкции за нарушение антидопинговых правил</w:t>
            </w:r>
          </w:p>
        </w:tc>
      </w:tr>
      <w:tr w:rsidR="007A0BDF" w:rsidRPr="00002F7F" w14:paraId="1E01E604" w14:textId="77777777">
        <w:trPr>
          <w:trHeight w:val="21"/>
          <w:jc w:val="center"/>
        </w:trPr>
        <w:tc>
          <w:tcPr>
            <w:tcW w:w="2689" w:type="dxa"/>
            <w:vMerge/>
          </w:tcPr>
          <w:p w14:paraId="67C6566F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3EEECA7F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69DB52BC" w14:textId="494E0712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права и обязанности спортсмена при прохождении допинг-контроля</w:t>
            </w:r>
          </w:p>
        </w:tc>
      </w:tr>
      <w:tr w:rsidR="007A0BDF" w:rsidRPr="00002F7F" w14:paraId="0A85D52C" w14:textId="77777777" w:rsidTr="00D70BA3">
        <w:trPr>
          <w:trHeight w:val="21"/>
          <w:jc w:val="center"/>
        </w:trPr>
        <w:tc>
          <w:tcPr>
            <w:tcW w:w="2689" w:type="dxa"/>
            <w:vMerge/>
          </w:tcPr>
          <w:p w14:paraId="4B9F823D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4154366D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</w:tcPr>
          <w:p w14:paraId="56B8CC63" w14:textId="238FB80A" w:rsidR="007A0BDF" w:rsidRPr="00002F7F" w:rsidRDefault="007A0BDF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основы научно-методического и медико-биологического обеспечения спортивной подготовки в адаптивном спорте</w:t>
            </w:r>
          </w:p>
        </w:tc>
      </w:tr>
      <w:tr w:rsidR="007A0BDF" w:rsidRPr="00002F7F" w14:paraId="59B5EB44" w14:textId="77777777" w:rsidTr="00B5050F">
        <w:trPr>
          <w:trHeight w:val="21"/>
          <w:jc w:val="center"/>
        </w:trPr>
        <w:tc>
          <w:tcPr>
            <w:tcW w:w="2689" w:type="dxa"/>
            <w:vMerge/>
          </w:tcPr>
          <w:p w14:paraId="0636F536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0569D085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</w:tcPr>
          <w:p w14:paraId="47711EC3" w14:textId="5A7AD755" w:rsidR="007A0BDF" w:rsidRPr="00002F7F" w:rsidRDefault="007A0BDF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физиологические механизмы и методы восстановления в адаптивном спорте</w:t>
            </w:r>
          </w:p>
        </w:tc>
      </w:tr>
      <w:tr w:rsidR="007A0BDF" w:rsidRPr="00002F7F" w14:paraId="19F1ACA6" w14:textId="77777777" w:rsidTr="00B5050F">
        <w:trPr>
          <w:trHeight w:val="21"/>
          <w:jc w:val="center"/>
        </w:trPr>
        <w:tc>
          <w:tcPr>
            <w:tcW w:w="2689" w:type="dxa"/>
            <w:vMerge/>
          </w:tcPr>
          <w:p w14:paraId="2F3BBFC7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22390DB6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</w:tcPr>
          <w:p w14:paraId="01CFBF7C" w14:textId="665B3531" w:rsidR="007A0BDF" w:rsidRPr="00002F7F" w:rsidRDefault="007A0BDF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приемы и методы восстановления после физических нагрузок для занимающихся различных функциональных групп</w:t>
            </w:r>
          </w:p>
        </w:tc>
      </w:tr>
      <w:tr w:rsidR="007A0BDF" w:rsidRPr="00002F7F" w14:paraId="251E8884" w14:textId="77777777" w:rsidTr="005D2733">
        <w:trPr>
          <w:trHeight w:val="105"/>
          <w:jc w:val="center"/>
        </w:trPr>
        <w:tc>
          <w:tcPr>
            <w:tcW w:w="2689" w:type="dxa"/>
            <w:vMerge/>
          </w:tcPr>
          <w:p w14:paraId="3E2B7341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 w:val="restart"/>
          </w:tcPr>
          <w:p w14:paraId="23F159F5" w14:textId="1D57731F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ПК 3.8. Организовывать (осуществлять) судейство спортивных соревнований по виду адаптивного спорта (спортивной дисциплине).</w:t>
            </w:r>
          </w:p>
        </w:tc>
        <w:tc>
          <w:tcPr>
            <w:tcW w:w="7738" w:type="dxa"/>
            <w:shd w:val="clear" w:color="auto" w:fill="auto"/>
          </w:tcPr>
          <w:p w14:paraId="7D14E192" w14:textId="2A88FCB0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Навыки:</w:t>
            </w:r>
          </w:p>
        </w:tc>
      </w:tr>
      <w:tr w:rsidR="007A0BDF" w:rsidRPr="00002F7F" w14:paraId="0A515974" w14:textId="77777777">
        <w:trPr>
          <w:trHeight w:val="100"/>
          <w:jc w:val="center"/>
        </w:trPr>
        <w:tc>
          <w:tcPr>
            <w:tcW w:w="2689" w:type="dxa"/>
            <w:vMerge/>
          </w:tcPr>
          <w:p w14:paraId="4D2977C8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4AE51104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50CAACBB" w14:textId="30615EDE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анализа событий и технических действий участников, решение спортивных судей с точки зрения правил </w:t>
            </w: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виду адаптивного спорта (спортивной дисциплине)</w:t>
            </w:r>
          </w:p>
        </w:tc>
      </w:tr>
      <w:tr w:rsidR="007A0BDF" w:rsidRPr="00002F7F" w14:paraId="66F890B9" w14:textId="77777777">
        <w:trPr>
          <w:trHeight w:val="100"/>
          <w:jc w:val="center"/>
        </w:trPr>
        <w:tc>
          <w:tcPr>
            <w:tcW w:w="2689" w:type="dxa"/>
            <w:vMerge/>
          </w:tcPr>
          <w:p w14:paraId="6DE1709C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7CA9F6B9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1F6B0055" w14:textId="6452B464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7A0BDF" w:rsidRPr="00002F7F" w14:paraId="16A81566" w14:textId="77777777" w:rsidTr="009D3FEE">
        <w:trPr>
          <w:trHeight w:val="100"/>
          <w:jc w:val="center"/>
        </w:trPr>
        <w:tc>
          <w:tcPr>
            <w:tcW w:w="2689" w:type="dxa"/>
            <w:vMerge/>
          </w:tcPr>
          <w:p w14:paraId="68D4ECDC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4B8FA417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6096DCF9" w14:textId="38850674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оценивать соответствие состояния мест проведения спортивного соревнования, спортивных снарядов, инвентаря, оборудования, экипировки участников соревнований требованиям адаптивного вида спорта и положения или регламента спортивных соревнований</w:t>
            </w:r>
          </w:p>
        </w:tc>
      </w:tr>
      <w:tr w:rsidR="007A0BDF" w:rsidRPr="00002F7F" w14:paraId="42D0B65D" w14:textId="77777777" w:rsidTr="009D3FEE">
        <w:trPr>
          <w:trHeight w:val="100"/>
          <w:jc w:val="center"/>
        </w:trPr>
        <w:tc>
          <w:tcPr>
            <w:tcW w:w="2689" w:type="dxa"/>
            <w:vMerge/>
          </w:tcPr>
          <w:p w14:paraId="5F7A0B5A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681256F5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229ED7FC" w14:textId="7A7042E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пользоваться спортивным инвентарем, контрольно-измерительными приборами, средствами контроля и фиксации технических действий участников спортивного соревнования</w:t>
            </w:r>
          </w:p>
        </w:tc>
      </w:tr>
      <w:tr w:rsidR="007A0BDF" w:rsidRPr="00002F7F" w14:paraId="79D3F58E" w14:textId="77777777" w:rsidTr="009D3FEE">
        <w:trPr>
          <w:trHeight w:val="100"/>
          <w:jc w:val="center"/>
        </w:trPr>
        <w:tc>
          <w:tcPr>
            <w:tcW w:w="2689" w:type="dxa"/>
            <w:vMerge/>
          </w:tcPr>
          <w:p w14:paraId="5BF0E321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43463E8E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78DAB80E" w14:textId="3FC3810B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корректность технических действий участников спортивного соревнования, их соответствие правилам </w:t>
            </w: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виду адаптивного спорта (спортивной дисциплине)</w:t>
            </w:r>
          </w:p>
        </w:tc>
      </w:tr>
      <w:tr w:rsidR="007A0BDF" w:rsidRPr="00002F7F" w14:paraId="057280A1" w14:textId="77777777" w:rsidTr="009D3FEE">
        <w:trPr>
          <w:trHeight w:val="100"/>
          <w:jc w:val="center"/>
        </w:trPr>
        <w:tc>
          <w:tcPr>
            <w:tcW w:w="2689" w:type="dxa"/>
            <w:vMerge/>
          </w:tcPr>
          <w:p w14:paraId="4E1AE1AC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7850536E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3C9D9BE5" w14:textId="4A3A56D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подавать сигналы, в том числе жестами, спортивным судьям в соответствии с правилами </w:t>
            </w: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по виду адаптивного спорта (спортивной дисциплине)</w:t>
            </w:r>
          </w:p>
        </w:tc>
      </w:tr>
      <w:tr w:rsidR="007A0BDF" w:rsidRPr="00002F7F" w14:paraId="7A871526" w14:textId="77777777" w:rsidTr="009D3FEE">
        <w:trPr>
          <w:trHeight w:val="100"/>
          <w:jc w:val="center"/>
        </w:trPr>
        <w:tc>
          <w:tcPr>
            <w:tcW w:w="2689" w:type="dxa"/>
            <w:vMerge/>
          </w:tcPr>
          <w:p w14:paraId="59A9857C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5772DE02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6CBBC525" w14:textId="2FDA57A5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события и технические действия участников, решение спортивных судей с точки зрения правил </w:t>
            </w: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виду адаптивного спорта (спортивной дисциплине)</w:t>
            </w: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, этических норм в области спорта</w:t>
            </w:r>
          </w:p>
        </w:tc>
      </w:tr>
      <w:tr w:rsidR="007A0BDF" w:rsidRPr="00002F7F" w14:paraId="49B7E8B1" w14:textId="77777777" w:rsidTr="009D3FEE">
        <w:trPr>
          <w:trHeight w:val="100"/>
          <w:jc w:val="center"/>
        </w:trPr>
        <w:tc>
          <w:tcPr>
            <w:tcW w:w="2689" w:type="dxa"/>
            <w:vMerge/>
          </w:tcPr>
          <w:p w14:paraId="3F07AD99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249BAAB0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02EFEF31" w14:textId="66612B8E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оформлять отчётные документы при организации судейства соревнования </w:t>
            </w: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виду адаптивного спорта (спортивной дисциплине)</w:t>
            </w:r>
          </w:p>
        </w:tc>
      </w:tr>
      <w:tr w:rsidR="007A0BDF" w:rsidRPr="00002F7F" w14:paraId="3A4272D2" w14:textId="77777777" w:rsidTr="009D3FEE">
        <w:trPr>
          <w:trHeight w:val="100"/>
          <w:jc w:val="center"/>
        </w:trPr>
        <w:tc>
          <w:tcPr>
            <w:tcW w:w="2689" w:type="dxa"/>
            <w:vMerge/>
          </w:tcPr>
          <w:p w14:paraId="36054463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031D62FC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196B08EF" w14:textId="38D0E5E4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анализировать передовой отечественный и зарубежный опыт спортивного судейства</w:t>
            </w:r>
          </w:p>
        </w:tc>
      </w:tr>
      <w:tr w:rsidR="007A0BDF" w:rsidRPr="00002F7F" w14:paraId="02C77030" w14:textId="77777777">
        <w:trPr>
          <w:trHeight w:val="100"/>
          <w:jc w:val="center"/>
        </w:trPr>
        <w:tc>
          <w:tcPr>
            <w:tcW w:w="2689" w:type="dxa"/>
            <w:vMerge/>
          </w:tcPr>
          <w:p w14:paraId="53804E2F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7C4435D1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5FD17D79" w14:textId="53DF52F8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7A0BDF" w:rsidRPr="00002F7F" w14:paraId="311E05A1" w14:textId="77777777" w:rsidTr="009D3FEE">
        <w:trPr>
          <w:trHeight w:val="100"/>
          <w:jc w:val="center"/>
        </w:trPr>
        <w:tc>
          <w:tcPr>
            <w:tcW w:w="2689" w:type="dxa"/>
            <w:vMerge/>
          </w:tcPr>
          <w:p w14:paraId="3827A420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63D02C6D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44454968" w14:textId="3E5CEEA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квалификационные требования к спортивным судьям</w:t>
            </w:r>
          </w:p>
        </w:tc>
      </w:tr>
      <w:tr w:rsidR="007A0BDF" w:rsidRPr="00002F7F" w14:paraId="533E428D" w14:textId="77777777" w:rsidTr="009D3FEE">
        <w:trPr>
          <w:trHeight w:val="100"/>
          <w:jc w:val="center"/>
        </w:trPr>
        <w:tc>
          <w:tcPr>
            <w:tcW w:w="2689" w:type="dxa"/>
            <w:vMerge/>
          </w:tcPr>
          <w:p w14:paraId="569267AB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49A00002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1A2D345B" w14:textId="0E3C47C0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состав главной судейской коллегии и функции спортивных судей</w:t>
            </w:r>
          </w:p>
        </w:tc>
      </w:tr>
      <w:tr w:rsidR="007A0BDF" w:rsidRPr="00002F7F" w14:paraId="7728886A" w14:textId="77777777" w:rsidTr="009D3FEE">
        <w:trPr>
          <w:trHeight w:val="100"/>
          <w:jc w:val="center"/>
        </w:trPr>
        <w:tc>
          <w:tcPr>
            <w:tcW w:w="2689" w:type="dxa"/>
            <w:vMerge/>
          </w:tcPr>
          <w:p w14:paraId="52893C07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75D0B8D3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634F6026" w14:textId="6900EE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правила вида адаптивного спорта, в том числе правила подачи сигналов, жестов спортивным судьям</w:t>
            </w:r>
          </w:p>
        </w:tc>
      </w:tr>
      <w:tr w:rsidR="007A0BDF" w:rsidRPr="00002F7F" w14:paraId="0148D53B" w14:textId="77777777" w:rsidTr="009D3FEE">
        <w:trPr>
          <w:trHeight w:val="100"/>
          <w:jc w:val="center"/>
        </w:trPr>
        <w:tc>
          <w:tcPr>
            <w:tcW w:w="2689" w:type="dxa"/>
            <w:vMerge/>
          </w:tcPr>
          <w:p w14:paraId="389374E2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0BF7C53E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3B568569" w14:textId="47E0F67C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требования к экипировке, спортивному инвентарю и оборудованию</w:t>
            </w:r>
          </w:p>
        </w:tc>
      </w:tr>
      <w:tr w:rsidR="007A0BDF" w:rsidRPr="00002F7F" w14:paraId="3516EECD" w14:textId="77777777" w:rsidTr="009D3FEE">
        <w:trPr>
          <w:trHeight w:val="100"/>
          <w:jc w:val="center"/>
        </w:trPr>
        <w:tc>
          <w:tcPr>
            <w:tcW w:w="2689" w:type="dxa"/>
            <w:vMerge/>
          </w:tcPr>
          <w:p w14:paraId="5E18B031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742C34D2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5EF34124" w14:textId="1C5CC432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способы проверки качественных и нормируемых характеристик спортивных объектов, снарядов, инвентаря, оборудования в целях проведения соревнований </w:t>
            </w: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виду адаптивного спорта (спортивной дисциплине)</w:t>
            </w:r>
          </w:p>
        </w:tc>
      </w:tr>
      <w:tr w:rsidR="007A0BDF" w:rsidRPr="00002F7F" w14:paraId="3E9BF54E" w14:textId="77777777" w:rsidTr="009D3FEE">
        <w:trPr>
          <w:trHeight w:val="100"/>
          <w:jc w:val="center"/>
        </w:trPr>
        <w:tc>
          <w:tcPr>
            <w:tcW w:w="2689" w:type="dxa"/>
            <w:vMerge/>
          </w:tcPr>
          <w:p w14:paraId="2BAD678B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3669FDFD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1B41991F" w14:textId="2DDF8124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положение или регламент и программа соревнований</w:t>
            </w:r>
          </w:p>
        </w:tc>
      </w:tr>
      <w:tr w:rsidR="007A0BDF" w:rsidRPr="00002F7F" w14:paraId="3752A4E6" w14:textId="77777777" w:rsidTr="009D3FEE">
        <w:trPr>
          <w:trHeight w:val="100"/>
          <w:jc w:val="center"/>
        </w:trPr>
        <w:tc>
          <w:tcPr>
            <w:tcW w:w="2689" w:type="dxa"/>
            <w:vMerge/>
          </w:tcPr>
          <w:p w14:paraId="77A7FB8D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026A5A52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4517A646" w14:textId="68933C83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правила эксплуатации</w:t>
            </w: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 спортивных сооружений, оборудования и спортивной техники</w:t>
            </w:r>
          </w:p>
        </w:tc>
      </w:tr>
      <w:tr w:rsidR="007A0BDF" w:rsidRPr="00002F7F" w14:paraId="3D6CED3D" w14:textId="77777777" w:rsidTr="009D3FEE">
        <w:trPr>
          <w:trHeight w:val="100"/>
          <w:jc w:val="center"/>
        </w:trPr>
        <w:tc>
          <w:tcPr>
            <w:tcW w:w="2689" w:type="dxa"/>
            <w:vMerge/>
          </w:tcPr>
          <w:p w14:paraId="21CED84F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174D0387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008D07B2" w14:textId="7385523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правила и порядок составления отчётности при организации судейства соревнования </w:t>
            </w: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виду адаптивного спорта (спортивной дисциплине)</w:t>
            </w:r>
          </w:p>
        </w:tc>
      </w:tr>
      <w:tr w:rsidR="007A0BDF" w:rsidRPr="00002F7F" w14:paraId="5D2E5887" w14:textId="77777777" w:rsidTr="005D2733">
        <w:trPr>
          <w:trHeight w:val="24"/>
          <w:jc w:val="center"/>
        </w:trPr>
        <w:tc>
          <w:tcPr>
            <w:tcW w:w="2689" w:type="dxa"/>
            <w:vMerge w:val="restart"/>
          </w:tcPr>
          <w:p w14:paraId="174A7982" w14:textId="57DB56FC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Организация адаптивного физического воспитания обучающихся в специальных (коррекционных) и общеобразовательных организациях (по выбору)</w:t>
            </w:r>
          </w:p>
        </w:tc>
        <w:tc>
          <w:tcPr>
            <w:tcW w:w="4133" w:type="dxa"/>
            <w:vMerge w:val="restart"/>
          </w:tcPr>
          <w:p w14:paraId="1F243F94" w14:textId="59BD2373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ПК 3.1. Определять цели и задачи, планировать процесс адаптивного физического воспитания обучающихся.</w:t>
            </w:r>
          </w:p>
        </w:tc>
        <w:tc>
          <w:tcPr>
            <w:tcW w:w="7738" w:type="dxa"/>
            <w:shd w:val="clear" w:color="auto" w:fill="auto"/>
          </w:tcPr>
          <w:p w14:paraId="4CA7D1F4" w14:textId="042901B1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Навыки:</w:t>
            </w:r>
          </w:p>
        </w:tc>
      </w:tr>
      <w:tr w:rsidR="007A0BDF" w:rsidRPr="00002F7F" w14:paraId="313239AF" w14:textId="77777777" w:rsidTr="005A3D87">
        <w:trPr>
          <w:trHeight w:val="21"/>
          <w:jc w:val="center"/>
        </w:trPr>
        <w:tc>
          <w:tcPr>
            <w:tcW w:w="2689" w:type="dxa"/>
            <w:vMerge/>
          </w:tcPr>
          <w:p w14:paraId="46465798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139B3D69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458F9ACB" w14:textId="130488F8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определения цели и задач, планирования учебных занятий по адаптивной физической культуре;</w:t>
            </w:r>
          </w:p>
        </w:tc>
      </w:tr>
      <w:tr w:rsidR="007A0BDF" w:rsidRPr="00002F7F" w14:paraId="359CD3DF" w14:textId="77777777" w:rsidTr="005A3D87">
        <w:trPr>
          <w:trHeight w:val="21"/>
          <w:jc w:val="center"/>
        </w:trPr>
        <w:tc>
          <w:tcPr>
            <w:tcW w:w="2689" w:type="dxa"/>
            <w:vMerge/>
          </w:tcPr>
          <w:p w14:paraId="1150A32A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5D904F82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30073D07" w14:textId="77777777" w:rsidR="007A0BDF" w:rsidRPr="00002F7F" w:rsidRDefault="007A0BDF" w:rsidP="00002F7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планирования оптимальной двигательной деятельности</w:t>
            </w:r>
          </w:p>
          <w:p w14:paraId="0447127C" w14:textId="20BD1275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обучающихся  в соответствии с темой и решаемыми задачами</w:t>
            </w:r>
          </w:p>
        </w:tc>
      </w:tr>
      <w:tr w:rsidR="007A0BDF" w:rsidRPr="00002F7F" w14:paraId="13255EE8" w14:textId="77777777" w:rsidTr="005A3D87">
        <w:trPr>
          <w:trHeight w:val="21"/>
          <w:jc w:val="center"/>
        </w:trPr>
        <w:tc>
          <w:tcPr>
            <w:tcW w:w="2689" w:type="dxa"/>
            <w:vMerge/>
          </w:tcPr>
          <w:p w14:paraId="191F3CBE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5E69F773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2246D9FC" w14:textId="1079CEF9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изучения и анализа нормативной и методической литературы и других источников информации для планирования  процесса адаптивного физического воспитания обучающихся</w:t>
            </w:r>
          </w:p>
        </w:tc>
      </w:tr>
      <w:tr w:rsidR="007A0BDF" w:rsidRPr="00002F7F" w14:paraId="4AE37C98" w14:textId="77777777" w:rsidTr="005A3D87">
        <w:trPr>
          <w:trHeight w:val="21"/>
          <w:jc w:val="center"/>
        </w:trPr>
        <w:tc>
          <w:tcPr>
            <w:tcW w:w="2689" w:type="dxa"/>
            <w:vMerge/>
          </w:tcPr>
          <w:p w14:paraId="5D71CA95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71759AFB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47C77BC1" w14:textId="0E6A2D0C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разработки и ведения документации, обеспечивающей процесс адаптивного физического</w:t>
            </w:r>
            <w:r w:rsidR="00C86394"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воспитания, в том числе, электронные формы документации;</w:t>
            </w:r>
          </w:p>
        </w:tc>
      </w:tr>
      <w:tr w:rsidR="007A0BDF" w:rsidRPr="00002F7F" w14:paraId="060B7871" w14:textId="77777777">
        <w:trPr>
          <w:trHeight w:val="21"/>
          <w:jc w:val="center"/>
        </w:trPr>
        <w:tc>
          <w:tcPr>
            <w:tcW w:w="2689" w:type="dxa"/>
            <w:vMerge/>
          </w:tcPr>
          <w:p w14:paraId="6EDBC38A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7FE98495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3C904748" w14:textId="343288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7A0BDF" w:rsidRPr="00002F7F" w14:paraId="33DC91E1" w14:textId="77777777" w:rsidTr="00D31F3C">
        <w:trPr>
          <w:trHeight w:val="21"/>
          <w:jc w:val="center"/>
        </w:trPr>
        <w:tc>
          <w:tcPr>
            <w:tcW w:w="2689" w:type="dxa"/>
            <w:vMerge/>
          </w:tcPr>
          <w:p w14:paraId="01182E05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17AA1451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72DA1821" w14:textId="05280FD1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находить и использовать нормативную и методическую литературу и другие источники информации для планирования  процесса адаптивного физического воспитания обучающихся</w:t>
            </w:r>
          </w:p>
        </w:tc>
      </w:tr>
      <w:tr w:rsidR="007A0BDF" w:rsidRPr="00002F7F" w14:paraId="14A670C5" w14:textId="77777777" w:rsidTr="00D31F3C">
        <w:trPr>
          <w:trHeight w:val="21"/>
          <w:jc w:val="center"/>
        </w:trPr>
        <w:tc>
          <w:tcPr>
            <w:tcW w:w="2689" w:type="dxa"/>
            <w:vMerge/>
          </w:tcPr>
          <w:p w14:paraId="2FD5258D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1F0E70A2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0803CB99" w14:textId="3DAF46D5" w:rsidR="007A0BDF" w:rsidRPr="00002F7F" w:rsidRDefault="007A0BDF" w:rsidP="00002F7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планировать адаптивное физическое воспитание с учётом возрастных и индивидуальных особенностей обучающихся, уровня их физической подготовленности, характера нарушений и особенностей развития;</w:t>
            </w:r>
          </w:p>
        </w:tc>
      </w:tr>
      <w:tr w:rsidR="007A0BDF" w:rsidRPr="00002F7F" w14:paraId="244A5F3B" w14:textId="77777777" w:rsidTr="00D31F3C">
        <w:trPr>
          <w:trHeight w:val="21"/>
          <w:jc w:val="center"/>
        </w:trPr>
        <w:tc>
          <w:tcPr>
            <w:tcW w:w="2689" w:type="dxa"/>
            <w:vMerge/>
          </w:tcPr>
          <w:p w14:paraId="5040F448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66E84944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784FB11B" w14:textId="7AA204F5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разрабатывать документы оперативного планирования  в соответствии с методическими требованиями</w:t>
            </w:r>
          </w:p>
        </w:tc>
      </w:tr>
      <w:tr w:rsidR="007A0BDF" w:rsidRPr="00002F7F" w14:paraId="71D17FB0" w14:textId="77777777">
        <w:trPr>
          <w:trHeight w:val="21"/>
          <w:jc w:val="center"/>
        </w:trPr>
        <w:tc>
          <w:tcPr>
            <w:tcW w:w="2689" w:type="dxa"/>
            <w:vMerge/>
          </w:tcPr>
          <w:p w14:paraId="6509ED1A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48D9DAAF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68A7360D" w14:textId="11AA1AAB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7A0BDF" w:rsidRPr="00002F7F" w14:paraId="35597C51" w14:textId="77777777" w:rsidTr="00CD5E03">
        <w:trPr>
          <w:trHeight w:val="21"/>
          <w:jc w:val="center"/>
        </w:trPr>
        <w:tc>
          <w:tcPr>
            <w:tcW w:w="2689" w:type="dxa"/>
            <w:vMerge/>
          </w:tcPr>
          <w:p w14:paraId="0D1C8385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19EE2D1B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61452997" w14:textId="7161191B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место и значение учебного предмета «Адаптивная физическая культура» в образовании лиц с ограниченными возможностями здоровья и инвалидов</w:t>
            </w:r>
          </w:p>
        </w:tc>
      </w:tr>
      <w:tr w:rsidR="007A0BDF" w:rsidRPr="00002F7F" w14:paraId="070D6BFA" w14:textId="77777777" w:rsidTr="00CD5E03">
        <w:trPr>
          <w:trHeight w:val="21"/>
          <w:jc w:val="center"/>
        </w:trPr>
        <w:tc>
          <w:tcPr>
            <w:tcW w:w="2689" w:type="dxa"/>
            <w:vMerge/>
          </w:tcPr>
          <w:p w14:paraId="45030FEF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21871BDE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5744D788" w14:textId="5BA9BCEA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общая цель и задачи физического воспитания обучающихся с ограниченными возможностями здоровья и инвалидов   </w:t>
            </w:r>
          </w:p>
        </w:tc>
      </w:tr>
      <w:tr w:rsidR="007A0BDF" w:rsidRPr="00002F7F" w14:paraId="700D4235" w14:textId="77777777" w:rsidTr="00CD5E03">
        <w:trPr>
          <w:trHeight w:val="21"/>
          <w:jc w:val="center"/>
        </w:trPr>
        <w:tc>
          <w:tcPr>
            <w:tcW w:w="2689" w:type="dxa"/>
            <w:vMerge/>
          </w:tcPr>
          <w:p w14:paraId="442A4E4E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260AE4F9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0AFEE7BF" w14:textId="4DC68781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требования и логику планированию учебных занятий по адаптивной физической культуре</w:t>
            </w:r>
          </w:p>
        </w:tc>
      </w:tr>
      <w:tr w:rsidR="007A0BDF" w:rsidRPr="00002F7F" w14:paraId="117F0A25" w14:textId="77777777" w:rsidTr="00CD5E03">
        <w:trPr>
          <w:trHeight w:val="21"/>
          <w:jc w:val="center"/>
        </w:trPr>
        <w:tc>
          <w:tcPr>
            <w:tcW w:w="2689" w:type="dxa"/>
            <w:vMerge/>
          </w:tcPr>
          <w:p w14:paraId="28F41B0E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37BEBBA2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2B30FDA2" w14:textId="54492D90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разновидности и назначение документации, обеспечивающей процесс адаптивного физического воспитания</w:t>
            </w:r>
          </w:p>
        </w:tc>
      </w:tr>
      <w:tr w:rsidR="007A0BDF" w:rsidRPr="00002F7F" w14:paraId="5717C46B" w14:textId="77777777" w:rsidTr="005D2733">
        <w:trPr>
          <w:trHeight w:val="24"/>
          <w:jc w:val="center"/>
        </w:trPr>
        <w:tc>
          <w:tcPr>
            <w:tcW w:w="2689" w:type="dxa"/>
            <w:vMerge/>
          </w:tcPr>
          <w:p w14:paraId="6A07FE48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 w:val="restart"/>
          </w:tcPr>
          <w:p w14:paraId="4FB2EE91" w14:textId="676BA2EC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ПК 3.2. Проводить учебные занятия по адаптивной физической культуре в соответствии с действующими санитарными правилами и нормативами.</w:t>
            </w:r>
          </w:p>
        </w:tc>
        <w:tc>
          <w:tcPr>
            <w:tcW w:w="7738" w:type="dxa"/>
            <w:shd w:val="clear" w:color="auto" w:fill="auto"/>
          </w:tcPr>
          <w:p w14:paraId="1E77056C" w14:textId="47F30C44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Навыки:</w:t>
            </w:r>
          </w:p>
        </w:tc>
      </w:tr>
      <w:tr w:rsidR="007A0BDF" w:rsidRPr="00002F7F" w14:paraId="5244EB0A" w14:textId="77777777">
        <w:trPr>
          <w:trHeight w:val="21"/>
          <w:jc w:val="center"/>
        </w:trPr>
        <w:tc>
          <w:tcPr>
            <w:tcW w:w="2689" w:type="dxa"/>
            <w:vMerge/>
          </w:tcPr>
          <w:p w14:paraId="1270CC49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0C59B92E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6921D713" w14:textId="250B8CE0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проведения учебных занятий по адаптивной физической культуре  в соответствии с их разновидностями, программными требованиями,  с учётом возрастных и индивидуальных особенностей обучающихся, уровня их физической подготовленности, характера нарушений и особенностей развития;</w:t>
            </w:r>
          </w:p>
        </w:tc>
      </w:tr>
      <w:tr w:rsidR="007A0BDF" w:rsidRPr="00002F7F" w14:paraId="7FB0AA17" w14:textId="77777777">
        <w:trPr>
          <w:trHeight w:val="21"/>
          <w:jc w:val="center"/>
        </w:trPr>
        <w:tc>
          <w:tcPr>
            <w:tcW w:w="2689" w:type="dxa"/>
            <w:vMerge/>
          </w:tcPr>
          <w:p w14:paraId="38F9B121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5E0D184D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376A2F98" w14:textId="522A6CE9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7A0BDF" w:rsidRPr="00002F7F" w14:paraId="661FDDC2" w14:textId="77777777">
        <w:trPr>
          <w:trHeight w:val="21"/>
          <w:jc w:val="center"/>
        </w:trPr>
        <w:tc>
          <w:tcPr>
            <w:tcW w:w="2689" w:type="dxa"/>
            <w:vMerge/>
          </w:tcPr>
          <w:p w14:paraId="377A2652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641CFC44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4706ACCC" w14:textId="6E47A530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методически грамотно использовать совокупность специфических и общепедагогических средств, методов, приёмов обучения и  организационных условий проведения урочных форм занятий, исходя из требований программного материала по адаптивной физической культуре,  возрастных и индивидуальных особенностей обучающихся, уровня их физической подготовленности, характера нарушений и особенностей развития</w:t>
            </w:r>
          </w:p>
        </w:tc>
      </w:tr>
      <w:tr w:rsidR="007A0BDF" w:rsidRPr="00002F7F" w14:paraId="1123E6C6" w14:textId="77777777">
        <w:trPr>
          <w:trHeight w:val="21"/>
          <w:jc w:val="center"/>
        </w:trPr>
        <w:tc>
          <w:tcPr>
            <w:tcW w:w="2689" w:type="dxa"/>
            <w:vMerge/>
          </w:tcPr>
          <w:p w14:paraId="6F8B3889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4B04D089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12C0FFD9" w14:textId="53577C8A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применять современные образовательные технологии, включая информационные, а также цифровые образовательные ресурсы</w:t>
            </w:r>
          </w:p>
        </w:tc>
      </w:tr>
      <w:tr w:rsidR="007A0BDF" w:rsidRPr="00002F7F" w14:paraId="7B57DAA6" w14:textId="77777777">
        <w:trPr>
          <w:trHeight w:val="21"/>
          <w:jc w:val="center"/>
        </w:trPr>
        <w:tc>
          <w:tcPr>
            <w:tcW w:w="2689" w:type="dxa"/>
            <w:vMerge/>
          </w:tcPr>
          <w:p w14:paraId="29590396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56EB5A2C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1DEF2B2B" w14:textId="1FC82DC9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использовать различные способы организации обучающихся с целью оптимального решения задач уроков адаптивной  физической культуры</w:t>
            </w:r>
          </w:p>
        </w:tc>
      </w:tr>
      <w:tr w:rsidR="007A0BDF" w:rsidRPr="00002F7F" w14:paraId="43E7FA03" w14:textId="77777777">
        <w:trPr>
          <w:trHeight w:val="21"/>
          <w:jc w:val="center"/>
        </w:trPr>
        <w:tc>
          <w:tcPr>
            <w:tcW w:w="2689" w:type="dxa"/>
            <w:vMerge/>
          </w:tcPr>
          <w:p w14:paraId="746BFDD3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6DF57AAA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7D6FC510" w14:textId="5D91427F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обучать технике физических упражнений, исходя из требований программного материала по адаптивной физической культуре,  возрастных и индивидуальных особенностей обучающихся, уровня их физической подготовленности, характера нарушений и особенностей развития</w:t>
            </w:r>
          </w:p>
        </w:tc>
      </w:tr>
      <w:tr w:rsidR="007A0BDF" w:rsidRPr="00002F7F" w14:paraId="34058BEE" w14:textId="77777777">
        <w:trPr>
          <w:trHeight w:val="21"/>
          <w:jc w:val="center"/>
        </w:trPr>
        <w:tc>
          <w:tcPr>
            <w:tcW w:w="2689" w:type="dxa"/>
            <w:vMerge/>
          </w:tcPr>
          <w:p w14:paraId="356F2107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0352DE84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1D2F20AF" w14:textId="6F691992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осуществлять направленное воспитание физических качеств и  способностей, исходя из содержания программного материала, возрастных и индивидуальных особенностей обучающихся, уровня их физической подготовленности, характера нарушений и особенностей развития</w:t>
            </w:r>
          </w:p>
        </w:tc>
      </w:tr>
      <w:tr w:rsidR="007A0BDF" w:rsidRPr="00002F7F" w14:paraId="62D7DBA4" w14:textId="77777777">
        <w:trPr>
          <w:trHeight w:val="21"/>
          <w:jc w:val="center"/>
        </w:trPr>
        <w:tc>
          <w:tcPr>
            <w:tcW w:w="2689" w:type="dxa"/>
            <w:vMerge/>
          </w:tcPr>
          <w:p w14:paraId="1A4FE455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05F751D8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7C0B9173" w14:textId="012B144F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дозировать физическую нагрузку, исходя, исходя из содержания  программного материала, возрастных и индивидуальных особенностей обучающихся, уровня их физической подготовленности, характера нарушений и особенностей развития</w:t>
            </w:r>
          </w:p>
        </w:tc>
      </w:tr>
      <w:tr w:rsidR="007A0BDF" w:rsidRPr="00002F7F" w14:paraId="113A42D7" w14:textId="77777777">
        <w:trPr>
          <w:trHeight w:val="21"/>
          <w:jc w:val="center"/>
        </w:trPr>
        <w:tc>
          <w:tcPr>
            <w:tcW w:w="2689" w:type="dxa"/>
            <w:vMerge/>
          </w:tcPr>
          <w:p w14:paraId="3DAD1123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33774B66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0294602D" w14:textId="2DCA9652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использовать общепедагогические средства, методы и приёмы для создания положительной учебной мотивации, стимулирования деятельности обучающихся, выстраивания педагогически целесообразных взаимоотношений между участниками образовательного процесса</w:t>
            </w:r>
          </w:p>
        </w:tc>
      </w:tr>
      <w:tr w:rsidR="007A0BDF" w:rsidRPr="00002F7F" w14:paraId="1C198ECF" w14:textId="77777777">
        <w:trPr>
          <w:trHeight w:val="21"/>
          <w:jc w:val="center"/>
        </w:trPr>
        <w:tc>
          <w:tcPr>
            <w:tcW w:w="2689" w:type="dxa"/>
            <w:vMerge/>
          </w:tcPr>
          <w:p w14:paraId="2485D299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3CED0A9B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6CBCA52D" w14:textId="3171A868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формировать у обучающихся устойчивый интерес и потребность в занятиях физическими упражнениями</w:t>
            </w:r>
          </w:p>
        </w:tc>
      </w:tr>
      <w:tr w:rsidR="007A0BDF" w:rsidRPr="00002F7F" w14:paraId="451F67E3" w14:textId="77777777" w:rsidTr="009E3A54">
        <w:trPr>
          <w:trHeight w:val="21"/>
          <w:jc w:val="center"/>
        </w:trPr>
        <w:tc>
          <w:tcPr>
            <w:tcW w:w="2689" w:type="dxa"/>
            <w:vMerge/>
          </w:tcPr>
          <w:p w14:paraId="0D1757F8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53967F2A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4F993F54" w14:textId="61D4065B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использовать в воспитании обучающихся возможности урока адаптивной физической культуры</w:t>
            </w:r>
          </w:p>
        </w:tc>
      </w:tr>
      <w:tr w:rsidR="007A0BDF" w:rsidRPr="00002F7F" w14:paraId="47822DCD" w14:textId="77777777" w:rsidTr="009E3A54">
        <w:trPr>
          <w:trHeight w:val="21"/>
          <w:jc w:val="center"/>
        </w:trPr>
        <w:tc>
          <w:tcPr>
            <w:tcW w:w="2689" w:type="dxa"/>
            <w:vMerge/>
          </w:tcPr>
          <w:p w14:paraId="62777C18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1CE0909E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6E18C673" w14:textId="1E04A8CD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подбирать и использовать на занятиях спортивное и специализированное оборудование и инвентарь</w:t>
            </w:r>
          </w:p>
        </w:tc>
      </w:tr>
      <w:tr w:rsidR="007A0BDF" w:rsidRPr="00002F7F" w14:paraId="7D5DE740" w14:textId="77777777" w:rsidTr="009E3A54">
        <w:trPr>
          <w:trHeight w:val="21"/>
          <w:jc w:val="center"/>
        </w:trPr>
        <w:tc>
          <w:tcPr>
            <w:tcW w:w="2689" w:type="dxa"/>
            <w:vMerge/>
          </w:tcPr>
          <w:p w14:paraId="7E0019D6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64EC2957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52FADF86" w14:textId="33CC8ED9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обучать приёмам страховки и самостраховки, обеспечивать соблюдение необходимых требований охраны труда на уроках адаптивной  физической культуры</w:t>
            </w:r>
          </w:p>
        </w:tc>
      </w:tr>
      <w:tr w:rsidR="007A0BDF" w:rsidRPr="00002F7F" w14:paraId="45D44107" w14:textId="77777777">
        <w:trPr>
          <w:trHeight w:val="21"/>
          <w:jc w:val="center"/>
        </w:trPr>
        <w:tc>
          <w:tcPr>
            <w:tcW w:w="2689" w:type="dxa"/>
            <w:vMerge/>
          </w:tcPr>
          <w:p w14:paraId="53D5F656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52582904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1B2A6E40" w14:textId="40A114A4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7A0BDF" w:rsidRPr="00002F7F" w14:paraId="076E39E7" w14:textId="77777777" w:rsidTr="00C466F1">
        <w:trPr>
          <w:trHeight w:val="21"/>
          <w:jc w:val="center"/>
        </w:trPr>
        <w:tc>
          <w:tcPr>
            <w:tcW w:w="2689" w:type="dxa"/>
            <w:vMerge/>
          </w:tcPr>
          <w:p w14:paraId="7ACF70B9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0324587B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2463101F" w14:textId="0B135F41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медико-биологические и психологические основы построения частных методик адаптивной физической культуры</w:t>
            </w:r>
          </w:p>
        </w:tc>
      </w:tr>
      <w:tr w:rsidR="007A0BDF" w:rsidRPr="00002F7F" w14:paraId="142C71C0" w14:textId="77777777" w:rsidTr="00C466F1">
        <w:trPr>
          <w:trHeight w:val="21"/>
          <w:jc w:val="center"/>
        </w:trPr>
        <w:tc>
          <w:tcPr>
            <w:tcW w:w="2689" w:type="dxa"/>
            <w:vMerge/>
          </w:tcPr>
          <w:p w14:paraId="2AB005B9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3DD84387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2CA36A29" w14:textId="0139FFB5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характеристика типичных нарушений и особенностей развития обучающихся с ограниченными возможностями здоровья и инвалидов разных нозологических групп</w:t>
            </w:r>
          </w:p>
        </w:tc>
      </w:tr>
      <w:tr w:rsidR="007A0BDF" w:rsidRPr="00002F7F" w14:paraId="684CCA62" w14:textId="77777777" w:rsidTr="00C466F1">
        <w:trPr>
          <w:trHeight w:val="21"/>
          <w:jc w:val="center"/>
        </w:trPr>
        <w:tc>
          <w:tcPr>
            <w:tcW w:w="2689" w:type="dxa"/>
            <w:vMerge/>
          </w:tcPr>
          <w:p w14:paraId="081497D6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1911B25A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56F3F6B8" w14:textId="291373FC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методические особенности проведения уроков адаптивной физической культуры с учётом  типичных нарушений и особенностей развития обучающихся с ограниченными возможностями здоровья и инвалидов разных нозологических групп</w:t>
            </w:r>
          </w:p>
        </w:tc>
      </w:tr>
      <w:tr w:rsidR="007A0BDF" w:rsidRPr="00002F7F" w14:paraId="58F92CBC" w14:textId="77777777" w:rsidTr="00C466F1">
        <w:trPr>
          <w:trHeight w:val="21"/>
          <w:jc w:val="center"/>
        </w:trPr>
        <w:tc>
          <w:tcPr>
            <w:tcW w:w="2689" w:type="dxa"/>
            <w:vMerge/>
          </w:tcPr>
          <w:p w14:paraId="3853C28E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005B9463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5458426D" w14:textId="6A554AFC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классификация, направленность и педагогические возможности средств и методов адаптивного физического воспитания применительно к  урочным формам занятий адаптивной физической культурой</w:t>
            </w:r>
          </w:p>
        </w:tc>
      </w:tr>
      <w:tr w:rsidR="007A0BDF" w:rsidRPr="00002F7F" w14:paraId="686BF9DD" w14:textId="77777777" w:rsidTr="00C466F1">
        <w:trPr>
          <w:trHeight w:val="21"/>
          <w:jc w:val="center"/>
        </w:trPr>
        <w:tc>
          <w:tcPr>
            <w:tcW w:w="2689" w:type="dxa"/>
            <w:vMerge/>
          </w:tcPr>
          <w:p w14:paraId="064C5E4E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3ACA986C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09464905" w14:textId="652A92FA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методика поэтапного обучения двигательным умениям и навыкам обучающихся  с ограниченными возможностями здоровья и инвалидов разных нозологических групп</w:t>
            </w:r>
          </w:p>
        </w:tc>
      </w:tr>
      <w:tr w:rsidR="007A0BDF" w:rsidRPr="00002F7F" w14:paraId="0D33DFF2" w14:textId="77777777" w:rsidTr="00C466F1">
        <w:trPr>
          <w:trHeight w:val="21"/>
          <w:jc w:val="center"/>
        </w:trPr>
        <w:tc>
          <w:tcPr>
            <w:tcW w:w="2689" w:type="dxa"/>
            <w:vMerge/>
          </w:tcPr>
          <w:p w14:paraId="1371DBAE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1205637A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73C5FACF" w14:textId="2D5578DB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методические основы воспитания физических качеств и способностей обучающихся с ограниченными возможностями здоровья и инвалидов разных нозологических групп</w:t>
            </w:r>
          </w:p>
        </w:tc>
      </w:tr>
      <w:tr w:rsidR="007A0BDF" w:rsidRPr="00002F7F" w14:paraId="09397A53" w14:textId="77777777" w:rsidTr="00C466F1">
        <w:trPr>
          <w:trHeight w:val="21"/>
          <w:jc w:val="center"/>
        </w:trPr>
        <w:tc>
          <w:tcPr>
            <w:tcW w:w="2689" w:type="dxa"/>
            <w:vMerge/>
          </w:tcPr>
          <w:p w14:paraId="029DD30F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7BB6A60F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290D95D3" w14:textId="430A42F3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техника безопасности, способы и приёмы предупреждения травматизма при проведении учебные занятий по адаптивной физической культуре</w:t>
            </w:r>
          </w:p>
        </w:tc>
      </w:tr>
      <w:tr w:rsidR="007A0BDF" w:rsidRPr="00002F7F" w14:paraId="5C2F7E19" w14:textId="77777777" w:rsidTr="00C466F1">
        <w:trPr>
          <w:trHeight w:val="21"/>
          <w:jc w:val="center"/>
        </w:trPr>
        <w:tc>
          <w:tcPr>
            <w:tcW w:w="2689" w:type="dxa"/>
            <w:vMerge/>
          </w:tcPr>
          <w:p w14:paraId="4E8136EF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4E254777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07337581" w14:textId="7BB73280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возможности урока адаптивной физической культуры в воспитании обучающихся</w:t>
            </w:r>
          </w:p>
        </w:tc>
      </w:tr>
      <w:tr w:rsidR="007A0BDF" w:rsidRPr="00002F7F" w14:paraId="3301970F" w14:textId="77777777" w:rsidTr="005D2733">
        <w:trPr>
          <w:trHeight w:val="24"/>
          <w:jc w:val="center"/>
        </w:trPr>
        <w:tc>
          <w:tcPr>
            <w:tcW w:w="2689" w:type="dxa"/>
            <w:vMerge/>
          </w:tcPr>
          <w:p w14:paraId="6BD7DB91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 w:val="restart"/>
          </w:tcPr>
          <w:p w14:paraId="530F44A2" w14:textId="7FB412BA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ПК 3.3. Осуществлять педагогический контроль, оценивать процесс и результаты деятельности обучающихся на учебном занятии по адаптивной физической культуре.</w:t>
            </w:r>
          </w:p>
        </w:tc>
        <w:tc>
          <w:tcPr>
            <w:tcW w:w="7738" w:type="dxa"/>
            <w:shd w:val="clear" w:color="auto" w:fill="auto"/>
          </w:tcPr>
          <w:p w14:paraId="0BC8D78B" w14:textId="2F0D996B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Навыки:</w:t>
            </w:r>
          </w:p>
        </w:tc>
      </w:tr>
      <w:tr w:rsidR="007A0BDF" w:rsidRPr="00002F7F" w14:paraId="55A89DE5" w14:textId="77777777" w:rsidTr="000C0DF1">
        <w:trPr>
          <w:trHeight w:val="21"/>
          <w:jc w:val="center"/>
        </w:trPr>
        <w:tc>
          <w:tcPr>
            <w:tcW w:w="2689" w:type="dxa"/>
            <w:vMerge/>
          </w:tcPr>
          <w:p w14:paraId="0831C686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7899A764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39B7A7AE" w14:textId="352B6B3C" w:rsidR="007A0BDF" w:rsidRPr="00002F7F" w:rsidRDefault="007A0BDF" w:rsidP="00002F7F">
            <w:pPr>
              <w:tabs>
                <w:tab w:val="left" w:pos="1455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осуществления контроля результатов общепредметной, двигательной, физической и функциональной подготовленности обучающихся  с ограниченными возможностями здоровья и инвалидов различных нозологических групп;</w:t>
            </w:r>
          </w:p>
        </w:tc>
      </w:tr>
      <w:tr w:rsidR="007A0BDF" w:rsidRPr="00002F7F" w14:paraId="242F921A" w14:textId="77777777" w:rsidTr="000C0DF1">
        <w:trPr>
          <w:trHeight w:val="21"/>
          <w:jc w:val="center"/>
        </w:trPr>
        <w:tc>
          <w:tcPr>
            <w:tcW w:w="2689" w:type="dxa"/>
            <w:vMerge/>
          </w:tcPr>
          <w:p w14:paraId="17F3713B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714BA6E4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7E4E7D73" w14:textId="5DBDAE05" w:rsidR="007A0BDF" w:rsidRPr="00002F7F" w:rsidRDefault="007A0BDF" w:rsidP="00002F7F">
            <w:pPr>
              <w:tabs>
                <w:tab w:val="left" w:pos="1455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sz w:val="24"/>
                <w:szCs w:val="24"/>
              </w:rPr>
              <w:t>оценивания результатов контроля и разработки рекомендаций по совершенствованию подготовленности обучающихся с ограниченными возможностями здоровья и инвалидов различных нозологических групп;</w:t>
            </w:r>
          </w:p>
        </w:tc>
      </w:tr>
      <w:tr w:rsidR="007A0BDF" w:rsidRPr="00002F7F" w14:paraId="29474B18" w14:textId="77777777">
        <w:trPr>
          <w:trHeight w:val="21"/>
          <w:jc w:val="center"/>
        </w:trPr>
        <w:tc>
          <w:tcPr>
            <w:tcW w:w="2689" w:type="dxa"/>
            <w:vMerge/>
          </w:tcPr>
          <w:p w14:paraId="40BE324F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5B9CCB8D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2939CBAC" w14:textId="37C35E4F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7A0BDF" w:rsidRPr="00002F7F" w14:paraId="693060D4" w14:textId="77777777" w:rsidTr="004A35BA">
        <w:trPr>
          <w:trHeight w:val="21"/>
          <w:jc w:val="center"/>
        </w:trPr>
        <w:tc>
          <w:tcPr>
            <w:tcW w:w="2689" w:type="dxa"/>
            <w:vMerge/>
          </w:tcPr>
          <w:p w14:paraId="2F18A7BE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5FE7FD90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61F75979" w14:textId="4F2B44E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использовать систему оценивания качества образовательного процесса по учебному предмету, рекомендованные контрольные нормативы для оценивания физической подготовленности в соответствии с  возрастными и индивидуальными особенностями обучающихся, уровнем их физической подготовленности, характером нарушений и особенностями  развития</w:t>
            </w:r>
          </w:p>
        </w:tc>
      </w:tr>
      <w:tr w:rsidR="007A0BDF" w:rsidRPr="00002F7F" w14:paraId="1B3F4215" w14:textId="77777777" w:rsidTr="004A35BA">
        <w:trPr>
          <w:trHeight w:val="21"/>
          <w:jc w:val="center"/>
        </w:trPr>
        <w:tc>
          <w:tcPr>
            <w:tcW w:w="2689" w:type="dxa"/>
            <w:vMerge/>
          </w:tcPr>
          <w:p w14:paraId="7FFF981A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0B7B1DA7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0D2D3B0E" w14:textId="49FF2490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использовать доступные и информативные контрольно- измерительные приборы, отражающие результативность педагогического процесса по  учебному предмету «Адаптивная физическая культура»</w:t>
            </w:r>
          </w:p>
        </w:tc>
      </w:tr>
      <w:tr w:rsidR="007A0BDF" w:rsidRPr="00002F7F" w14:paraId="42A36B02" w14:textId="77777777">
        <w:trPr>
          <w:trHeight w:val="21"/>
          <w:jc w:val="center"/>
        </w:trPr>
        <w:tc>
          <w:tcPr>
            <w:tcW w:w="2689" w:type="dxa"/>
            <w:vMerge/>
          </w:tcPr>
          <w:p w14:paraId="40713E62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53731C2D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020CDDBE" w14:textId="5D05DEA1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7A0BDF" w:rsidRPr="00002F7F" w14:paraId="5A88F0F9" w14:textId="77777777" w:rsidTr="007C730D">
        <w:trPr>
          <w:trHeight w:val="21"/>
          <w:jc w:val="center"/>
        </w:trPr>
        <w:tc>
          <w:tcPr>
            <w:tcW w:w="2689" w:type="dxa"/>
            <w:vMerge/>
          </w:tcPr>
          <w:p w14:paraId="124D1348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31E97CAF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65612302" w14:textId="117F5871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педагогический контроль и учёт в адаптивном физическом воспитании обучающихся</w:t>
            </w:r>
          </w:p>
        </w:tc>
      </w:tr>
      <w:tr w:rsidR="007A0BDF" w:rsidRPr="00002F7F" w14:paraId="62906DA5" w14:textId="77777777" w:rsidTr="007C730D">
        <w:trPr>
          <w:trHeight w:val="21"/>
          <w:jc w:val="center"/>
        </w:trPr>
        <w:tc>
          <w:tcPr>
            <w:tcW w:w="2689" w:type="dxa"/>
            <w:vMerge/>
          </w:tcPr>
          <w:p w14:paraId="529153DA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2C4AB268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48AAFBF3" w14:textId="5D70AB75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назначение доступных и информативных контрольно- измерительных приборов и возможности их использование для получения объективной информации о результатах педагогического процесса по адаптивной физической культуре</w:t>
            </w:r>
          </w:p>
        </w:tc>
      </w:tr>
      <w:tr w:rsidR="007A0BDF" w:rsidRPr="00002F7F" w14:paraId="1575F242" w14:textId="77777777" w:rsidTr="007C730D">
        <w:trPr>
          <w:trHeight w:val="21"/>
          <w:jc w:val="center"/>
        </w:trPr>
        <w:tc>
          <w:tcPr>
            <w:tcW w:w="2689" w:type="dxa"/>
            <w:vMerge/>
          </w:tcPr>
          <w:p w14:paraId="59CB4103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6589E368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75E60C62" w14:textId="466EA17D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особенности оценивания процесса и результатов деятельности обучающихся при освоении учебного предмета «Адаптивная физическая культура»</w:t>
            </w:r>
          </w:p>
        </w:tc>
      </w:tr>
      <w:tr w:rsidR="007A0BDF" w:rsidRPr="00002F7F" w14:paraId="23F7CD7C" w14:textId="77777777" w:rsidTr="005D2733">
        <w:trPr>
          <w:trHeight w:val="24"/>
          <w:jc w:val="center"/>
        </w:trPr>
        <w:tc>
          <w:tcPr>
            <w:tcW w:w="2689" w:type="dxa"/>
            <w:vMerge/>
          </w:tcPr>
          <w:p w14:paraId="5ED08FF0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 w:val="restart"/>
          </w:tcPr>
          <w:p w14:paraId="022EE4D9" w14:textId="66903BC6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ПК 3.4. Организовывать адаптивное физическое воспитание обучающихся, отнесенных к медицинским группам.</w:t>
            </w:r>
          </w:p>
        </w:tc>
        <w:tc>
          <w:tcPr>
            <w:tcW w:w="7738" w:type="dxa"/>
            <w:shd w:val="clear" w:color="auto" w:fill="auto"/>
          </w:tcPr>
          <w:p w14:paraId="5C0E1992" w14:textId="523C506C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Навыки:</w:t>
            </w:r>
          </w:p>
        </w:tc>
      </w:tr>
      <w:tr w:rsidR="007A0BDF" w:rsidRPr="00002F7F" w14:paraId="75C4DEB3" w14:textId="77777777">
        <w:trPr>
          <w:trHeight w:val="21"/>
          <w:jc w:val="center"/>
        </w:trPr>
        <w:tc>
          <w:tcPr>
            <w:tcW w:w="2689" w:type="dxa"/>
            <w:vMerge/>
          </w:tcPr>
          <w:p w14:paraId="6299C101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3F8E1D34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4A032590" w14:textId="3CBD8610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проведения занятий по адаптивной физической культуре с обучающимися, отнесёнными к медицинским группам</w:t>
            </w:r>
          </w:p>
        </w:tc>
      </w:tr>
      <w:tr w:rsidR="007A0BDF" w:rsidRPr="00002F7F" w14:paraId="74722252" w14:textId="77777777">
        <w:trPr>
          <w:trHeight w:val="21"/>
          <w:jc w:val="center"/>
        </w:trPr>
        <w:tc>
          <w:tcPr>
            <w:tcW w:w="2689" w:type="dxa"/>
            <w:vMerge/>
          </w:tcPr>
          <w:p w14:paraId="1CA06D9E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519A1226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1EB72E26" w14:textId="6EE61360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7A0BDF" w:rsidRPr="00002F7F" w14:paraId="5685A12A" w14:textId="77777777" w:rsidTr="000009E7">
        <w:trPr>
          <w:trHeight w:val="21"/>
          <w:jc w:val="center"/>
        </w:trPr>
        <w:tc>
          <w:tcPr>
            <w:tcW w:w="2689" w:type="dxa"/>
            <w:vMerge/>
          </w:tcPr>
          <w:p w14:paraId="599B9EAC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42230221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54157711" w14:textId="13FA6C2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находить и использовать методическую литературу и другие источники информации, необходимые для организации процесса адаптивного физического воспитания обучающихся, отнесённых к медицинским группам</w:t>
            </w:r>
          </w:p>
        </w:tc>
      </w:tr>
      <w:tr w:rsidR="007A0BDF" w:rsidRPr="00002F7F" w14:paraId="16F70DDB" w14:textId="77777777" w:rsidTr="000009E7">
        <w:trPr>
          <w:trHeight w:val="21"/>
          <w:jc w:val="center"/>
        </w:trPr>
        <w:tc>
          <w:tcPr>
            <w:tcW w:w="2689" w:type="dxa"/>
            <w:vMerge/>
          </w:tcPr>
          <w:p w14:paraId="5F84A7DD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7F28C0CB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59792115" w14:textId="0913C04E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планировать адаптивное физическое воспитание обучающихся, отнесённых к медицинским группам с учётом возрастных и индивидуальных особенностей обучающихся, уровня их физической подготовленности, характера патологии</w:t>
            </w:r>
          </w:p>
        </w:tc>
      </w:tr>
      <w:tr w:rsidR="007A0BDF" w:rsidRPr="00002F7F" w14:paraId="4C4FE246" w14:textId="77777777" w:rsidTr="000009E7">
        <w:trPr>
          <w:trHeight w:val="21"/>
          <w:jc w:val="center"/>
        </w:trPr>
        <w:tc>
          <w:tcPr>
            <w:tcW w:w="2689" w:type="dxa"/>
            <w:vMerge/>
          </w:tcPr>
          <w:p w14:paraId="1EDB3B44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5B7D55BA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724E98FC" w14:textId="075CF20A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методически грамотно использовать совокупность специфических и общепедагогических средств, методов, приёмов обучения и организационных условий занятий по физической культуре с обучающимися, отнесёнными к медицинским группам</w:t>
            </w:r>
          </w:p>
        </w:tc>
      </w:tr>
      <w:tr w:rsidR="007A0BDF" w:rsidRPr="00002F7F" w14:paraId="29995D45" w14:textId="77777777" w:rsidTr="000009E7">
        <w:trPr>
          <w:trHeight w:val="21"/>
          <w:jc w:val="center"/>
        </w:trPr>
        <w:tc>
          <w:tcPr>
            <w:tcW w:w="2689" w:type="dxa"/>
            <w:vMerge/>
          </w:tcPr>
          <w:p w14:paraId="2FA87278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6C3C33AB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5C970B4C" w14:textId="06E79525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использовать различные средства и методы физической реабилитации и восстановления организма</w:t>
            </w:r>
          </w:p>
        </w:tc>
      </w:tr>
      <w:tr w:rsidR="007A0BDF" w:rsidRPr="00002F7F" w14:paraId="4ABD3F1B" w14:textId="77777777">
        <w:trPr>
          <w:trHeight w:val="21"/>
          <w:jc w:val="center"/>
        </w:trPr>
        <w:tc>
          <w:tcPr>
            <w:tcW w:w="2689" w:type="dxa"/>
            <w:vMerge/>
          </w:tcPr>
          <w:p w14:paraId="7F044261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61737354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251C5388" w14:textId="0B824968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7A0BDF" w:rsidRPr="00002F7F" w14:paraId="022E4D14" w14:textId="77777777" w:rsidTr="00694C45">
        <w:trPr>
          <w:trHeight w:val="21"/>
          <w:jc w:val="center"/>
        </w:trPr>
        <w:tc>
          <w:tcPr>
            <w:tcW w:w="2689" w:type="dxa"/>
            <w:vMerge/>
          </w:tcPr>
          <w:p w14:paraId="592AB936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5710349E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23BF6FBC" w14:textId="48AE378B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цели, задачи, содержание адаптивного физического воспитания обучающихся, отнесенных к медицинским группам</w:t>
            </w:r>
          </w:p>
        </w:tc>
      </w:tr>
      <w:tr w:rsidR="007A0BDF" w:rsidRPr="00002F7F" w14:paraId="64332F29" w14:textId="77777777" w:rsidTr="00694C45">
        <w:trPr>
          <w:trHeight w:val="21"/>
          <w:jc w:val="center"/>
        </w:trPr>
        <w:tc>
          <w:tcPr>
            <w:tcW w:w="2689" w:type="dxa"/>
            <w:vMerge/>
          </w:tcPr>
          <w:p w14:paraId="454F9A35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19DBC7F6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1F92F7A5" w14:textId="5E95BDDD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критерии распределения детей, подростков и молодежи по группам здоровья и медицинским группам для занятий физической культурой и перевода из одной группы в другую</w:t>
            </w:r>
          </w:p>
        </w:tc>
      </w:tr>
      <w:tr w:rsidR="007A0BDF" w:rsidRPr="00002F7F" w14:paraId="597409BA" w14:textId="77777777" w:rsidTr="00694C45">
        <w:trPr>
          <w:trHeight w:val="21"/>
          <w:jc w:val="center"/>
        </w:trPr>
        <w:tc>
          <w:tcPr>
            <w:tcW w:w="2689" w:type="dxa"/>
            <w:vMerge/>
          </w:tcPr>
          <w:p w14:paraId="3089084C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141020F5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49CD0635" w14:textId="31A1B67B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причины, условия возникновения, характеристику и профилактику болезней отдельных нозологических групп</w:t>
            </w:r>
          </w:p>
        </w:tc>
      </w:tr>
      <w:tr w:rsidR="007A0BDF" w:rsidRPr="00002F7F" w14:paraId="305A3B4A" w14:textId="77777777" w:rsidTr="00694C45">
        <w:trPr>
          <w:trHeight w:val="21"/>
          <w:jc w:val="center"/>
        </w:trPr>
        <w:tc>
          <w:tcPr>
            <w:tcW w:w="2689" w:type="dxa"/>
            <w:vMerge/>
          </w:tcPr>
          <w:p w14:paraId="6F198FCB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42AE628C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37075BD1" w14:textId="23E25571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травмы, болезни костно-мышечной системы и соединительной ткани, болезни системы кровообращения, болезни органов дыхания, болезни органов пищеварения, болезни эндокринной системы, расстройства питания и нарушения обмена веществ, болезни нервной системы</w:t>
            </w:r>
          </w:p>
        </w:tc>
      </w:tr>
      <w:tr w:rsidR="007A0BDF" w:rsidRPr="00002F7F" w14:paraId="1A9B613C" w14:textId="77777777" w:rsidTr="00694C45">
        <w:trPr>
          <w:trHeight w:val="21"/>
          <w:jc w:val="center"/>
        </w:trPr>
        <w:tc>
          <w:tcPr>
            <w:tcW w:w="2689" w:type="dxa"/>
            <w:vMerge/>
          </w:tcPr>
          <w:p w14:paraId="79CCE2CC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4425953C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70DAF2A4" w14:textId="3CF491D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основы физической реабилитации при заболеваниях, относящихся к вышеперечисленным нозологическим группам</w:t>
            </w:r>
          </w:p>
        </w:tc>
      </w:tr>
      <w:tr w:rsidR="007A0BDF" w:rsidRPr="00002F7F" w14:paraId="227F43A8" w14:textId="77777777" w:rsidTr="00694C45">
        <w:trPr>
          <w:trHeight w:val="21"/>
          <w:jc w:val="center"/>
        </w:trPr>
        <w:tc>
          <w:tcPr>
            <w:tcW w:w="2689" w:type="dxa"/>
            <w:vMerge/>
          </w:tcPr>
          <w:p w14:paraId="4882BE98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5AD6ABDA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788BB3D7" w14:textId="0D8BAB04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средства физической культуры в системе реабилитации</w:t>
            </w:r>
          </w:p>
        </w:tc>
      </w:tr>
      <w:tr w:rsidR="007A0BDF" w:rsidRPr="00002F7F" w14:paraId="1FF7FCD2" w14:textId="77777777" w:rsidTr="00694C45">
        <w:trPr>
          <w:trHeight w:val="21"/>
          <w:jc w:val="center"/>
        </w:trPr>
        <w:tc>
          <w:tcPr>
            <w:tcW w:w="2689" w:type="dxa"/>
            <w:vMerge/>
          </w:tcPr>
          <w:p w14:paraId="24F1B05F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6707E335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34A45906" w14:textId="422C7DFD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показания и противопоказания к выполнению физических упражнений и рекомендации по дозированию физической нагрузки в связи с особенностями заболевания обучающегося</w:t>
            </w:r>
          </w:p>
        </w:tc>
      </w:tr>
      <w:tr w:rsidR="007A0BDF" w:rsidRPr="00002F7F" w14:paraId="22C71244" w14:textId="77777777" w:rsidTr="00694C45">
        <w:trPr>
          <w:trHeight w:val="21"/>
          <w:jc w:val="center"/>
        </w:trPr>
        <w:tc>
          <w:tcPr>
            <w:tcW w:w="2689" w:type="dxa"/>
            <w:vMerge/>
          </w:tcPr>
          <w:p w14:paraId="1AA516E8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4A6C820B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3FC5CFF0" w14:textId="3FEA1BF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методические основы адаптивного физического воспитания обучающихся, отнесенных к медицинским группам</w:t>
            </w:r>
          </w:p>
        </w:tc>
      </w:tr>
      <w:tr w:rsidR="007A0BDF" w:rsidRPr="00002F7F" w14:paraId="77D77BBD" w14:textId="77777777" w:rsidTr="005D2733">
        <w:trPr>
          <w:trHeight w:val="24"/>
          <w:jc w:val="center"/>
        </w:trPr>
        <w:tc>
          <w:tcPr>
            <w:tcW w:w="2689" w:type="dxa"/>
            <w:vMerge/>
          </w:tcPr>
          <w:p w14:paraId="5751CED4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 w:val="restart"/>
          </w:tcPr>
          <w:p w14:paraId="78788D94" w14:textId="35071026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ПК. 3.5. Организовывать внеурочную деятельность спортивно-оздоровительной направленности.</w:t>
            </w:r>
          </w:p>
        </w:tc>
        <w:tc>
          <w:tcPr>
            <w:tcW w:w="7738" w:type="dxa"/>
            <w:shd w:val="clear" w:color="auto" w:fill="auto"/>
          </w:tcPr>
          <w:p w14:paraId="43DC5C8E" w14:textId="75101C0C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Навыки:</w:t>
            </w:r>
          </w:p>
        </w:tc>
      </w:tr>
      <w:tr w:rsidR="007A0BDF" w:rsidRPr="00002F7F" w14:paraId="3C06CD33" w14:textId="77777777">
        <w:trPr>
          <w:trHeight w:val="21"/>
          <w:jc w:val="center"/>
        </w:trPr>
        <w:tc>
          <w:tcPr>
            <w:tcW w:w="2689" w:type="dxa"/>
            <w:vMerge/>
          </w:tcPr>
          <w:p w14:paraId="312006DB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34B3C29F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6F3E170A" w14:textId="7DF9DDA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разработки и проведения внеурочных занятий и мероприятий спортивно-оздоровительной направленности с обучающимися в соответствии с возрастными и индивидуальными особенностями обучающихся, уровнем их физической подготовленности, характером нарушений и особенностями развития</w:t>
            </w:r>
          </w:p>
        </w:tc>
      </w:tr>
      <w:tr w:rsidR="007A0BDF" w:rsidRPr="00002F7F" w14:paraId="06AC4475" w14:textId="77777777">
        <w:trPr>
          <w:trHeight w:val="21"/>
          <w:jc w:val="center"/>
        </w:trPr>
        <w:tc>
          <w:tcPr>
            <w:tcW w:w="2689" w:type="dxa"/>
            <w:vMerge/>
          </w:tcPr>
          <w:p w14:paraId="6BFAED06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1463F4AC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59AE16C4" w14:textId="0610E29D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7A0BDF" w:rsidRPr="00002F7F" w14:paraId="6E6942BA" w14:textId="77777777" w:rsidTr="00457108">
        <w:trPr>
          <w:trHeight w:val="21"/>
          <w:jc w:val="center"/>
        </w:trPr>
        <w:tc>
          <w:tcPr>
            <w:tcW w:w="2689" w:type="dxa"/>
            <w:vMerge/>
          </w:tcPr>
          <w:p w14:paraId="19CAFB85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1B1FEDF1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32F7FB1C" w14:textId="188DC53F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определять цели и задачи неурочных форм занятий в режиме учебного дня и во внеурочной деятельности</w:t>
            </w:r>
          </w:p>
        </w:tc>
      </w:tr>
      <w:tr w:rsidR="007A0BDF" w:rsidRPr="00002F7F" w14:paraId="5DD8C20B" w14:textId="77777777" w:rsidTr="00457108">
        <w:trPr>
          <w:trHeight w:val="21"/>
          <w:jc w:val="center"/>
        </w:trPr>
        <w:tc>
          <w:tcPr>
            <w:tcW w:w="2689" w:type="dxa"/>
            <w:vMerge/>
          </w:tcPr>
          <w:p w14:paraId="5731C671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2B96B40B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4F85DF6A" w14:textId="719FC5FE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определять оптимальные средства, методы и организационные условия для проведения неурочных форм занятий физическими упражнениями в режиме учебного дня и во внеурочной деятельности в соответствии с возрастными и индивидуальными особенностями обучающихся, уровнем их физической подготовленности, характером нарушений и особенностями</w:t>
            </w:r>
            <w:r w:rsidR="00CE01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развития и имеющимися организационными условиями</w:t>
            </w:r>
          </w:p>
        </w:tc>
      </w:tr>
      <w:tr w:rsidR="007A0BDF" w:rsidRPr="00002F7F" w14:paraId="51839EA4" w14:textId="77777777" w:rsidTr="00457108">
        <w:trPr>
          <w:trHeight w:val="21"/>
          <w:jc w:val="center"/>
        </w:trPr>
        <w:tc>
          <w:tcPr>
            <w:tcW w:w="2689" w:type="dxa"/>
            <w:vMerge/>
          </w:tcPr>
          <w:p w14:paraId="5F990659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0C9562D2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59FCC7A3" w14:textId="33C11B98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планировать и проводить неурочные формы занятий физическими упражнениями в соответствии с возрастными и индивидуальными особенностями обучающихся, уровнем их физической подготовленности, характером нарушений и особенностями развития</w:t>
            </w:r>
          </w:p>
        </w:tc>
      </w:tr>
      <w:tr w:rsidR="007A0BDF" w:rsidRPr="00002F7F" w14:paraId="0ECF841F" w14:textId="77777777" w:rsidTr="00457108">
        <w:trPr>
          <w:trHeight w:val="21"/>
          <w:jc w:val="center"/>
        </w:trPr>
        <w:tc>
          <w:tcPr>
            <w:tcW w:w="2689" w:type="dxa"/>
            <w:vMerge/>
          </w:tcPr>
          <w:p w14:paraId="4169DF08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159E0D80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6B78A7F0" w14:textId="6509C5B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мотивировать и приобщать обучающихся к первоначальной соревновательной деятельности, формировать интерес к занятиям адаптивной физкультурой и спортом</w:t>
            </w:r>
          </w:p>
        </w:tc>
      </w:tr>
      <w:tr w:rsidR="007A0BDF" w:rsidRPr="00002F7F" w14:paraId="35805362" w14:textId="77777777" w:rsidTr="00457108">
        <w:trPr>
          <w:trHeight w:val="21"/>
          <w:jc w:val="center"/>
        </w:trPr>
        <w:tc>
          <w:tcPr>
            <w:tcW w:w="2689" w:type="dxa"/>
            <w:vMerge/>
          </w:tcPr>
          <w:p w14:paraId="6DC21AE9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4A8F4625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7582C9B0" w14:textId="5826810B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организовывать деятельность</w:t>
            </w:r>
            <w:r w:rsidR="009048A6"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школьного спортивного клуба</w:t>
            </w:r>
          </w:p>
        </w:tc>
      </w:tr>
      <w:tr w:rsidR="007A0BDF" w:rsidRPr="00002F7F" w14:paraId="2E268D78" w14:textId="77777777" w:rsidTr="00457108">
        <w:trPr>
          <w:trHeight w:val="21"/>
          <w:jc w:val="center"/>
        </w:trPr>
        <w:tc>
          <w:tcPr>
            <w:tcW w:w="2689" w:type="dxa"/>
            <w:vMerge/>
          </w:tcPr>
          <w:p w14:paraId="4A0C5C52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573EA56E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195D5F87" w14:textId="04EE4A49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подбирать необходимый инвентарь и оборудование для проведения неурочных занятий исходя из решаемых задач, обучать приёмам страховки и самостраховки, обеспечивать меры охраны труда</w:t>
            </w:r>
          </w:p>
        </w:tc>
      </w:tr>
      <w:tr w:rsidR="007A0BDF" w:rsidRPr="00002F7F" w14:paraId="58DD4BFD" w14:textId="77777777">
        <w:trPr>
          <w:trHeight w:val="21"/>
          <w:jc w:val="center"/>
        </w:trPr>
        <w:tc>
          <w:tcPr>
            <w:tcW w:w="2689" w:type="dxa"/>
            <w:vMerge/>
          </w:tcPr>
          <w:p w14:paraId="180DFCC1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6BA62884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606D36D4" w14:textId="50D2440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7A0BDF" w:rsidRPr="00002F7F" w14:paraId="7C390B06" w14:textId="77777777" w:rsidTr="00A70BBA">
        <w:trPr>
          <w:trHeight w:val="21"/>
          <w:jc w:val="center"/>
        </w:trPr>
        <w:tc>
          <w:tcPr>
            <w:tcW w:w="2689" w:type="dxa"/>
            <w:vMerge/>
          </w:tcPr>
          <w:p w14:paraId="3CB9151B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236B91BD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70C2CCD5" w14:textId="124C589C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цель, задачи, разновидности и направленность неурочных форм занятий во внеурочной деятельности обучающихся с ограниченными возможностями здоровья и инвалидов разных нозологических групп</w:t>
            </w:r>
          </w:p>
        </w:tc>
      </w:tr>
      <w:tr w:rsidR="007A0BDF" w:rsidRPr="00002F7F" w14:paraId="5489DF69" w14:textId="77777777" w:rsidTr="00A70BBA">
        <w:trPr>
          <w:trHeight w:val="21"/>
          <w:jc w:val="center"/>
        </w:trPr>
        <w:tc>
          <w:tcPr>
            <w:tcW w:w="2689" w:type="dxa"/>
            <w:vMerge/>
          </w:tcPr>
          <w:p w14:paraId="3368EAEE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5B0968C7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13057C9A" w14:textId="5D12C07F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 физического воспитания, используемые во внеурочной работе с обучающимися с ограниченными возможностями здоровья и инвалидов разных нозологических групп</w:t>
            </w:r>
          </w:p>
        </w:tc>
      </w:tr>
      <w:tr w:rsidR="007A0BDF" w:rsidRPr="00002F7F" w14:paraId="00F0F8EA" w14:textId="77777777" w:rsidTr="00A70BBA">
        <w:trPr>
          <w:trHeight w:val="21"/>
          <w:jc w:val="center"/>
        </w:trPr>
        <w:tc>
          <w:tcPr>
            <w:tcW w:w="2689" w:type="dxa"/>
            <w:vMerge/>
          </w:tcPr>
          <w:p w14:paraId="484C9337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3CB8772D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6CDE46AE" w14:textId="6F1E728E" w:rsidR="007A0BDF" w:rsidRPr="00002F7F" w:rsidRDefault="007A0BDF" w:rsidP="00002F7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методика планирования и проведения внеурочных занятий физическими</w:t>
            </w:r>
          </w:p>
          <w:p w14:paraId="0BC0DD28" w14:textId="59240D75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упражнениями с обучающимися с ограниченными возможностями здоровья и инвалидов разных нозологических групп</w:t>
            </w:r>
          </w:p>
        </w:tc>
      </w:tr>
      <w:tr w:rsidR="007A0BDF" w:rsidRPr="00002F7F" w14:paraId="2DF92180" w14:textId="77777777" w:rsidTr="00A70BBA">
        <w:trPr>
          <w:trHeight w:val="21"/>
          <w:jc w:val="center"/>
        </w:trPr>
        <w:tc>
          <w:tcPr>
            <w:tcW w:w="2689" w:type="dxa"/>
            <w:vMerge/>
          </w:tcPr>
          <w:p w14:paraId="665BBA18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67FF0E99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219A3A0E" w14:textId="47ECB5BE" w:rsidR="007A0BDF" w:rsidRPr="00002F7F" w:rsidRDefault="007A0BDF" w:rsidP="00002F7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дозирование физической нагрузки при проведении внеурочных занятий</w:t>
            </w:r>
          </w:p>
          <w:p w14:paraId="3EDFE24B" w14:textId="6D4F064A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физическими упражнениями с обучающимися с ограниченными возможностями здоровья и инвалидов разных нозологических групп</w:t>
            </w:r>
          </w:p>
        </w:tc>
      </w:tr>
      <w:tr w:rsidR="007A0BDF" w:rsidRPr="00002F7F" w14:paraId="19CA7E35" w14:textId="77777777" w:rsidTr="00A70BBA">
        <w:trPr>
          <w:trHeight w:val="21"/>
          <w:jc w:val="center"/>
        </w:trPr>
        <w:tc>
          <w:tcPr>
            <w:tcW w:w="2689" w:type="dxa"/>
            <w:vMerge/>
          </w:tcPr>
          <w:p w14:paraId="46963EE8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0CF831D6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289C9345" w14:textId="15F0099A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планирование средств, методов, физической и соревновательной нагрузки при организации секционных занятий во внеурочной деятельности с обучающимися с ограниченными возможностями здоровья и инвалидов разных нозологических групп</w:t>
            </w:r>
          </w:p>
        </w:tc>
      </w:tr>
      <w:tr w:rsidR="007A0BDF" w:rsidRPr="00002F7F" w14:paraId="066E9651" w14:textId="77777777" w:rsidTr="00A70BBA">
        <w:trPr>
          <w:trHeight w:val="21"/>
          <w:jc w:val="center"/>
        </w:trPr>
        <w:tc>
          <w:tcPr>
            <w:tcW w:w="2689" w:type="dxa"/>
            <w:vMerge/>
          </w:tcPr>
          <w:p w14:paraId="01581B8B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2C2551E1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2EC2E8ED" w14:textId="3FD8FA3B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требования охраны труда при выполнении физических упражнений во внеурочной деятельности</w:t>
            </w:r>
          </w:p>
        </w:tc>
      </w:tr>
      <w:tr w:rsidR="007A0BDF" w:rsidRPr="00002F7F" w14:paraId="3BA5CB39" w14:textId="77777777" w:rsidTr="00A70BBA">
        <w:trPr>
          <w:trHeight w:val="21"/>
          <w:jc w:val="center"/>
        </w:trPr>
        <w:tc>
          <w:tcPr>
            <w:tcW w:w="2689" w:type="dxa"/>
            <w:vMerge/>
          </w:tcPr>
          <w:p w14:paraId="65E9E92B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59A30956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5EAA059A" w14:textId="34AD23E0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критерии и показатели эффективности неурочных форм занятий в физическом воспитании обучающихся с ограниченными возможностями здоровья и инвалидов разных нозологических групп</w:t>
            </w:r>
          </w:p>
        </w:tc>
      </w:tr>
      <w:tr w:rsidR="007A0BDF" w:rsidRPr="00002F7F" w14:paraId="2612FC35" w14:textId="77777777" w:rsidTr="00A70BBA">
        <w:trPr>
          <w:trHeight w:val="21"/>
          <w:jc w:val="center"/>
        </w:trPr>
        <w:tc>
          <w:tcPr>
            <w:tcW w:w="2689" w:type="dxa"/>
            <w:vMerge/>
          </w:tcPr>
          <w:p w14:paraId="6453970C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75D6938E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43E79384" w14:textId="6FF6439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порядок осуществления деятельности школьного спортивного клуба</w:t>
            </w:r>
          </w:p>
        </w:tc>
      </w:tr>
      <w:tr w:rsidR="007A0BDF" w:rsidRPr="00002F7F" w14:paraId="3D1C864F" w14:textId="77777777" w:rsidTr="005D2733">
        <w:trPr>
          <w:trHeight w:val="24"/>
          <w:jc w:val="center"/>
        </w:trPr>
        <w:tc>
          <w:tcPr>
            <w:tcW w:w="2689" w:type="dxa"/>
            <w:vMerge/>
          </w:tcPr>
          <w:p w14:paraId="0D9BE863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 w:val="restart"/>
          </w:tcPr>
          <w:p w14:paraId="312EE167" w14:textId="207D75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ПК 3.6. Анализировать учебные занятия и внеурочную деятельность.</w:t>
            </w:r>
          </w:p>
        </w:tc>
        <w:tc>
          <w:tcPr>
            <w:tcW w:w="7738" w:type="dxa"/>
            <w:shd w:val="clear" w:color="auto" w:fill="auto"/>
          </w:tcPr>
          <w:p w14:paraId="6E89F22C" w14:textId="1E4CEE12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Навыки:</w:t>
            </w:r>
          </w:p>
        </w:tc>
      </w:tr>
      <w:tr w:rsidR="007A0BDF" w:rsidRPr="00002F7F" w14:paraId="3A14057E" w14:textId="77777777">
        <w:trPr>
          <w:trHeight w:val="21"/>
          <w:jc w:val="center"/>
        </w:trPr>
        <w:tc>
          <w:tcPr>
            <w:tcW w:w="2689" w:type="dxa"/>
            <w:vMerge/>
          </w:tcPr>
          <w:p w14:paraId="366CEA5C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0B67A125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219DB420" w14:textId="109A44CB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педагогического наблюдения и анализа учебных занятий, внеурочных занятий и мероприятий, в том числе с обучающимися, отнесёнными к медицинским группам  </w:t>
            </w:r>
          </w:p>
        </w:tc>
      </w:tr>
      <w:tr w:rsidR="007A0BDF" w:rsidRPr="00002F7F" w14:paraId="4D92534B" w14:textId="77777777">
        <w:trPr>
          <w:trHeight w:val="21"/>
          <w:jc w:val="center"/>
        </w:trPr>
        <w:tc>
          <w:tcPr>
            <w:tcW w:w="2689" w:type="dxa"/>
            <w:vMerge/>
          </w:tcPr>
          <w:p w14:paraId="2D2392C2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48C1EA1A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523EC82D" w14:textId="0855F74B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7A0BDF" w:rsidRPr="00002F7F" w14:paraId="04C49872" w14:textId="77777777">
        <w:trPr>
          <w:trHeight w:val="21"/>
          <w:jc w:val="center"/>
        </w:trPr>
        <w:tc>
          <w:tcPr>
            <w:tcW w:w="2689" w:type="dxa"/>
            <w:vMerge/>
          </w:tcPr>
          <w:p w14:paraId="01924223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62FFDCAE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0CC1E03F" w14:textId="73D25F20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устанавливать соответствие средств, методов и приемов адаптивного физического воспитания поставленным целям и задачам</w:t>
            </w:r>
          </w:p>
        </w:tc>
      </w:tr>
      <w:tr w:rsidR="007A0BDF" w:rsidRPr="00002F7F" w14:paraId="50745710" w14:textId="77777777">
        <w:trPr>
          <w:trHeight w:val="21"/>
          <w:jc w:val="center"/>
        </w:trPr>
        <w:tc>
          <w:tcPr>
            <w:tcW w:w="2689" w:type="dxa"/>
            <w:vMerge/>
          </w:tcPr>
          <w:p w14:paraId="566BDD37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03126DA3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7504B3D8" w14:textId="64FCA80C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7A0BDF" w:rsidRPr="00002F7F" w14:paraId="3B0FF59E" w14:textId="77777777">
        <w:trPr>
          <w:trHeight w:val="21"/>
          <w:jc w:val="center"/>
        </w:trPr>
        <w:tc>
          <w:tcPr>
            <w:tcW w:w="2689" w:type="dxa"/>
            <w:vMerge/>
          </w:tcPr>
          <w:p w14:paraId="1A3CD975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2B6F0C69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5E3BE6BE" w14:textId="333DAD8F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подходы к анализу учебных занятий и внеурочной деятельности</w:t>
            </w:r>
          </w:p>
        </w:tc>
      </w:tr>
      <w:tr w:rsidR="007A0BDF" w:rsidRPr="00002F7F" w14:paraId="07FB526D" w14:textId="77777777" w:rsidTr="005D2733">
        <w:trPr>
          <w:trHeight w:val="24"/>
          <w:jc w:val="center"/>
        </w:trPr>
        <w:tc>
          <w:tcPr>
            <w:tcW w:w="2689" w:type="dxa"/>
            <w:vMerge w:val="restart"/>
          </w:tcPr>
          <w:p w14:paraId="4E22CD96" w14:textId="58927DB3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  <w:bookmarkStart w:id="32" w:name="_Hlk158035987"/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групповых и индивидуальных занятий по программам адаптивного физического воспитания и индивидуальным планам физической реабилитации, в том числе по инклюзивной программе </w:t>
            </w:r>
            <w:bookmarkEnd w:id="32"/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(по выбору)</w:t>
            </w:r>
          </w:p>
        </w:tc>
        <w:tc>
          <w:tcPr>
            <w:tcW w:w="4133" w:type="dxa"/>
            <w:vMerge w:val="restart"/>
          </w:tcPr>
          <w:p w14:paraId="2835CA09" w14:textId="47D47175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ПК 3.1.  Планировать занятия по программам адаптивного физического воспитания и индивидуальным планам физической реабилитации.</w:t>
            </w:r>
          </w:p>
        </w:tc>
        <w:tc>
          <w:tcPr>
            <w:tcW w:w="7738" w:type="dxa"/>
            <w:shd w:val="clear" w:color="auto" w:fill="auto"/>
          </w:tcPr>
          <w:p w14:paraId="32948D3E" w14:textId="643BFF8B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Навыки:</w:t>
            </w:r>
          </w:p>
        </w:tc>
      </w:tr>
      <w:tr w:rsidR="007A0BDF" w:rsidRPr="00002F7F" w14:paraId="16AB09A5" w14:textId="77777777" w:rsidTr="00C062CC">
        <w:trPr>
          <w:trHeight w:val="21"/>
          <w:jc w:val="center"/>
        </w:trPr>
        <w:tc>
          <w:tcPr>
            <w:tcW w:w="2689" w:type="dxa"/>
            <w:vMerge/>
          </w:tcPr>
          <w:p w14:paraId="1B279477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5877685B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77EB3DB4" w14:textId="704BF81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анализа индивидуальных программ реабилитации или абилитации инвалидов</w:t>
            </w:r>
          </w:p>
        </w:tc>
      </w:tr>
      <w:tr w:rsidR="007A0BDF" w:rsidRPr="00002F7F" w14:paraId="2DF07A0B" w14:textId="77777777" w:rsidTr="00C062CC">
        <w:trPr>
          <w:trHeight w:val="21"/>
          <w:jc w:val="center"/>
        </w:trPr>
        <w:tc>
          <w:tcPr>
            <w:tcW w:w="2689" w:type="dxa"/>
            <w:vMerge/>
          </w:tcPr>
          <w:p w14:paraId="68236B78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31DED600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4CC49E0F" w14:textId="2D7975A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определения задач и содержания группового или индивидуального занятия по адаптивной физической культуре с учетом возраста, уровня физической подготовленности, типичных нарушений функций организма и функциональных возможностей инвалидов и лиц с ограниченными возможностями здоровья, в том числе по инклюзивной программе</w:t>
            </w:r>
          </w:p>
        </w:tc>
      </w:tr>
      <w:tr w:rsidR="007A0BDF" w:rsidRPr="00002F7F" w14:paraId="554A033A" w14:textId="77777777" w:rsidTr="00C062CC">
        <w:trPr>
          <w:trHeight w:val="21"/>
          <w:jc w:val="center"/>
        </w:trPr>
        <w:tc>
          <w:tcPr>
            <w:tcW w:w="2689" w:type="dxa"/>
            <w:vMerge/>
          </w:tcPr>
          <w:p w14:paraId="132AFC28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731842F3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04CD5BDE" w14:textId="27A365B4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анализа планов занятий по программам адаптивного физического воспитания и индивидуальным планам физической реабилитации</w:t>
            </w:r>
          </w:p>
        </w:tc>
      </w:tr>
      <w:tr w:rsidR="007A0BDF" w:rsidRPr="00002F7F" w14:paraId="2206831B" w14:textId="77777777" w:rsidTr="00C062CC">
        <w:trPr>
          <w:trHeight w:val="21"/>
          <w:jc w:val="center"/>
        </w:trPr>
        <w:tc>
          <w:tcPr>
            <w:tcW w:w="2689" w:type="dxa"/>
            <w:vMerge/>
          </w:tcPr>
          <w:p w14:paraId="25F640A3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731A767E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5940B256" w14:textId="428182A8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разработки плана проведения занятия по адаптивной физической культуре по программам адаптивного физического воспитания согласно индивидуальному плану физической реабилитации инвалида</w:t>
            </w:r>
          </w:p>
        </w:tc>
      </w:tr>
      <w:tr w:rsidR="007A0BDF" w:rsidRPr="00002F7F" w14:paraId="43572F52" w14:textId="77777777">
        <w:trPr>
          <w:trHeight w:val="21"/>
          <w:jc w:val="center"/>
        </w:trPr>
        <w:tc>
          <w:tcPr>
            <w:tcW w:w="2689" w:type="dxa"/>
            <w:vMerge/>
          </w:tcPr>
          <w:p w14:paraId="3A9DBE1B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5092F05E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301C28D5" w14:textId="6CC766C3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7A0BDF" w:rsidRPr="00002F7F" w14:paraId="51A5AF3D" w14:textId="77777777" w:rsidTr="007715D4">
        <w:trPr>
          <w:trHeight w:val="21"/>
          <w:jc w:val="center"/>
        </w:trPr>
        <w:tc>
          <w:tcPr>
            <w:tcW w:w="2689" w:type="dxa"/>
            <w:vMerge/>
          </w:tcPr>
          <w:p w14:paraId="0EAFAAFB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043F17AF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037C4668" w14:textId="65791B76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определять задачи и содержание группового или индивидуального занятия по адаптивной физической культуре с учетом возраста, уровня физической подготовленности, типичных нарушений функций организма и функциональных возможностей инвалидов и лиц с ограниченными возможностями здоровья</w:t>
            </w:r>
          </w:p>
        </w:tc>
      </w:tr>
      <w:tr w:rsidR="007A0BDF" w:rsidRPr="00002F7F" w14:paraId="69607519" w14:textId="77777777" w:rsidTr="007715D4">
        <w:trPr>
          <w:trHeight w:val="21"/>
          <w:jc w:val="center"/>
        </w:trPr>
        <w:tc>
          <w:tcPr>
            <w:tcW w:w="2689" w:type="dxa"/>
            <w:vMerge/>
          </w:tcPr>
          <w:p w14:paraId="5C409E7C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360CE765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2815DA32" w14:textId="721F596D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планировать групповое или индивидуальное занятие по адаптивной физической культуре по программам и методикам адаптивного физического воспитания, индивидуальному плану физической реабилитации инвалида</w:t>
            </w:r>
          </w:p>
        </w:tc>
      </w:tr>
      <w:tr w:rsidR="007A0BDF" w:rsidRPr="00002F7F" w14:paraId="1F00A891" w14:textId="77777777" w:rsidTr="00AD09A0">
        <w:trPr>
          <w:trHeight w:val="21"/>
          <w:jc w:val="center"/>
        </w:trPr>
        <w:tc>
          <w:tcPr>
            <w:tcW w:w="2689" w:type="dxa"/>
            <w:vMerge/>
          </w:tcPr>
          <w:p w14:paraId="34791E1E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25853D2A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03884D0D" w14:textId="37B6A974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планировать процесс индивидуальной физической реабилитации инвалида с учетом индивидуальной программы реабилитации или абилитации инвалида</w:t>
            </w:r>
          </w:p>
        </w:tc>
      </w:tr>
      <w:tr w:rsidR="007A0BDF" w:rsidRPr="00002F7F" w14:paraId="50FB46D4" w14:textId="77777777" w:rsidTr="00AD09A0">
        <w:trPr>
          <w:trHeight w:val="21"/>
          <w:jc w:val="center"/>
        </w:trPr>
        <w:tc>
          <w:tcPr>
            <w:tcW w:w="2689" w:type="dxa"/>
            <w:vMerge/>
          </w:tcPr>
          <w:p w14:paraId="76033545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741F8323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77F6C548" w14:textId="758F8E8B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составлять индивидуальный план физической реабилитации инвалида на основе индивидуальной программы реабилитации или абилитации инвалида</w:t>
            </w:r>
          </w:p>
        </w:tc>
      </w:tr>
      <w:tr w:rsidR="007A0BDF" w:rsidRPr="00002F7F" w14:paraId="3452B534" w14:textId="77777777">
        <w:trPr>
          <w:trHeight w:val="21"/>
          <w:jc w:val="center"/>
        </w:trPr>
        <w:tc>
          <w:tcPr>
            <w:tcW w:w="2689" w:type="dxa"/>
            <w:vMerge/>
          </w:tcPr>
          <w:p w14:paraId="774F8908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4148E740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24DC5918" w14:textId="38BE3CED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7A0BDF" w:rsidRPr="00002F7F" w14:paraId="6FA5A60A" w14:textId="77777777" w:rsidTr="00AA41C2">
        <w:trPr>
          <w:trHeight w:val="21"/>
          <w:jc w:val="center"/>
        </w:trPr>
        <w:tc>
          <w:tcPr>
            <w:tcW w:w="2689" w:type="dxa"/>
            <w:vMerge/>
          </w:tcPr>
          <w:p w14:paraId="63FE4A4E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2D7577F1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0E8717B8" w14:textId="61364C3D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задачи и содержание групповых, индивидуальных занятий по адаптивной физической культуре с учетом возраста, уровня физической подготовленности, типичных нарушений функций организма и функциональных возможностей инвалидов и лиц с ограниченными возможностями здоровья</w:t>
            </w:r>
          </w:p>
        </w:tc>
      </w:tr>
      <w:tr w:rsidR="007A0BDF" w:rsidRPr="00002F7F" w14:paraId="7D906AC7" w14:textId="77777777" w:rsidTr="00AA41C2">
        <w:trPr>
          <w:trHeight w:val="21"/>
          <w:jc w:val="center"/>
        </w:trPr>
        <w:tc>
          <w:tcPr>
            <w:tcW w:w="2689" w:type="dxa"/>
            <w:vMerge/>
          </w:tcPr>
          <w:p w14:paraId="40DFB050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607BCF71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08D20EDA" w14:textId="7B179E7E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технология планирования процесса индивидуальной физической реабилитации инвалида с учетом индивидуальной программы реабилитации или абилитации инвалида</w:t>
            </w:r>
          </w:p>
        </w:tc>
      </w:tr>
      <w:tr w:rsidR="007A0BDF" w:rsidRPr="00002F7F" w14:paraId="2A99D4A0" w14:textId="77777777" w:rsidTr="00AA41C2">
        <w:trPr>
          <w:trHeight w:val="21"/>
          <w:jc w:val="center"/>
        </w:trPr>
        <w:tc>
          <w:tcPr>
            <w:tcW w:w="2689" w:type="dxa"/>
            <w:vMerge/>
          </w:tcPr>
          <w:p w14:paraId="6AA0C356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3472A876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2DB59820" w14:textId="54283BE9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технология планирования   группового и индивидуального занятия по адаптивной физической культуре по программам и методикам адаптивного физического воспитания, индивидуальному плану физической реабилитации инвалида</w:t>
            </w:r>
          </w:p>
        </w:tc>
      </w:tr>
      <w:tr w:rsidR="007A0BDF" w:rsidRPr="00002F7F" w14:paraId="7373C621" w14:textId="77777777" w:rsidTr="00AA41C2">
        <w:trPr>
          <w:trHeight w:val="21"/>
          <w:jc w:val="center"/>
        </w:trPr>
        <w:tc>
          <w:tcPr>
            <w:tcW w:w="2689" w:type="dxa"/>
            <w:vMerge/>
          </w:tcPr>
          <w:p w14:paraId="5449B84F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2B30894A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000FA684" w14:textId="268F48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порядок составления индивидуального плана физической реабилитации инвалида</w:t>
            </w:r>
          </w:p>
        </w:tc>
      </w:tr>
      <w:tr w:rsidR="007A0BDF" w:rsidRPr="00002F7F" w14:paraId="3F528A32" w14:textId="77777777" w:rsidTr="00AA41C2">
        <w:trPr>
          <w:trHeight w:val="21"/>
          <w:jc w:val="center"/>
        </w:trPr>
        <w:tc>
          <w:tcPr>
            <w:tcW w:w="2689" w:type="dxa"/>
            <w:vMerge/>
          </w:tcPr>
          <w:p w14:paraId="285D4D3B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1E688A81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2B9647F0" w14:textId="61DBC981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порядок составления плана проведения индивидуального и группового занятия по адаптивной физической культуре с инвалидами, лицами с ограниченными возможностями здоровья</w:t>
            </w:r>
          </w:p>
        </w:tc>
      </w:tr>
      <w:tr w:rsidR="007A0BDF" w:rsidRPr="00002F7F" w14:paraId="57EDEA43" w14:textId="77777777" w:rsidTr="005D2733">
        <w:trPr>
          <w:trHeight w:val="24"/>
          <w:jc w:val="center"/>
        </w:trPr>
        <w:tc>
          <w:tcPr>
            <w:tcW w:w="2689" w:type="dxa"/>
            <w:vMerge/>
          </w:tcPr>
          <w:p w14:paraId="11811EC1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 w:val="restart"/>
          </w:tcPr>
          <w:p w14:paraId="218587C4" w14:textId="3CF5537E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ПК 3.2.  Проводить занятия по программам адаптивного физического воспитания и индивидуальным планам физической реабилитации в соответствии с действующими санитарными правилами и нормативами.</w:t>
            </w:r>
          </w:p>
        </w:tc>
        <w:tc>
          <w:tcPr>
            <w:tcW w:w="7738" w:type="dxa"/>
            <w:shd w:val="clear" w:color="auto" w:fill="auto"/>
          </w:tcPr>
          <w:p w14:paraId="1AB61FC8" w14:textId="64CC398B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Навыки:</w:t>
            </w:r>
          </w:p>
        </w:tc>
      </w:tr>
      <w:tr w:rsidR="007A0BDF" w:rsidRPr="00002F7F" w14:paraId="76CE6470" w14:textId="77777777">
        <w:trPr>
          <w:trHeight w:val="21"/>
          <w:jc w:val="center"/>
        </w:trPr>
        <w:tc>
          <w:tcPr>
            <w:tcW w:w="2689" w:type="dxa"/>
            <w:vMerge/>
          </w:tcPr>
          <w:p w14:paraId="34BE57A4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0534FA56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5C745ADB" w14:textId="63DEDC9A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проведения занятий по адаптивной физической культуре согласно разработанному плану по программам и методикам адаптивного физического воспитания, индивидуальному плану физической реабилитации инвалида, в том числе по инклюзивной программе</w:t>
            </w:r>
          </w:p>
        </w:tc>
      </w:tr>
      <w:tr w:rsidR="007A0BDF" w:rsidRPr="00002F7F" w14:paraId="0531ADA9" w14:textId="77777777">
        <w:trPr>
          <w:trHeight w:val="21"/>
          <w:jc w:val="center"/>
        </w:trPr>
        <w:tc>
          <w:tcPr>
            <w:tcW w:w="2689" w:type="dxa"/>
            <w:vMerge/>
          </w:tcPr>
          <w:p w14:paraId="66F01791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23C511AF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5A4431A7" w14:textId="09C87DB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7A0BDF" w:rsidRPr="00002F7F" w14:paraId="0933F2B9" w14:textId="77777777">
        <w:trPr>
          <w:trHeight w:val="21"/>
          <w:jc w:val="center"/>
        </w:trPr>
        <w:tc>
          <w:tcPr>
            <w:tcW w:w="2689" w:type="dxa"/>
            <w:vMerge/>
          </w:tcPr>
          <w:p w14:paraId="5DDFE5A3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717995B9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6071CF8B" w14:textId="2DA7C81C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осуществлять проверку отсутствия у инвалидов и лиц с ограниченными возможностями здоровья медицинских противопоказаний для занятий по программе адаптивной физической культуры</w:t>
            </w:r>
          </w:p>
        </w:tc>
      </w:tr>
      <w:tr w:rsidR="007A0BDF" w:rsidRPr="00002F7F" w14:paraId="6ADC0D83" w14:textId="77777777">
        <w:trPr>
          <w:trHeight w:val="21"/>
          <w:jc w:val="center"/>
        </w:trPr>
        <w:tc>
          <w:tcPr>
            <w:tcW w:w="2689" w:type="dxa"/>
            <w:vMerge/>
          </w:tcPr>
          <w:p w14:paraId="28F353EA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19E6EE09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4B468152" w14:textId="18B4A2DB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формировать группы для занятий адаптивной физической культурой с учетом возраста, уровня физического развития, степени тяжести и структуры нарушений функций организма, состояния сохранных функций</w:t>
            </w:r>
          </w:p>
        </w:tc>
      </w:tr>
      <w:tr w:rsidR="007A0BDF" w:rsidRPr="00002F7F" w14:paraId="2F6F2064" w14:textId="77777777">
        <w:trPr>
          <w:trHeight w:val="21"/>
          <w:jc w:val="center"/>
        </w:trPr>
        <w:tc>
          <w:tcPr>
            <w:tcW w:w="2689" w:type="dxa"/>
            <w:vMerge/>
          </w:tcPr>
          <w:p w14:paraId="16FF5BEB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5D760DA0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14F5A95D" w14:textId="64D86660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использовать различные формы адаптивного физического воспитания, средства и методы физической реабилитации инвалидов, лиц с ограниченными возможностями здоровья</w:t>
            </w:r>
          </w:p>
        </w:tc>
      </w:tr>
      <w:tr w:rsidR="007A0BDF" w:rsidRPr="00002F7F" w14:paraId="4E7BE737" w14:textId="77777777">
        <w:trPr>
          <w:trHeight w:val="21"/>
          <w:jc w:val="center"/>
        </w:trPr>
        <w:tc>
          <w:tcPr>
            <w:tcW w:w="2689" w:type="dxa"/>
            <w:vMerge/>
          </w:tcPr>
          <w:p w14:paraId="553A5A5E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3AA9B146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1B029E34" w14:textId="5CDC6144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отбирать типовые методики проведения групповых занятий с инвалидами и лицами с ограниченными возможностями здоровья с учетом типичных нарушений функций организма</w:t>
            </w:r>
          </w:p>
        </w:tc>
      </w:tr>
      <w:tr w:rsidR="007A0BDF" w:rsidRPr="00002F7F" w14:paraId="0A500136" w14:textId="77777777">
        <w:trPr>
          <w:trHeight w:val="21"/>
          <w:jc w:val="center"/>
        </w:trPr>
        <w:tc>
          <w:tcPr>
            <w:tcW w:w="2689" w:type="dxa"/>
            <w:vMerge/>
          </w:tcPr>
          <w:p w14:paraId="7A39EAD4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1AF2BB3B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6D0595C8" w14:textId="0D8C593B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регулировать физическую нагрузку в соответствии с задачами, формой организации адаптивного физического воспитания, характером типичных нарушений функций организма, функциональных возможностей инвалидов, лиц с ограниченными возможностями здоровья</w:t>
            </w:r>
          </w:p>
        </w:tc>
      </w:tr>
      <w:tr w:rsidR="007A0BDF" w:rsidRPr="00002F7F" w14:paraId="6A4C4DF8" w14:textId="77777777">
        <w:trPr>
          <w:trHeight w:val="21"/>
          <w:jc w:val="center"/>
        </w:trPr>
        <w:tc>
          <w:tcPr>
            <w:tcW w:w="2689" w:type="dxa"/>
            <w:vMerge/>
          </w:tcPr>
          <w:p w14:paraId="0364874D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42A757A9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28DABB33" w14:textId="5C47D2A5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пользоваться специализированным спортивным инвентарем и оборудованием для занятий адаптивной физической культурой, техническими средствами реабилитации инвалидов</w:t>
            </w:r>
          </w:p>
        </w:tc>
      </w:tr>
      <w:tr w:rsidR="007A0BDF" w:rsidRPr="00002F7F" w14:paraId="2F7744A1" w14:textId="77777777">
        <w:trPr>
          <w:trHeight w:val="21"/>
          <w:jc w:val="center"/>
        </w:trPr>
        <w:tc>
          <w:tcPr>
            <w:tcW w:w="2689" w:type="dxa"/>
            <w:vMerge/>
          </w:tcPr>
          <w:p w14:paraId="4F744E8E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3BF67A0C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79B4FDBD" w14:textId="4A68F635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показывать инвалидам, лицам с ограниченными возможностями здоровья элементы техники выполнения упражнений</w:t>
            </w:r>
          </w:p>
        </w:tc>
      </w:tr>
      <w:tr w:rsidR="007A0BDF" w:rsidRPr="00002F7F" w14:paraId="3E14B0CE" w14:textId="77777777">
        <w:trPr>
          <w:trHeight w:val="21"/>
          <w:jc w:val="center"/>
        </w:trPr>
        <w:tc>
          <w:tcPr>
            <w:tcW w:w="2689" w:type="dxa"/>
            <w:vMerge/>
          </w:tcPr>
          <w:p w14:paraId="666CDBCE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793956BB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27C14F87" w14:textId="37BA292B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разъяснять правила техники безопасности при выполнении упражнений</w:t>
            </w:r>
          </w:p>
        </w:tc>
      </w:tr>
      <w:tr w:rsidR="007A0BDF" w:rsidRPr="00002F7F" w14:paraId="0E87DC0E" w14:textId="77777777">
        <w:trPr>
          <w:trHeight w:val="21"/>
          <w:jc w:val="center"/>
        </w:trPr>
        <w:tc>
          <w:tcPr>
            <w:tcW w:w="2689" w:type="dxa"/>
            <w:vMerge/>
          </w:tcPr>
          <w:p w14:paraId="45A26087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015DEE38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0B887F49" w14:textId="7BCA2F42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осуществлять контроль и оперативную коррекцию выполнения двигательных действий инвалидами, лицами с ограниченными возможностями здоровья</w:t>
            </w:r>
          </w:p>
        </w:tc>
      </w:tr>
      <w:tr w:rsidR="007A0BDF" w:rsidRPr="00002F7F" w14:paraId="12FBA077" w14:textId="77777777">
        <w:trPr>
          <w:trHeight w:val="21"/>
          <w:jc w:val="center"/>
        </w:trPr>
        <w:tc>
          <w:tcPr>
            <w:tcW w:w="2689" w:type="dxa"/>
            <w:vMerge/>
          </w:tcPr>
          <w:p w14:paraId="0261F6E9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0349F887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47D00925" w14:textId="1683F29C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оценивать выполнение индивидуального плана физической реабилитации инвалида, осуществлять корректировку в процессе проведения занятий по адаптивной физической культуре с инвалидами</w:t>
            </w:r>
          </w:p>
        </w:tc>
      </w:tr>
      <w:tr w:rsidR="007A0BDF" w:rsidRPr="00002F7F" w14:paraId="77C44261" w14:textId="77777777">
        <w:trPr>
          <w:trHeight w:val="21"/>
          <w:jc w:val="center"/>
        </w:trPr>
        <w:tc>
          <w:tcPr>
            <w:tcW w:w="2689" w:type="dxa"/>
            <w:vMerge/>
          </w:tcPr>
          <w:p w14:paraId="5989EC39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1B382FE9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5592B205" w14:textId="65603F78" w:rsidR="007A0BDF" w:rsidRPr="00002F7F" w:rsidRDefault="007A0BDF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соблюдать при проведении занятий действующие санитарные правила и нормативы</w:t>
            </w:r>
          </w:p>
        </w:tc>
      </w:tr>
      <w:tr w:rsidR="007A0BDF" w:rsidRPr="00002F7F" w14:paraId="40F6B9A4" w14:textId="77777777">
        <w:trPr>
          <w:trHeight w:val="21"/>
          <w:jc w:val="center"/>
        </w:trPr>
        <w:tc>
          <w:tcPr>
            <w:tcW w:w="2689" w:type="dxa"/>
            <w:vMerge/>
          </w:tcPr>
          <w:p w14:paraId="5A47A0C3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08EF4723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5E88CB93" w14:textId="6B8B7E64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7A0BDF" w:rsidRPr="00002F7F" w14:paraId="21E34568" w14:textId="77777777" w:rsidTr="006D450B">
        <w:trPr>
          <w:trHeight w:val="21"/>
          <w:jc w:val="center"/>
        </w:trPr>
        <w:tc>
          <w:tcPr>
            <w:tcW w:w="2689" w:type="dxa"/>
            <w:vMerge/>
          </w:tcPr>
          <w:p w14:paraId="543CB05A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37465C7D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2157018D" w14:textId="72CB51F8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медицинские, медико-биологические, психофизиологические требования и возрастные нормы при формировании групп для занятий адаптивной физической культурой</w:t>
            </w:r>
          </w:p>
        </w:tc>
      </w:tr>
      <w:tr w:rsidR="007A0BDF" w:rsidRPr="00002F7F" w14:paraId="5AEC28E1" w14:textId="77777777" w:rsidTr="006D450B">
        <w:trPr>
          <w:trHeight w:val="21"/>
          <w:jc w:val="center"/>
        </w:trPr>
        <w:tc>
          <w:tcPr>
            <w:tcW w:w="2689" w:type="dxa"/>
            <w:vMerge/>
          </w:tcPr>
          <w:p w14:paraId="26EA6FB0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0ACB82AA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3C60716D" w14:textId="7D148AA1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принципы формирования групп инвалидов, лиц с ограниченными возможностями здоровья, занимающихся адаптивной физической культурой</w:t>
            </w:r>
          </w:p>
        </w:tc>
      </w:tr>
      <w:tr w:rsidR="007A0BDF" w:rsidRPr="00002F7F" w14:paraId="56FD6D2D" w14:textId="77777777" w:rsidTr="006D450B">
        <w:trPr>
          <w:trHeight w:val="21"/>
          <w:jc w:val="center"/>
        </w:trPr>
        <w:tc>
          <w:tcPr>
            <w:tcW w:w="2689" w:type="dxa"/>
            <w:vMerge/>
          </w:tcPr>
          <w:p w14:paraId="4C9DB4E5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5931994B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5ED2C5DC" w14:textId="1817464A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задачи, современные способы организации занятий адаптивной физической культурой при различных типичных нарушениях функций организма инвалидов и лиц с ограниченными возможностями здоровья</w:t>
            </w:r>
          </w:p>
        </w:tc>
      </w:tr>
      <w:tr w:rsidR="007A0BDF" w:rsidRPr="00002F7F" w14:paraId="6E7186B2" w14:textId="77777777" w:rsidTr="006D450B">
        <w:trPr>
          <w:trHeight w:val="21"/>
          <w:jc w:val="center"/>
        </w:trPr>
        <w:tc>
          <w:tcPr>
            <w:tcW w:w="2689" w:type="dxa"/>
            <w:vMerge/>
          </w:tcPr>
          <w:p w14:paraId="712A3344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7AFDA83E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702C4C21" w14:textId="4FF04BD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программы и методики адаптивного физического воспитания</w:t>
            </w:r>
          </w:p>
        </w:tc>
      </w:tr>
      <w:tr w:rsidR="007A0BDF" w:rsidRPr="00002F7F" w14:paraId="39ECCA24" w14:textId="77777777" w:rsidTr="006D450B">
        <w:trPr>
          <w:trHeight w:val="21"/>
          <w:jc w:val="center"/>
        </w:trPr>
        <w:tc>
          <w:tcPr>
            <w:tcW w:w="2689" w:type="dxa"/>
            <w:vMerge/>
          </w:tcPr>
          <w:p w14:paraId="69A96BF2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239F122F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288964CD" w14:textId="509A5178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 и методы физической реабилитации инвалидов, лиц с ограниченными возможностями здоровья</w:t>
            </w:r>
          </w:p>
        </w:tc>
      </w:tr>
      <w:tr w:rsidR="007A0BDF" w:rsidRPr="00002F7F" w14:paraId="2EB71540" w14:textId="77777777" w:rsidTr="006D450B">
        <w:trPr>
          <w:trHeight w:val="21"/>
          <w:jc w:val="center"/>
        </w:trPr>
        <w:tc>
          <w:tcPr>
            <w:tcW w:w="2689" w:type="dxa"/>
            <w:vMerge/>
          </w:tcPr>
          <w:p w14:paraId="79CEA7E2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080B7766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3AF045EB" w14:textId="4B3444AE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правила использования специализированного спортивного оборудования и инвентаря для занятий адаптивной физической культурой</w:t>
            </w:r>
          </w:p>
        </w:tc>
      </w:tr>
      <w:tr w:rsidR="007A0BDF" w:rsidRPr="00002F7F" w14:paraId="10A1C90B" w14:textId="77777777" w:rsidTr="006D450B">
        <w:trPr>
          <w:trHeight w:val="21"/>
          <w:jc w:val="center"/>
        </w:trPr>
        <w:tc>
          <w:tcPr>
            <w:tcW w:w="2689" w:type="dxa"/>
            <w:vMerge/>
          </w:tcPr>
          <w:p w14:paraId="0AAD78DF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3C02C0C1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50A9795D" w14:textId="1EFA11C0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санитарные правила и нормативы при проведении занятий по программам адаптивного физического воспитания и индивидуальным планам физической реабилитации</w:t>
            </w:r>
          </w:p>
        </w:tc>
      </w:tr>
      <w:tr w:rsidR="007A0BDF" w:rsidRPr="00002F7F" w14:paraId="71456131" w14:textId="77777777" w:rsidTr="005D2733">
        <w:trPr>
          <w:trHeight w:val="24"/>
          <w:jc w:val="center"/>
        </w:trPr>
        <w:tc>
          <w:tcPr>
            <w:tcW w:w="2689" w:type="dxa"/>
            <w:vMerge/>
          </w:tcPr>
          <w:p w14:paraId="1B348879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 w:val="restart"/>
          </w:tcPr>
          <w:p w14:paraId="49645290" w14:textId="1B461BD0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ПК 3.3.  Осуществлять контроль за физическим, функциональным и психическим состоянием и оценивать уровень подготовленности инвалидов и лиц с ограниченными возможностями здоровья</w:t>
            </w:r>
          </w:p>
        </w:tc>
        <w:tc>
          <w:tcPr>
            <w:tcW w:w="7738" w:type="dxa"/>
            <w:shd w:val="clear" w:color="auto" w:fill="auto"/>
          </w:tcPr>
          <w:p w14:paraId="28C03887" w14:textId="549D224A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Навыки:</w:t>
            </w:r>
          </w:p>
        </w:tc>
      </w:tr>
      <w:tr w:rsidR="007A0BDF" w:rsidRPr="00002F7F" w14:paraId="5ECF9D9E" w14:textId="77777777" w:rsidTr="00344CA6">
        <w:trPr>
          <w:trHeight w:val="21"/>
          <w:jc w:val="center"/>
        </w:trPr>
        <w:tc>
          <w:tcPr>
            <w:tcW w:w="2689" w:type="dxa"/>
            <w:vMerge/>
          </w:tcPr>
          <w:p w14:paraId="0D7C7A82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7B749874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43098211" w14:textId="4FB93FAB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осуществления контроля за двигательной активностью и физическим состоянием инвалидов, лиц с ограниченными возможностями здоровья во время занятия по адаптивной физической культуре</w:t>
            </w:r>
          </w:p>
        </w:tc>
      </w:tr>
      <w:tr w:rsidR="007A0BDF" w:rsidRPr="00002F7F" w14:paraId="64D8EFF5" w14:textId="77777777" w:rsidTr="00344CA6">
        <w:trPr>
          <w:trHeight w:val="21"/>
          <w:jc w:val="center"/>
        </w:trPr>
        <w:tc>
          <w:tcPr>
            <w:tcW w:w="2689" w:type="dxa"/>
            <w:vMerge/>
          </w:tcPr>
          <w:p w14:paraId="21132553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768BB5BE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68C83CFF" w14:textId="10CC5240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оценивания уровня подготовленности инвалидов, лиц с ограниченными возможностями здоровья</w:t>
            </w:r>
          </w:p>
        </w:tc>
      </w:tr>
      <w:tr w:rsidR="007A0BDF" w:rsidRPr="00002F7F" w14:paraId="2DB3002F" w14:textId="77777777">
        <w:trPr>
          <w:trHeight w:val="21"/>
          <w:jc w:val="center"/>
        </w:trPr>
        <w:tc>
          <w:tcPr>
            <w:tcW w:w="2689" w:type="dxa"/>
            <w:vMerge/>
          </w:tcPr>
          <w:p w14:paraId="717A645D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7F69463B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04B84EC8" w14:textId="2B3959A2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7A0BDF" w:rsidRPr="00002F7F" w14:paraId="4E3EDB03" w14:textId="77777777" w:rsidTr="00DC4ACD">
        <w:trPr>
          <w:trHeight w:val="21"/>
          <w:jc w:val="center"/>
        </w:trPr>
        <w:tc>
          <w:tcPr>
            <w:tcW w:w="2689" w:type="dxa"/>
            <w:vMerge/>
          </w:tcPr>
          <w:p w14:paraId="471AE763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6E2B9269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189CB0FF" w14:textId="50C8B29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выявлять первые признаки утомления занимающихся</w:t>
            </w:r>
          </w:p>
        </w:tc>
      </w:tr>
      <w:tr w:rsidR="007A0BDF" w:rsidRPr="00002F7F" w14:paraId="251023CE" w14:textId="77777777" w:rsidTr="00DC4ACD">
        <w:trPr>
          <w:trHeight w:val="21"/>
          <w:jc w:val="center"/>
        </w:trPr>
        <w:tc>
          <w:tcPr>
            <w:tcW w:w="2689" w:type="dxa"/>
            <w:vMerge/>
          </w:tcPr>
          <w:p w14:paraId="5C64DAA7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24252D55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4148E89A" w14:textId="3E7829DD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осуществлять контроль за двигательной активностью</w:t>
            </w:r>
          </w:p>
        </w:tc>
      </w:tr>
      <w:tr w:rsidR="007A0BDF" w:rsidRPr="00002F7F" w14:paraId="270D0E1C" w14:textId="77777777" w:rsidTr="00DC4ACD">
        <w:trPr>
          <w:trHeight w:val="21"/>
          <w:jc w:val="center"/>
        </w:trPr>
        <w:tc>
          <w:tcPr>
            <w:tcW w:w="2689" w:type="dxa"/>
            <w:vMerge/>
          </w:tcPr>
          <w:p w14:paraId="773A50BA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1337E6EF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62A31FEF" w14:textId="22EAE96A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использовать методы и методики контроля за физическим, функциональным и психическим состоянием</w:t>
            </w:r>
          </w:p>
        </w:tc>
      </w:tr>
      <w:tr w:rsidR="007A0BDF" w:rsidRPr="00002F7F" w14:paraId="3FC3AEA5" w14:textId="77777777" w:rsidTr="008B2E36">
        <w:trPr>
          <w:trHeight w:val="21"/>
          <w:jc w:val="center"/>
        </w:trPr>
        <w:tc>
          <w:tcPr>
            <w:tcW w:w="2689" w:type="dxa"/>
            <w:vMerge/>
          </w:tcPr>
          <w:p w14:paraId="1A05EE8A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709CF02F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</w:tcPr>
          <w:p w14:paraId="4FB722ED" w14:textId="15236F84" w:rsidR="007A0BDF" w:rsidRPr="00002F7F" w:rsidRDefault="007A0BDF" w:rsidP="00002F7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контролировать физическое, функциональное и психическое состояние инвалидов, лиц с ограниченными возможностями здоровья во время проведения занятия по адаптивной физической культуре</w:t>
            </w:r>
          </w:p>
        </w:tc>
      </w:tr>
      <w:tr w:rsidR="007A0BDF" w:rsidRPr="00002F7F" w14:paraId="65CE0343" w14:textId="77777777">
        <w:trPr>
          <w:trHeight w:val="21"/>
          <w:jc w:val="center"/>
        </w:trPr>
        <w:tc>
          <w:tcPr>
            <w:tcW w:w="2689" w:type="dxa"/>
            <w:vMerge/>
          </w:tcPr>
          <w:p w14:paraId="3AE30C6F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3360C402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224C57B8" w14:textId="2909511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пользоваться контрольно-измерительными приборами и средствами измерений уровня физической подготовленности, физического состояния инвалидов, лиц с ограниченными возможностями здоровья</w:t>
            </w:r>
          </w:p>
        </w:tc>
      </w:tr>
      <w:tr w:rsidR="007A0BDF" w:rsidRPr="00002F7F" w14:paraId="3776F4CF" w14:textId="77777777">
        <w:trPr>
          <w:trHeight w:val="21"/>
          <w:jc w:val="center"/>
        </w:trPr>
        <w:tc>
          <w:tcPr>
            <w:tcW w:w="2689" w:type="dxa"/>
            <w:vMerge/>
          </w:tcPr>
          <w:p w14:paraId="60F56C5B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424AC2F0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49254FE6" w14:textId="6578A111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оценивать уровень подготовленности инвалидов, лиц с ограниченными возможностями здоровья</w:t>
            </w:r>
          </w:p>
        </w:tc>
      </w:tr>
      <w:tr w:rsidR="007A0BDF" w:rsidRPr="00002F7F" w14:paraId="7EA7F3A5" w14:textId="77777777">
        <w:trPr>
          <w:trHeight w:val="21"/>
          <w:jc w:val="center"/>
        </w:trPr>
        <w:tc>
          <w:tcPr>
            <w:tcW w:w="2689" w:type="dxa"/>
            <w:vMerge/>
          </w:tcPr>
          <w:p w14:paraId="6472A588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1D454772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05D2AF9E" w14:textId="5FC7EE7A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интерпретировать результаты контроля за физическим, функциональным и психическим состоянием</w:t>
            </w:r>
          </w:p>
        </w:tc>
      </w:tr>
      <w:tr w:rsidR="007A0BDF" w:rsidRPr="00002F7F" w14:paraId="41EE6FC9" w14:textId="77777777">
        <w:trPr>
          <w:trHeight w:val="21"/>
          <w:jc w:val="center"/>
        </w:trPr>
        <w:tc>
          <w:tcPr>
            <w:tcW w:w="2689" w:type="dxa"/>
            <w:vMerge/>
          </w:tcPr>
          <w:p w14:paraId="067ADFD9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32EA2CFF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5CCD1012" w14:textId="1414AE5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анализировать уровень физической подготовленности и физического состояния инвалидов и лиц с ограниченными возможностями здоровья</w:t>
            </w:r>
          </w:p>
        </w:tc>
      </w:tr>
      <w:tr w:rsidR="007A0BDF" w:rsidRPr="00002F7F" w14:paraId="50EE5ACC" w14:textId="77777777">
        <w:trPr>
          <w:trHeight w:val="21"/>
          <w:jc w:val="center"/>
        </w:trPr>
        <w:tc>
          <w:tcPr>
            <w:tcW w:w="2689" w:type="dxa"/>
            <w:vMerge/>
          </w:tcPr>
          <w:p w14:paraId="2B5FFDE1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1C9B60BB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0FDA9E0F" w14:textId="78710848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проводить корректировку плана индивидуального или группового занятия по адаптивной физической культуре с учетом показателей контроля подготовленности инвалидов, лиц с ограниченными возможностями здоровья</w:t>
            </w:r>
          </w:p>
        </w:tc>
      </w:tr>
      <w:tr w:rsidR="007A0BDF" w:rsidRPr="00002F7F" w14:paraId="0A874B6A" w14:textId="77777777">
        <w:trPr>
          <w:trHeight w:val="21"/>
          <w:jc w:val="center"/>
        </w:trPr>
        <w:tc>
          <w:tcPr>
            <w:tcW w:w="2689" w:type="dxa"/>
            <w:vMerge/>
          </w:tcPr>
          <w:p w14:paraId="631E2A89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1752AF3A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5A18F54C" w14:textId="52307324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7A0BDF" w:rsidRPr="00002F7F" w14:paraId="6D701A6B" w14:textId="77777777" w:rsidTr="0063786D">
        <w:trPr>
          <w:trHeight w:val="21"/>
          <w:jc w:val="center"/>
        </w:trPr>
        <w:tc>
          <w:tcPr>
            <w:tcW w:w="2689" w:type="dxa"/>
            <w:vMerge/>
          </w:tcPr>
          <w:p w14:paraId="0364DD14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4F820B40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4AF67EED" w14:textId="4E7BC250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первые признаки утомления инвалидов, лиц с ограниченными возможностями здоровья</w:t>
            </w:r>
          </w:p>
        </w:tc>
      </w:tr>
      <w:tr w:rsidR="007A0BDF" w:rsidRPr="00002F7F" w14:paraId="31D2D321" w14:textId="77777777" w:rsidTr="0063786D">
        <w:trPr>
          <w:trHeight w:val="21"/>
          <w:jc w:val="center"/>
        </w:trPr>
        <w:tc>
          <w:tcPr>
            <w:tcW w:w="2689" w:type="dxa"/>
            <w:vMerge/>
          </w:tcPr>
          <w:p w14:paraId="00B2704A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588A6C45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51688568" w14:textId="7CDA4F66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методы и методики контроля за физическим, функциональным и психическим состоянием</w:t>
            </w:r>
          </w:p>
        </w:tc>
      </w:tr>
      <w:tr w:rsidR="007A0BDF" w:rsidRPr="00002F7F" w14:paraId="497355A6" w14:textId="77777777" w:rsidTr="0063786D">
        <w:trPr>
          <w:trHeight w:val="21"/>
          <w:jc w:val="center"/>
        </w:trPr>
        <w:tc>
          <w:tcPr>
            <w:tcW w:w="2689" w:type="dxa"/>
            <w:vMerge/>
          </w:tcPr>
          <w:p w14:paraId="7FFA657D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441457B5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5B7598CA" w14:textId="5E25022D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объективные и субъективные показатели контроля за двигательной активностью, физическим, функциональным и психическим состоянием</w:t>
            </w:r>
          </w:p>
        </w:tc>
      </w:tr>
      <w:tr w:rsidR="007A0BDF" w:rsidRPr="00002F7F" w14:paraId="0E13A02A" w14:textId="77777777" w:rsidTr="005D2733">
        <w:trPr>
          <w:trHeight w:val="24"/>
          <w:jc w:val="center"/>
        </w:trPr>
        <w:tc>
          <w:tcPr>
            <w:tcW w:w="2689" w:type="dxa"/>
            <w:vMerge/>
          </w:tcPr>
          <w:p w14:paraId="189AB794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 w:val="restart"/>
          </w:tcPr>
          <w:p w14:paraId="028154FA" w14:textId="2FD6E38C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ПК 3.4.  Составлять рекомендации инвалидам и лицам с ограниченными возможностями здоровья, их законным представителям о проведении занятий по адаптивной физической культуре в домашних условиях.</w:t>
            </w:r>
          </w:p>
        </w:tc>
        <w:tc>
          <w:tcPr>
            <w:tcW w:w="7738" w:type="dxa"/>
            <w:shd w:val="clear" w:color="auto" w:fill="auto"/>
          </w:tcPr>
          <w:p w14:paraId="36A5B4BE" w14:textId="5C60030C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Навыки:</w:t>
            </w:r>
          </w:p>
        </w:tc>
      </w:tr>
      <w:tr w:rsidR="007A0BDF" w:rsidRPr="00002F7F" w14:paraId="64E91F8C" w14:textId="77777777">
        <w:trPr>
          <w:trHeight w:val="21"/>
          <w:jc w:val="center"/>
        </w:trPr>
        <w:tc>
          <w:tcPr>
            <w:tcW w:w="2689" w:type="dxa"/>
            <w:vMerge/>
          </w:tcPr>
          <w:p w14:paraId="490DBD8C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2F2D8CAF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017AF3D7" w14:textId="1619C3CD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составления рекомендаций инвалидам, лицам с ограниченными возможностями здоровья, их законным представителям о проведении занятий по адаптивной физической культуре в домашних условиях</w:t>
            </w:r>
          </w:p>
        </w:tc>
      </w:tr>
      <w:tr w:rsidR="007A0BDF" w:rsidRPr="00002F7F" w14:paraId="3FB026F7" w14:textId="77777777">
        <w:trPr>
          <w:trHeight w:val="21"/>
          <w:jc w:val="center"/>
        </w:trPr>
        <w:tc>
          <w:tcPr>
            <w:tcW w:w="2689" w:type="dxa"/>
            <w:vMerge/>
          </w:tcPr>
          <w:p w14:paraId="5E6C30A6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77934018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670ED938" w14:textId="6A61D14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7A0BDF" w:rsidRPr="00002F7F" w14:paraId="3209FA7C" w14:textId="77777777">
        <w:trPr>
          <w:trHeight w:val="21"/>
          <w:jc w:val="center"/>
        </w:trPr>
        <w:tc>
          <w:tcPr>
            <w:tcW w:w="2689" w:type="dxa"/>
            <w:vMerge/>
          </w:tcPr>
          <w:p w14:paraId="63D3A19A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48EB82E9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0E0A090D" w14:textId="17A6C6FA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данные о физической подготовленности, возрастных особенностях и типичных нарушениях функций организма инвалидов и лиц с ограниченными возможностями здоровья </w:t>
            </w:r>
          </w:p>
        </w:tc>
      </w:tr>
      <w:tr w:rsidR="007A0BDF" w:rsidRPr="00002F7F" w14:paraId="081A779D" w14:textId="77777777">
        <w:trPr>
          <w:trHeight w:val="21"/>
          <w:jc w:val="center"/>
        </w:trPr>
        <w:tc>
          <w:tcPr>
            <w:tcW w:w="2689" w:type="dxa"/>
            <w:vMerge/>
          </w:tcPr>
          <w:p w14:paraId="43DB3AD1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4C6C409D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6FF794F5" w14:textId="742C2D6C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выявлять потребности и приоритеты инвалидов и лиц с ограниченными возможностями здоровья в реабилитации, физическом развитии и в формировании их жизненно важных навыков</w:t>
            </w:r>
          </w:p>
        </w:tc>
      </w:tr>
      <w:tr w:rsidR="007A0BDF" w:rsidRPr="00002F7F" w14:paraId="23CEE634" w14:textId="77777777">
        <w:trPr>
          <w:trHeight w:val="21"/>
          <w:jc w:val="center"/>
        </w:trPr>
        <w:tc>
          <w:tcPr>
            <w:tcW w:w="2689" w:type="dxa"/>
            <w:vMerge/>
          </w:tcPr>
          <w:p w14:paraId="7A6B7834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07EF6F9C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07996BF2" w14:textId="5DD788CF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определять задач и содержание занятия по адаптивной физической культуре в домашних условиях с учетом возраста, уровня физической подготовленности, типичных нарушений функций организма и функциональных возможностей инвалидов и лиц с ограниченными возможностями здоровья</w:t>
            </w:r>
          </w:p>
        </w:tc>
      </w:tr>
      <w:tr w:rsidR="007A0BDF" w:rsidRPr="00002F7F" w14:paraId="62B78922" w14:textId="77777777">
        <w:trPr>
          <w:trHeight w:val="21"/>
          <w:jc w:val="center"/>
        </w:trPr>
        <w:tc>
          <w:tcPr>
            <w:tcW w:w="2689" w:type="dxa"/>
            <w:vMerge/>
          </w:tcPr>
          <w:p w14:paraId="15442EBA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73C1424D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58196EAB" w14:textId="45A67C8A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7A0BDF" w:rsidRPr="00002F7F" w14:paraId="42FD5C84" w14:textId="77777777" w:rsidTr="00BA0C55">
        <w:trPr>
          <w:trHeight w:val="21"/>
          <w:jc w:val="center"/>
        </w:trPr>
        <w:tc>
          <w:tcPr>
            <w:tcW w:w="2689" w:type="dxa"/>
            <w:vMerge/>
          </w:tcPr>
          <w:p w14:paraId="3614D696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58790E49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3725DF89" w14:textId="390A84F5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методы и формы организации занятий по адаптивной физической культуре в домашних условиях</w:t>
            </w:r>
          </w:p>
        </w:tc>
      </w:tr>
      <w:tr w:rsidR="007A0BDF" w:rsidRPr="00002F7F" w14:paraId="7A535A34" w14:textId="77777777" w:rsidTr="00BA0C55">
        <w:trPr>
          <w:trHeight w:val="21"/>
          <w:jc w:val="center"/>
        </w:trPr>
        <w:tc>
          <w:tcPr>
            <w:tcW w:w="2689" w:type="dxa"/>
            <w:vMerge/>
          </w:tcPr>
          <w:p w14:paraId="0CD31450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18BF0B2B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741C3CBF" w14:textId="639B7D59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 занятий по адаптивной физической культуре в домашних условиях с учетом возраста, уровня физической подготовленности, типичных нарушений функций организма и функциональных возможностей инвалидов и лиц с ограниченными возможностями здоровья</w:t>
            </w:r>
          </w:p>
        </w:tc>
      </w:tr>
      <w:tr w:rsidR="007A0BDF" w:rsidRPr="00002F7F" w14:paraId="1B178E25" w14:textId="77777777" w:rsidTr="005D2733">
        <w:trPr>
          <w:trHeight w:val="24"/>
          <w:jc w:val="center"/>
        </w:trPr>
        <w:tc>
          <w:tcPr>
            <w:tcW w:w="2689" w:type="dxa"/>
            <w:vMerge/>
          </w:tcPr>
          <w:p w14:paraId="2B44C992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 w:val="restart"/>
          </w:tcPr>
          <w:p w14:paraId="08F5A150" w14:textId="00E30958" w:rsidR="007A0BDF" w:rsidRPr="00002F7F" w:rsidRDefault="007A0BDF" w:rsidP="005E38F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sz w:val="24"/>
                <w:szCs w:val="24"/>
              </w:rPr>
              <w:t>ПК 3.5.  Анализировать занятия по программам адаптивного физического воспитания и индивидуальным планам физической реабилитации.</w:t>
            </w:r>
          </w:p>
        </w:tc>
        <w:tc>
          <w:tcPr>
            <w:tcW w:w="7738" w:type="dxa"/>
            <w:shd w:val="clear" w:color="auto" w:fill="auto"/>
          </w:tcPr>
          <w:p w14:paraId="523A212D" w14:textId="42501B9F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Навыки:</w:t>
            </w:r>
          </w:p>
        </w:tc>
      </w:tr>
      <w:tr w:rsidR="007A0BDF" w:rsidRPr="00002F7F" w14:paraId="42E8EB36" w14:textId="77777777">
        <w:trPr>
          <w:trHeight w:val="21"/>
          <w:jc w:val="center"/>
        </w:trPr>
        <w:tc>
          <w:tcPr>
            <w:tcW w:w="2689" w:type="dxa"/>
            <w:vMerge/>
          </w:tcPr>
          <w:p w14:paraId="12985377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78C6C595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7C96DEA9" w14:textId="1DA9F56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наблюдения и анализа занятий по программам адаптивного физического воспитания и индивидуальным планам физической реабилитации, в том числе по инклюзивной программе</w:t>
            </w:r>
          </w:p>
        </w:tc>
      </w:tr>
      <w:tr w:rsidR="007A0BDF" w:rsidRPr="00002F7F" w14:paraId="5F452CB4" w14:textId="77777777">
        <w:trPr>
          <w:trHeight w:val="21"/>
          <w:jc w:val="center"/>
        </w:trPr>
        <w:tc>
          <w:tcPr>
            <w:tcW w:w="2689" w:type="dxa"/>
            <w:vMerge/>
          </w:tcPr>
          <w:p w14:paraId="7C944D28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6060EFDD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01DEE6B4" w14:textId="1640770F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7A0BDF" w:rsidRPr="00002F7F" w14:paraId="36FD8B81" w14:textId="77777777">
        <w:trPr>
          <w:trHeight w:val="21"/>
          <w:jc w:val="center"/>
        </w:trPr>
        <w:tc>
          <w:tcPr>
            <w:tcW w:w="2689" w:type="dxa"/>
            <w:vMerge/>
          </w:tcPr>
          <w:p w14:paraId="7BD0E0C3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174B94D9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499A13FC" w14:textId="1DBDCC7D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устанавливать соответствие средств, методов и приемов адаптивного физического воспитания, </w:t>
            </w:r>
            <w:r w:rsidRPr="00002F7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x-none"/>
              </w:rPr>
              <w:t>средств</w:t>
            </w:r>
            <w:r w:rsidRPr="00002F7F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ru-RU"/>
              </w:rPr>
              <w:t xml:space="preserve"> и методов физической реабилитации инвалидов, лиц с ограниченными возможностями здоровья</w:t>
            </w:r>
            <w:r w:rsidRPr="00002F7F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поставленным целям и задачам занятия</w:t>
            </w:r>
          </w:p>
        </w:tc>
      </w:tr>
      <w:tr w:rsidR="007A0BDF" w:rsidRPr="00002F7F" w14:paraId="459CCEF5" w14:textId="77777777">
        <w:trPr>
          <w:trHeight w:val="21"/>
          <w:jc w:val="center"/>
        </w:trPr>
        <w:tc>
          <w:tcPr>
            <w:tcW w:w="2689" w:type="dxa"/>
            <w:vMerge/>
          </w:tcPr>
          <w:p w14:paraId="17028DE0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58099693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02E27B32" w14:textId="42243B30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7A0BDF" w:rsidRPr="00002F7F" w14:paraId="7C742203" w14:textId="77777777">
        <w:trPr>
          <w:trHeight w:val="21"/>
          <w:jc w:val="center"/>
        </w:trPr>
        <w:tc>
          <w:tcPr>
            <w:tcW w:w="2689" w:type="dxa"/>
            <w:vMerge/>
          </w:tcPr>
          <w:p w14:paraId="2BBC63C6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754C7A71" w14:textId="77777777" w:rsidR="007A0BDF" w:rsidRPr="00002F7F" w:rsidRDefault="007A0BDF" w:rsidP="005E38F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12024740" w14:textId="3DB7AE0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подходы к анализу занятий по программам адаптивного физического воспитания и индивидуальным планам физической реабилитации.</w:t>
            </w:r>
          </w:p>
        </w:tc>
      </w:tr>
      <w:bookmarkEnd w:id="29"/>
    </w:tbl>
    <w:p w14:paraId="2645AC37" w14:textId="77777777" w:rsidR="00160ECC" w:rsidRPr="00002F7F" w:rsidRDefault="00160ECC" w:rsidP="00CE01DE">
      <w:pPr>
        <w:pStyle w:val="113"/>
      </w:pPr>
    </w:p>
    <w:p w14:paraId="59EC77F2" w14:textId="77777777" w:rsidR="00160ECC" w:rsidRPr="00002F7F" w:rsidRDefault="00160ECC" w:rsidP="00CE01DE">
      <w:pPr>
        <w:pStyle w:val="113"/>
      </w:pPr>
    </w:p>
    <w:p w14:paraId="5FC26112" w14:textId="77777777" w:rsidR="00160ECC" w:rsidRPr="00002F7F" w:rsidRDefault="00160ECC" w:rsidP="00CE01DE">
      <w:pPr>
        <w:pStyle w:val="113"/>
      </w:pPr>
    </w:p>
    <w:p w14:paraId="3F12C76E" w14:textId="77777777" w:rsidR="00160ECC" w:rsidRPr="00002F7F" w:rsidRDefault="00160ECC" w:rsidP="00CE01DE">
      <w:pPr>
        <w:pStyle w:val="113"/>
      </w:pPr>
    </w:p>
    <w:p w14:paraId="4E79A346" w14:textId="77777777" w:rsidR="00160ECC" w:rsidRPr="00002F7F" w:rsidRDefault="00160ECC" w:rsidP="00CE01DE">
      <w:pPr>
        <w:pStyle w:val="113"/>
      </w:pPr>
    </w:p>
    <w:p w14:paraId="2B7985E1" w14:textId="77777777" w:rsidR="00160ECC" w:rsidRPr="00002F7F" w:rsidRDefault="00213052" w:rsidP="00002F7F">
      <w:pPr>
        <w:rPr>
          <w:rFonts w:ascii="Times New Roman" w:eastAsia="Segoe UI" w:hAnsi="Times New Roman" w:cs="Times New Roman"/>
          <w:sz w:val="24"/>
          <w:szCs w:val="24"/>
          <w:lang w:eastAsia="ru-RU"/>
        </w:rPr>
      </w:pPr>
      <w:bookmarkStart w:id="33" w:name="_Toc156301311"/>
      <w:r w:rsidRPr="00002F7F">
        <w:br w:type="page"/>
      </w:r>
    </w:p>
    <w:p w14:paraId="7011CD38" w14:textId="77777777" w:rsidR="00160ECC" w:rsidRPr="00002F7F" w:rsidRDefault="00213052" w:rsidP="00CE01DE">
      <w:pPr>
        <w:pStyle w:val="113"/>
      </w:pPr>
      <w:r w:rsidRPr="00002F7F">
        <w:t>4.3. Примерная матрица компетенций выпускника</w:t>
      </w:r>
      <w:bookmarkEnd w:id="33"/>
    </w:p>
    <w:p w14:paraId="75FADE4B" w14:textId="77777777" w:rsidR="00160ECC" w:rsidRPr="00002F7F" w:rsidRDefault="00213052" w:rsidP="00002F7F">
      <w:pPr>
        <w:widowControl w:val="0"/>
        <w:spacing w:line="276" w:lineRule="auto"/>
        <w:ind w:left="720"/>
        <w:rPr>
          <w:rFonts w:ascii="Times New Roman" w:eastAsia="Times New Roman" w:hAnsi="Times New Roman" w:cs="Times New Roman"/>
          <w:bCs/>
          <w:sz w:val="24"/>
          <w:szCs w:val="24"/>
        </w:rPr>
      </w:pPr>
      <w:bookmarkStart w:id="34" w:name="_Toc156300436"/>
      <w:r w:rsidRPr="00002F7F">
        <w:rPr>
          <w:rFonts w:ascii="Times New Roman" w:eastAsia="Times New Roman" w:hAnsi="Times New Roman" w:cs="Times New Roman"/>
          <w:bCs/>
          <w:sz w:val="24"/>
          <w:szCs w:val="24"/>
        </w:rPr>
        <w:t>4.3.1. Примерная матрица соответствия компетенций и составных частей ПОП СПО специальности:</w:t>
      </w:r>
      <w:bookmarkEnd w:id="34"/>
    </w:p>
    <w:tbl>
      <w:tblPr>
        <w:tblStyle w:val="aff"/>
        <w:tblW w:w="15707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988"/>
        <w:gridCol w:w="2578"/>
        <w:gridCol w:w="447"/>
        <w:gridCol w:w="447"/>
        <w:gridCol w:w="447"/>
        <w:gridCol w:w="447"/>
        <w:gridCol w:w="447"/>
        <w:gridCol w:w="447"/>
        <w:gridCol w:w="446"/>
        <w:gridCol w:w="446"/>
        <w:gridCol w:w="446"/>
        <w:gridCol w:w="489"/>
        <w:gridCol w:w="489"/>
        <w:gridCol w:w="489"/>
        <w:gridCol w:w="489"/>
        <w:gridCol w:w="489"/>
        <w:gridCol w:w="489"/>
        <w:gridCol w:w="489"/>
        <w:gridCol w:w="489"/>
        <w:gridCol w:w="489"/>
        <w:gridCol w:w="489"/>
        <w:gridCol w:w="489"/>
        <w:gridCol w:w="489"/>
        <w:gridCol w:w="489"/>
        <w:gridCol w:w="441"/>
        <w:gridCol w:w="441"/>
        <w:gridCol w:w="441"/>
        <w:gridCol w:w="441"/>
      </w:tblGrid>
      <w:tr w:rsidR="00A62DB0" w:rsidRPr="006C78A6" w14:paraId="2CA1A5C8" w14:textId="1DCC6BF1" w:rsidTr="006110A0">
        <w:trPr>
          <w:trHeight w:val="333"/>
        </w:trPr>
        <w:tc>
          <w:tcPr>
            <w:tcW w:w="98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42ED450" w14:textId="77777777" w:rsidR="00A62DB0" w:rsidRPr="006C78A6" w:rsidRDefault="00A62DB0" w:rsidP="00002F7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Индекс</w:t>
            </w:r>
          </w:p>
        </w:tc>
        <w:tc>
          <w:tcPr>
            <w:tcW w:w="257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0393DEA7" w14:textId="77777777" w:rsidR="00A62DB0" w:rsidRPr="006C78A6" w:rsidRDefault="00A62DB0" w:rsidP="00002F7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Наименование</w:t>
            </w:r>
          </w:p>
        </w:tc>
        <w:tc>
          <w:tcPr>
            <w:tcW w:w="12141" w:type="dxa"/>
            <w:gridSpan w:val="26"/>
            <w:tcMar>
              <w:left w:w="28" w:type="dxa"/>
              <w:right w:w="28" w:type="dxa"/>
            </w:tcMar>
            <w:vAlign w:val="center"/>
          </w:tcPr>
          <w:p w14:paraId="4655B054" w14:textId="722D3C4C" w:rsidR="00A62DB0" w:rsidRPr="006C78A6" w:rsidRDefault="00A62DB0" w:rsidP="00002F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sz w:val="18"/>
                <w:szCs w:val="18"/>
              </w:rPr>
              <w:t>Код общих и профессиональных компетенций, осваиваемых в рамках дисциплин (профессиональных модулей)</w:t>
            </w:r>
          </w:p>
        </w:tc>
      </w:tr>
      <w:tr w:rsidR="00A62DB0" w:rsidRPr="006C78A6" w14:paraId="612E3182" w14:textId="605A4DB2" w:rsidTr="003B70C7">
        <w:trPr>
          <w:trHeight w:val="147"/>
        </w:trPr>
        <w:tc>
          <w:tcPr>
            <w:tcW w:w="988" w:type="dxa"/>
            <w:vMerge/>
            <w:tcMar>
              <w:left w:w="28" w:type="dxa"/>
              <w:right w:w="28" w:type="dxa"/>
            </w:tcMar>
          </w:tcPr>
          <w:p w14:paraId="5061A440" w14:textId="77777777" w:rsidR="00A62DB0" w:rsidRPr="006C78A6" w:rsidRDefault="00A62DB0" w:rsidP="00002F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78" w:type="dxa"/>
            <w:vMerge/>
            <w:tcMar>
              <w:left w:w="28" w:type="dxa"/>
              <w:right w:w="28" w:type="dxa"/>
            </w:tcMar>
            <w:vAlign w:val="center"/>
          </w:tcPr>
          <w:p w14:paraId="4CE706BD" w14:textId="77777777" w:rsidR="00A62DB0" w:rsidRPr="006C78A6" w:rsidRDefault="00A62DB0" w:rsidP="00002F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20" w:type="dxa"/>
            <w:gridSpan w:val="9"/>
            <w:tcMar>
              <w:left w:w="28" w:type="dxa"/>
              <w:right w:w="28" w:type="dxa"/>
            </w:tcMar>
            <w:vAlign w:val="center"/>
          </w:tcPr>
          <w:p w14:paraId="55FA522E" w14:textId="77777777" w:rsidR="00A62DB0" w:rsidRPr="006C78A6" w:rsidRDefault="00A62DB0" w:rsidP="00002F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sz w:val="18"/>
                <w:szCs w:val="18"/>
              </w:rPr>
              <w:t>Общие компетенции (ОК)</w:t>
            </w:r>
          </w:p>
        </w:tc>
        <w:tc>
          <w:tcPr>
            <w:tcW w:w="8121" w:type="dxa"/>
            <w:gridSpan w:val="17"/>
            <w:tcMar>
              <w:left w:w="28" w:type="dxa"/>
              <w:right w:w="28" w:type="dxa"/>
            </w:tcMar>
            <w:vAlign w:val="center"/>
          </w:tcPr>
          <w:p w14:paraId="036394F0" w14:textId="4BD66C86" w:rsidR="00A62DB0" w:rsidRPr="006C78A6" w:rsidRDefault="00A62DB0" w:rsidP="004F30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sz w:val="18"/>
                <w:szCs w:val="18"/>
              </w:rPr>
              <w:t>Профессиональные компетенции (ПК)</w:t>
            </w:r>
          </w:p>
        </w:tc>
      </w:tr>
      <w:tr w:rsidR="00A62DB0" w:rsidRPr="006C78A6" w14:paraId="4A871B68" w14:textId="1E55648D" w:rsidTr="00A62DB0">
        <w:trPr>
          <w:trHeight w:val="197"/>
        </w:trPr>
        <w:tc>
          <w:tcPr>
            <w:tcW w:w="988" w:type="dxa"/>
            <w:vMerge/>
            <w:tcMar>
              <w:left w:w="28" w:type="dxa"/>
              <w:right w:w="28" w:type="dxa"/>
            </w:tcMar>
          </w:tcPr>
          <w:p w14:paraId="442E39BE" w14:textId="77777777" w:rsidR="00A62DB0" w:rsidRPr="006C78A6" w:rsidRDefault="00A62DB0" w:rsidP="00857D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78" w:type="dxa"/>
            <w:vMerge/>
            <w:tcMar>
              <w:left w:w="28" w:type="dxa"/>
              <w:right w:w="28" w:type="dxa"/>
            </w:tcMar>
          </w:tcPr>
          <w:p w14:paraId="3C6A0EFB" w14:textId="77777777" w:rsidR="00A62DB0" w:rsidRPr="006C78A6" w:rsidRDefault="00A62DB0" w:rsidP="00857D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4BCD8EAC" w14:textId="77777777" w:rsidR="00A62DB0" w:rsidRPr="006C78A6" w:rsidRDefault="00A62DB0" w:rsidP="00857D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27E72E02" w14:textId="77777777" w:rsidR="00A62DB0" w:rsidRPr="006C78A6" w:rsidRDefault="00A62DB0" w:rsidP="00857D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6ADCCE2D" w14:textId="77777777" w:rsidR="00A62DB0" w:rsidRPr="006C78A6" w:rsidRDefault="00A62DB0" w:rsidP="00857D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33DE912E" w14:textId="77777777" w:rsidR="00A62DB0" w:rsidRPr="006C78A6" w:rsidRDefault="00A62DB0" w:rsidP="00857D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7C745CDC" w14:textId="77777777" w:rsidR="00A62DB0" w:rsidRPr="006C78A6" w:rsidRDefault="00A62DB0" w:rsidP="00857D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171B6B3F" w14:textId="77777777" w:rsidR="00A62DB0" w:rsidRPr="006C78A6" w:rsidRDefault="00A62DB0" w:rsidP="00857D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446" w:type="dxa"/>
            <w:tcMar>
              <w:left w:w="28" w:type="dxa"/>
              <w:right w:w="28" w:type="dxa"/>
            </w:tcMar>
          </w:tcPr>
          <w:p w14:paraId="11EE052A" w14:textId="77777777" w:rsidR="00A62DB0" w:rsidRPr="006C78A6" w:rsidRDefault="00A62DB0" w:rsidP="00857D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6" w:type="dxa"/>
            <w:tcMar>
              <w:left w:w="28" w:type="dxa"/>
              <w:right w:w="28" w:type="dxa"/>
            </w:tcMar>
          </w:tcPr>
          <w:p w14:paraId="7348D55A" w14:textId="77777777" w:rsidR="00A62DB0" w:rsidRPr="006C78A6" w:rsidRDefault="00A62DB0" w:rsidP="00857D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46" w:type="dxa"/>
            <w:tcMar>
              <w:left w:w="28" w:type="dxa"/>
              <w:right w:w="28" w:type="dxa"/>
            </w:tcMar>
          </w:tcPr>
          <w:p w14:paraId="4C2DC745" w14:textId="77777777" w:rsidR="00A62DB0" w:rsidRPr="006C78A6" w:rsidRDefault="00A62DB0" w:rsidP="00857D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1342795C" w14:textId="77777777" w:rsidR="00A62DB0" w:rsidRPr="006C78A6" w:rsidRDefault="00A62DB0" w:rsidP="00857D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78368959" w14:textId="77777777" w:rsidR="00A62DB0" w:rsidRPr="006C78A6" w:rsidRDefault="00A62DB0" w:rsidP="00857D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sz w:val="18"/>
                <w:szCs w:val="18"/>
              </w:rPr>
              <w:t>1.2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5F400DBF" w14:textId="77777777" w:rsidR="00A62DB0" w:rsidRPr="006C78A6" w:rsidRDefault="00A62DB0" w:rsidP="00857D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sz w:val="18"/>
                <w:szCs w:val="18"/>
              </w:rPr>
              <w:t>1.3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375C4050" w14:textId="77777777" w:rsidR="00A62DB0" w:rsidRPr="006C78A6" w:rsidRDefault="00A62DB0" w:rsidP="00857D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sz w:val="18"/>
                <w:szCs w:val="18"/>
              </w:rPr>
              <w:t>1.4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691C146D" w14:textId="77777777" w:rsidR="00A62DB0" w:rsidRPr="006C78A6" w:rsidRDefault="00A62DB0" w:rsidP="00857D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sz w:val="18"/>
                <w:szCs w:val="18"/>
              </w:rPr>
              <w:t>1.5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754891DB" w14:textId="65BCCA8D" w:rsidR="00A62DB0" w:rsidRPr="006C78A6" w:rsidRDefault="00A62DB0" w:rsidP="00857D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sz w:val="18"/>
                <w:szCs w:val="18"/>
              </w:rPr>
              <w:t>2.1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7C106CDA" w14:textId="16B3708C" w:rsidR="00A62DB0" w:rsidRPr="006C78A6" w:rsidRDefault="00A62DB0" w:rsidP="00857D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sz w:val="18"/>
                <w:szCs w:val="18"/>
              </w:rPr>
              <w:t>2.2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1D2CCF6C" w14:textId="7CF15EDB" w:rsidR="00A62DB0" w:rsidRPr="006C78A6" w:rsidRDefault="00A62DB0" w:rsidP="00857D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sz w:val="18"/>
                <w:szCs w:val="18"/>
              </w:rPr>
              <w:t>2.3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5B1E2F2F" w14:textId="52D0FA02" w:rsidR="00A62DB0" w:rsidRPr="006C78A6" w:rsidRDefault="00A62DB0" w:rsidP="00857D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sz w:val="18"/>
                <w:szCs w:val="18"/>
              </w:rPr>
              <w:t>2.4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30050CD2" w14:textId="361401B5" w:rsidR="00A62DB0" w:rsidRPr="006C78A6" w:rsidRDefault="00A62DB0" w:rsidP="00857D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sz w:val="18"/>
                <w:szCs w:val="18"/>
              </w:rPr>
              <w:t>3.1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4CC99999" w14:textId="38925492" w:rsidR="00A62DB0" w:rsidRPr="006C78A6" w:rsidRDefault="00A62DB0" w:rsidP="00857D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sz w:val="18"/>
                <w:szCs w:val="18"/>
              </w:rPr>
              <w:t>3.2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6D165D18" w14:textId="60C33A61" w:rsidR="00A62DB0" w:rsidRPr="006C78A6" w:rsidRDefault="00A62DB0" w:rsidP="00857D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sz w:val="18"/>
                <w:szCs w:val="18"/>
              </w:rPr>
              <w:t>3.3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0DFE4BBF" w14:textId="3CA3972C" w:rsidR="00A62DB0" w:rsidRPr="006C78A6" w:rsidRDefault="00A62DB0" w:rsidP="00857D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sz w:val="18"/>
                <w:szCs w:val="18"/>
              </w:rPr>
              <w:t>3.4</w:t>
            </w:r>
          </w:p>
        </w:tc>
        <w:tc>
          <w:tcPr>
            <w:tcW w:w="441" w:type="dxa"/>
            <w:tcMar>
              <w:left w:w="28" w:type="dxa"/>
              <w:right w:w="28" w:type="dxa"/>
            </w:tcMar>
          </w:tcPr>
          <w:p w14:paraId="6FAC92C2" w14:textId="5BBA43E7" w:rsidR="00A62DB0" w:rsidRPr="006C78A6" w:rsidRDefault="00A62DB0" w:rsidP="00A62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3.5</w:t>
            </w:r>
          </w:p>
        </w:tc>
        <w:tc>
          <w:tcPr>
            <w:tcW w:w="441" w:type="dxa"/>
          </w:tcPr>
          <w:p w14:paraId="0EF774E8" w14:textId="1E724797" w:rsidR="00A62DB0" w:rsidRDefault="00A62DB0" w:rsidP="00A62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3.6</w:t>
            </w:r>
          </w:p>
        </w:tc>
        <w:tc>
          <w:tcPr>
            <w:tcW w:w="441" w:type="dxa"/>
          </w:tcPr>
          <w:p w14:paraId="3A10EF21" w14:textId="7D68CDF6" w:rsidR="00A62DB0" w:rsidRDefault="00A62DB0" w:rsidP="00A62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3.7</w:t>
            </w:r>
          </w:p>
        </w:tc>
        <w:tc>
          <w:tcPr>
            <w:tcW w:w="441" w:type="dxa"/>
          </w:tcPr>
          <w:p w14:paraId="4CFF32E3" w14:textId="78FF6BEE" w:rsidR="00A62DB0" w:rsidRDefault="00A62DB0" w:rsidP="00A62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3.8</w:t>
            </w:r>
          </w:p>
        </w:tc>
      </w:tr>
      <w:tr w:rsidR="00A62DB0" w:rsidRPr="006C78A6" w14:paraId="05114F8B" w14:textId="75501B1C" w:rsidTr="00A62DB0">
        <w:trPr>
          <w:trHeight w:val="143"/>
        </w:trPr>
        <w:tc>
          <w:tcPr>
            <w:tcW w:w="3566" w:type="dxa"/>
            <w:gridSpan w:val="2"/>
            <w:tcMar>
              <w:left w:w="28" w:type="dxa"/>
              <w:right w:w="28" w:type="dxa"/>
            </w:tcMar>
          </w:tcPr>
          <w:p w14:paraId="3C33333B" w14:textId="77777777" w:rsidR="00A62DB0" w:rsidRPr="006C78A6" w:rsidRDefault="00A62DB0" w:rsidP="00002F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Обязательная часть образовательной программы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13413F18" w14:textId="77777777" w:rsidR="00A62DB0" w:rsidRPr="006C78A6" w:rsidRDefault="00A62DB0" w:rsidP="00002F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491E3B55" w14:textId="77777777" w:rsidR="00A62DB0" w:rsidRPr="006C78A6" w:rsidRDefault="00A62DB0" w:rsidP="00002F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27D70DE3" w14:textId="77777777" w:rsidR="00A62DB0" w:rsidRPr="006C78A6" w:rsidRDefault="00A62DB0" w:rsidP="00002F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003C876C" w14:textId="77777777" w:rsidR="00A62DB0" w:rsidRPr="006C78A6" w:rsidRDefault="00A62DB0" w:rsidP="00002F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2D23F86D" w14:textId="77777777" w:rsidR="00A62DB0" w:rsidRPr="006C78A6" w:rsidRDefault="00A62DB0" w:rsidP="00002F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57FE3E4C" w14:textId="77777777" w:rsidR="00A62DB0" w:rsidRPr="006C78A6" w:rsidRDefault="00A62DB0" w:rsidP="00002F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6" w:type="dxa"/>
            <w:tcMar>
              <w:left w:w="28" w:type="dxa"/>
              <w:right w:w="28" w:type="dxa"/>
            </w:tcMar>
          </w:tcPr>
          <w:p w14:paraId="4FA8C386" w14:textId="77777777" w:rsidR="00A62DB0" w:rsidRPr="006C78A6" w:rsidRDefault="00A62DB0" w:rsidP="00002F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6" w:type="dxa"/>
            <w:tcMar>
              <w:left w:w="28" w:type="dxa"/>
              <w:right w:w="28" w:type="dxa"/>
            </w:tcMar>
          </w:tcPr>
          <w:p w14:paraId="1861C453" w14:textId="77777777" w:rsidR="00A62DB0" w:rsidRPr="006C78A6" w:rsidRDefault="00A62DB0" w:rsidP="00002F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6" w:type="dxa"/>
            <w:tcMar>
              <w:left w:w="28" w:type="dxa"/>
              <w:right w:w="28" w:type="dxa"/>
            </w:tcMar>
          </w:tcPr>
          <w:p w14:paraId="79B5530E" w14:textId="77777777" w:rsidR="00A62DB0" w:rsidRPr="006C78A6" w:rsidRDefault="00A62DB0" w:rsidP="00002F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3C40350D" w14:textId="77777777" w:rsidR="00A62DB0" w:rsidRPr="006C78A6" w:rsidRDefault="00A62DB0" w:rsidP="00002F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063FFC08" w14:textId="77777777" w:rsidR="00A62DB0" w:rsidRPr="006C78A6" w:rsidRDefault="00A62DB0" w:rsidP="00002F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5FB47D3F" w14:textId="77777777" w:rsidR="00A62DB0" w:rsidRPr="006C78A6" w:rsidRDefault="00A62DB0" w:rsidP="00002F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2A35B886" w14:textId="77777777" w:rsidR="00A62DB0" w:rsidRPr="006C78A6" w:rsidRDefault="00A62DB0" w:rsidP="00002F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69F4AFF7" w14:textId="77777777" w:rsidR="00A62DB0" w:rsidRPr="006C78A6" w:rsidRDefault="00A62DB0" w:rsidP="00002F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6B0F74EA" w14:textId="77777777" w:rsidR="00A62DB0" w:rsidRPr="006C78A6" w:rsidRDefault="00A62DB0" w:rsidP="00002F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4B051B36" w14:textId="77777777" w:rsidR="00A62DB0" w:rsidRPr="006C78A6" w:rsidRDefault="00A62DB0" w:rsidP="00002F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1DF1B72B" w14:textId="77777777" w:rsidR="00A62DB0" w:rsidRPr="006C78A6" w:rsidRDefault="00A62DB0" w:rsidP="00002F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5D0CAA36" w14:textId="77777777" w:rsidR="00A62DB0" w:rsidRPr="006C78A6" w:rsidRDefault="00A62DB0" w:rsidP="00002F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49EABF4B" w14:textId="77777777" w:rsidR="00A62DB0" w:rsidRPr="006C78A6" w:rsidRDefault="00A62DB0" w:rsidP="00002F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4DB98CBE" w14:textId="77777777" w:rsidR="00A62DB0" w:rsidRPr="006C78A6" w:rsidRDefault="00A62DB0" w:rsidP="00002F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62592F76" w14:textId="77777777" w:rsidR="00A62DB0" w:rsidRPr="006C78A6" w:rsidRDefault="00A62DB0" w:rsidP="00002F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127EA4ED" w14:textId="77777777" w:rsidR="00A62DB0" w:rsidRPr="006C78A6" w:rsidRDefault="00A62DB0" w:rsidP="00002F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" w:type="dxa"/>
            <w:tcMar>
              <w:left w:w="28" w:type="dxa"/>
              <w:right w:w="28" w:type="dxa"/>
            </w:tcMar>
          </w:tcPr>
          <w:p w14:paraId="1F89D085" w14:textId="77777777" w:rsidR="00A62DB0" w:rsidRPr="006C78A6" w:rsidRDefault="00A62DB0" w:rsidP="00002F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" w:type="dxa"/>
          </w:tcPr>
          <w:p w14:paraId="06227195" w14:textId="77777777" w:rsidR="00A62DB0" w:rsidRPr="006C78A6" w:rsidRDefault="00A62DB0" w:rsidP="00002F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" w:type="dxa"/>
          </w:tcPr>
          <w:p w14:paraId="7B33D753" w14:textId="77777777" w:rsidR="00A62DB0" w:rsidRPr="006C78A6" w:rsidRDefault="00A62DB0" w:rsidP="00002F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" w:type="dxa"/>
          </w:tcPr>
          <w:p w14:paraId="1D2CE98D" w14:textId="77777777" w:rsidR="00A62DB0" w:rsidRPr="006C78A6" w:rsidRDefault="00A62DB0" w:rsidP="00002F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62DB0" w:rsidRPr="006C78A6" w14:paraId="6DD2C247" w14:textId="5F087ABF" w:rsidTr="00F73132">
        <w:trPr>
          <w:trHeight w:val="244"/>
        </w:trPr>
        <w:tc>
          <w:tcPr>
            <w:tcW w:w="988" w:type="dxa"/>
            <w:shd w:val="clear" w:color="auto" w:fill="BFBFBF" w:themeFill="background1" w:themeFillShade="BF"/>
            <w:tcMar>
              <w:left w:w="28" w:type="dxa"/>
              <w:right w:w="28" w:type="dxa"/>
            </w:tcMar>
            <w:vAlign w:val="center"/>
          </w:tcPr>
          <w:p w14:paraId="04253714" w14:textId="77777777" w:rsidR="00A62DB0" w:rsidRPr="006C78A6" w:rsidRDefault="00A62DB0" w:rsidP="003020C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СГ.00 </w:t>
            </w:r>
          </w:p>
        </w:tc>
        <w:tc>
          <w:tcPr>
            <w:tcW w:w="2578" w:type="dxa"/>
            <w:shd w:val="clear" w:color="auto" w:fill="BFBFBF" w:themeFill="background1" w:themeFillShade="BF"/>
            <w:tcMar>
              <w:left w:w="28" w:type="dxa"/>
              <w:right w:w="28" w:type="dxa"/>
            </w:tcMar>
            <w:vAlign w:val="center"/>
          </w:tcPr>
          <w:p w14:paraId="22BEBADB" w14:textId="77777777" w:rsidR="00A62DB0" w:rsidRPr="006C78A6" w:rsidRDefault="00A62DB0" w:rsidP="003020C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Социально-гуманитарный цикл </w:t>
            </w:r>
          </w:p>
        </w:tc>
        <w:tc>
          <w:tcPr>
            <w:tcW w:w="447" w:type="dxa"/>
            <w:shd w:val="clear" w:color="auto" w:fill="BFBFBF" w:themeFill="background1" w:themeFillShade="BF"/>
            <w:tcMar>
              <w:left w:w="28" w:type="dxa"/>
              <w:right w:w="28" w:type="dxa"/>
            </w:tcMar>
            <w:vAlign w:val="center"/>
          </w:tcPr>
          <w:p w14:paraId="0A132D11" w14:textId="3F0462DA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sz w:val="18"/>
                <w:szCs w:val="18"/>
              </w:rPr>
              <w:t>О</w:t>
            </w:r>
          </w:p>
        </w:tc>
        <w:tc>
          <w:tcPr>
            <w:tcW w:w="447" w:type="dxa"/>
            <w:shd w:val="clear" w:color="auto" w:fill="BFBFBF" w:themeFill="background1" w:themeFillShade="BF"/>
            <w:tcMar>
              <w:left w:w="28" w:type="dxa"/>
              <w:right w:w="28" w:type="dxa"/>
            </w:tcMar>
            <w:vAlign w:val="center"/>
          </w:tcPr>
          <w:p w14:paraId="1CB49FEC" w14:textId="26511632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sz w:val="18"/>
                <w:szCs w:val="18"/>
              </w:rPr>
              <w:t>О</w:t>
            </w:r>
          </w:p>
        </w:tc>
        <w:tc>
          <w:tcPr>
            <w:tcW w:w="447" w:type="dxa"/>
            <w:shd w:val="clear" w:color="auto" w:fill="BFBFBF" w:themeFill="background1" w:themeFillShade="BF"/>
            <w:tcMar>
              <w:left w:w="28" w:type="dxa"/>
              <w:right w:w="28" w:type="dxa"/>
            </w:tcMar>
            <w:vAlign w:val="center"/>
          </w:tcPr>
          <w:p w14:paraId="5867E3CB" w14:textId="0FCD3D35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sz w:val="18"/>
                <w:szCs w:val="18"/>
              </w:rPr>
              <w:t>О</w:t>
            </w:r>
          </w:p>
        </w:tc>
        <w:tc>
          <w:tcPr>
            <w:tcW w:w="447" w:type="dxa"/>
            <w:shd w:val="clear" w:color="auto" w:fill="BFBFBF" w:themeFill="background1" w:themeFillShade="BF"/>
            <w:tcMar>
              <w:left w:w="28" w:type="dxa"/>
              <w:right w:w="28" w:type="dxa"/>
            </w:tcMar>
            <w:vAlign w:val="center"/>
          </w:tcPr>
          <w:p w14:paraId="249AD264" w14:textId="4FB1C0D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sz w:val="18"/>
                <w:szCs w:val="18"/>
              </w:rPr>
              <w:t>О</w:t>
            </w:r>
          </w:p>
        </w:tc>
        <w:tc>
          <w:tcPr>
            <w:tcW w:w="447" w:type="dxa"/>
            <w:shd w:val="clear" w:color="auto" w:fill="BFBFBF" w:themeFill="background1" w:themeFillShade="BF"/>
            <w:tcMar>
              <w:left w:w="28" w:type="dxa"/>
              <w:right w:w="28" w:type="dxa"/>
            </w:tcMar>
            <w:vAlign w:val="center"/>
          </w:tcPr>
          <w:p w14:paraId="62861287" w14:textId="713FE6D9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sz w:val="18"/>
                <w:szCs w:val="18"/>
              </w:rPr>
              <w:t>О</w:t>
            </w:r>
          </w:p>
        </w:tc>
        <w:tc>
          <w:tcPr>
            <w:tcW w:w="447" w:type="dxa"/>
            <w:shd w:val="clear" w:color="auto" w:fill="BFBFBF" w:themeFill="background1" w:themeFillShade="BF"/>
            <w:tcMar>
              <w:left w:w="28" w:type="dxa"/>
              <w:right w:w="28" w:type="dxa"/>
            </w:tcMar>
            <w:vAlign w:val="center"/>
          </w:tcPr>
          <w:p w14:paraId="4C81BAD4" w14:textId="3B87FE81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sz w:val="18"/>
                <w:szCs w:val="18"/>
              </w:rPr>
              <w:t>О</w:t>
            </w:r>
          </w:p>
        </w:tc>
        <w:tc>
          <w:tcPr>
            <w:tcW w:w="446" w:type="dxa"/>
            <w:shd w:val="clear" w:color="auto" w:fill="BFBFBF" w:themeFill="background1" w:themeFillShade="BF"/>
            <w:tcMar>
              <w:left w:w="28" w:type="dxa"/>
              <w:right w:w="28" w:type="dxa"/>
            </w:tcMar>
            <w:vAlign w:val="center"/>
          </w:tcPr>
          <w:p w14:paraId="27E94589" w14:textId="6B3B7573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sz w:val="18"/>
                <w:szCs w:val="18"/>
              </w:rPr>
              <w:t>О</w:t>
            </w:r>
          </w:p>
        </w:tc>
        <w:tc>
          <w:tcPr>
            <w:tcW w:w="446" w:type="dxa"/>
            <w:shd w:val="clear" w:color="auto" w:fill="BFBFBF" w:themeFill="background1" w:themeFillShade="BF"/>
            <w:tcMar>
              <w:left w:w="28" w:type="dxa"/>
              <w:right w:w="28" w:type="dxa"/>
            </w:tcMar>
            <w:vAlign w:val="center"/>
          </w:tcPr>
          <w:p w14:paraId="3B1D6F8A" w14:textId="6315ADC4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sz w:val="18"/>
                <w:szCs w:val="18"/>
              </w:rPr>
              <w:t>О</w:t>
            </w:r>
          </w:p>
        </w:tc>
        <w:tc>
          <w:tcPr>
            <w:tcW w:w="446" w:type="dxa"/>
            <w:shd w:val="clear" w:color="auto" w:fill="BFBFBF" w:themeFill="background1" w:themeFillShade="BF"/>
            <w:tcMar>
              <w:left w:w="28" w:type="dxa"/>
              <w:right w:w="28" w:type="dxa"/>
            </w:tcMar>
            <w:vAlign w:val="center"/>
          </w:tcPr>
          <w:p w14:paraId="734CC1A5" w14:textId="51B8351C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sz w:val="18"/>
                <w:szCs w:val="18"/>
              </w:rPr>
              <w:t>О</w:t>
            </w:r>
          </w:p>
        </w:tc>
        <w:tc>
          <w:tcPr>
            <w:tcW w:w="489" w:type="dxa"/>
            <w:shd w:val="clear" w:color="auto" w:fill="BFBFBF" w:themeFill="background1" w:themeFillShade="BF"/>
            <w:tcMar>
              <w:left w:w="28" w:type="dxa"/>
              <w:right w:w="28" w:type="dxa"/>
            </w:tcMar>
            <w:vAlign w:val="center"/>
          </w:tcPr>
          <w:p w14:paraId="62ADBFD7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shd w:val="clear" w:color="auto" w:fill="BFBFBF" w:themeFill="background1" w:themeFillShade="BF"/>
            <w:tcMar>
              <w:left w:w="28" w:type="dxa"/>
              <w:right w:w="28" w:type="dxa"/>
            </w:tcMar>
            <w:vAlign w:val="center"/>
          </w:tcPr>
          <w:p w14:paraId="3EA58056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shd w:val="clear" w:color="auto" w:fill="BFBFBF" w:themeFill="background1" w:themeFillShade="BF"/>
            <w:tcMar>
              <w:left w:w="28" w:type="dxa"/>
              <w:right w:w="28" w:type="dxa"/>
            </w:tcMar>
            <w:vAlign w:val="center"/>
          </w:tcPr>
          <w:p w14:paraId="6E3925ED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shd w:val="clear" w:color="auto" w:fill="BFBFBF" w:themeFill="background1" w:themeFillShade="BF"/>
            <w:tcMar>
              <w:left w:w="28" w:type="dxa"/>
              <w:right w:w="28" w:type="dxa"/>
            </w:tcMar>
            <w:vAlign w:val="center"/>
          </w:tcPr>
          <w:p w14:paraId="2170E844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shd w:val="clear" w:color="auto" w:fill="BFBFBF" w:themeFill="background1" w:themeFillShade="BF"/>
            <w:tcMar>
              <w:left w:w="28" w:type="dxa"/>
              <w:right w:w="28" w:type="dxa"/>
            </w:tcMar>
            <w:vAlign w:val="center"/>
          </w:tcPr>
          <w:p w14:paraId="038B333A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shd w:val="clear" w:color="auto" w:fill="BFBFBF" w:themeFill="background1" w:themeFillShade="BF"/>
            <w:tcMar>
              <w:left w:w="28" w:type="dxa"/>
              <w:right w:w="28" w:type="dxa"/>
            </w:tcMar>
            <w:vAlign w:val="center"/>
          </w:tcPr>
          <w:p w14:paraId="0E38E63B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shd w:val="clear" w:color="auto" w:fill="BFBFBF" w:themeFill="background1" w:themeFillShade="BF"/>
            <w:tcMar>
              <w:left w:w="28" w:type="dxa"/>
              <w:right w:w="28" w:type="dxa"/>
            </w:tcMar>
            <w:vAlign w:val="center"/>
          </w:tcPr>
          <w:p w14:paraId="37E514B7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shd w:val="clear" w:color="auto" w:fill="BFBFBF" w:themeFill="background1" w:themeFillShade="BF"/>
            <w:tcMar>
              <w:left w:w="28" w:type="dxa"/>
              <w:right w:w="28" w:type="dxa"/>
            </w:tcMar>
            <w:vAlign w:val="center"/>
          </w:tcPr>
          <w:p w14:paraId="6A587B8E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shd w:val="clear" w:color="auto" w:fill="BFBFBF" w:themeFill="background1" w:themeFillShade="BF"/>
            <w:tcMar>
              <w:left w:w="28" w:type="dxa"/>
              <w:right w:w="28" w:type="dxa"/>
            </w:tcMar>
            <w:vAlign w:val="center"/>
          </w:tcPr>
          <w:p w14:paraId="5F88F6F0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shd w:val="clear" w:color="auto" w:fill="BFBFBF" w:themeFill="background1" w:themeFillShade="BF"/>
            <w:tcMar>
              <w:left w:w="28" w:type="dxa"/>
              <w:right w:w="28" w:type="dxa"/>
            </w:tcMar>
            <w:vAlign w:val="center"/>
          </w:tcPr>
          <w:p w14:paraId="247634CC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shd w:val="clear" w:color="auto" w:fill="BFBFBF" w:themeFill="background1" w:themeFillShade="BF"/>
            <w:tcMar>
              <w:left w:w="28" w:type="dxa"/>
              <w:right w:w="28" w:type="dxa"/>
            </w:tcMar>
            <w:vAlign w:val="center"/>
          </w:tcPr>
          <w:p w14:paraId="65D44741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shd w:val="clear" w:color="auto" w:fill="BFBFBF" w:themeFill="background1" w:themeFillShade="BF"/>
            <w:tcMar>
              <w:left w:w="28" w:type="dxa"/>
              <w:right w:w="28" w:type="dxa"/>
            </w:tcMar>
            <w:vAlign w:val="center"/>
          </w:tcPr>
          <w:p w14:paraId="1BBE7DF4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shd w:val="clear" w:color="auto" w:fill="BFBFBF" w:themeFill="background1" w:themeFillShade="BF"/>
            <w:tcMar>
              <w:left w:w="28" w:type="dxa"/>
              <w:right w:w="28" w:type="dxa"/>
            </w:tcMar>
            <w:vAlign w:val="center"/>
          </w:tcPr>
          <w:p w14:paraId="75F2BE59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" w:type="dxa"/>
            <w:shd w:val="clear" w:color="auto" w:fill="BFBFBF" w:themeFill="background1" w:themeFillShade="BF"/>
            <w:tcMar>
              <w:left w:w="28" w:type="dxa"/>
              <w:right w:w="28" w:type="dxa"/>
            </w:tcMar>
            <w:vAlign w:val="center"/>
          </w:tcPr>
          <w:p w14:paraId="7C7D4BD2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" w:type="dxa"/>
            <w:shd w:val="clear" w:color="auto" w:fill="BFBFBF" w:themeFill="background1" w:themeFillShade="BF"/>
            <w:vAlign w:val="center"/>
          </w:tcPr>
          <w:p w14:paraId="39565959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" w:type="dxa"/>
            <w:shd w:val="clear" w:color="auto" w:fill="BFBFBF" w:themeFill="background1" w:themeFillShade="BF"/>
            <w:vAlign w:val="center"/>
          </w:tcPr>
          <w:p w14:paraId="25136C0C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" w:type="dxa"/>
            <w:shd w:val="clear" w:color="auto" w:fill="BFBFBF" w:themeFill="background1" w:themeFillShade="BF"/>
            <w:vAlign w:val="center"/>
          </w:tcPr>
          <w:p w14:paraId="6359D7E3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62DB0" w:rsidRPr="006C78A6" w14:paraId="3AC783F1" w14:textId="08BC0BE4" w:rsidTr="00F73132">
        <w:trPr>
          <w:trHeight w:val="170"/>
        </w:trPr>
        <w:tc>
          <w:tcPr>
            <w:tcW w:w="988" w:type="dxa"/>
            <w:tcMar>
              <w:left w:w="28" w:type="dxa"/>
              <w:right w:w="28" w:type="dxa"/>
            </w:tcMar>
          </w:tcPr>
          <w:p w14:paraId="49741BE6" w14:textId="77777777" w:rsidR="00A62DB0" w:rsidRPr="006C78A6" w:rsidRDefault="00A62DB0" w:rsidP="00002F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sz w:val="18"/>
                <w:szCs w:val="18"/>
              </w:rPr>
              <w:t>СГ.01</w:t>
            </w:r>
          </w:p>
        </w:tc>
        <w:tc>
          <w:tcPr>
            <w:tcW w:w="2578" w:type="dxa"/>
            <w:tcMar>
              <w:left w:w="28" w:type="dxa"/>
              <w:right w:w="28" w:type="dxa"/>
            </w:tcMar>
            <w:vAlign w:val="center"/>
          </w:tcPr>
          <w:p w14:paraId="065F1502" w14:textId="77777777" w:rsidR="00A62DB0" w:rsidRPr="006C78A6" w:rsidRDefault="00A62DB0" w:rsidP="00002F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sz w:val="18"/>
                <w:szCs w:val="18"/>
              </w:rPr>
              <w:t>История России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08B5A806" w14:textId="77777777" w:rsidR="00A62DB0" w:rsidRPr="00F73132" w:rsidRDefault="00A62DB0" w:rsidP="00F73132">
            <w:pPr>
              <w:jc w:val="center"/>
              <w:rPr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3BFBADCB" w14:textId="77777777" w:rsidR="00A62DB0" w:rsidRPr="00F73132" w:rsidRDefault="00A62DB0" w:rsidP="00F73132">
            <w:pPr>
              <w:jc w:val="center"/>
              <w:rPr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414726C1" w14:textId="77777777" w:rsidR="00A62DB0" w:rsidRPr="00F73132" w:rsidRDefault="00A62DB0" w:rsidP="00F73132">
            <w:pPr>
              <w:jc w:val="center"/>
              <w:rPr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61A68411" w14:textId="77777777" w:rsidR="00A62DB0" w:rsidRPr="00F73132" w:rsidRDefault="00A62DB0" w:rsidP="00F73132">
            <w:pPr>
              <w:jc w:val="center"/>
              <w:rPr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4C2564BB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51962AA1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6" w:type="dxa"/>
            <w:tcMar>
              <w:left w:w="28" w:type="dxa"/>
              <w:right w:w="28" w:type="dxa"/>
            </w:tcMar>
            <w:vAlign w:val="center"/>
          </w:tcPr>
          <w:p w14:paraId="08EE5462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6" w:type="dxa"/>
            <w:tcMar>
              <w:left w:w="28" w:type="dxa"/>
              <w:right w:w="28" w:type="dxa"/>
            </w:tcMar>
            <w:vAlign w:val="center"/>
          </w:tcPr>
          <w:p w14:paraId="3A27EAAD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6" w:type="dxa"/>
            <w:tcMar>
              <w:left w:w="28" w:type="dxa"/>
              <w:right w:w="28" w:type="dxa"/>
            </w:tcMar>
            <w:vAlign w:val="center"/>
          </w:tcPr>
          <w:p w14:paraId="2862B5BB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6DE29A54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294768BA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338963BD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38C41E08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56C0E09D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4075BA5B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7F7B0E4B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2EE06043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70D9BE7B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6C6D7436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3E101B73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0AF9F0E8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319BBDDD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" w:type="dxa"/>
            <w:tcMar>
              <w:left w:w="28" w:type="dxa"/>
              <w:right w:w="28" w:type="dxa"/>
            </w:tcMar>
            <w:vAlign w:val="center"/>
          </w:tcPr>
          <w:p w14:paraId="3ECF88FF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" w:type="dxa"/>
            <w:vAlign w:val="center"/>
          </w:tcPr>
          <w:p w14:paraId="03516DFC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" w:type="dxa"/>
            <w:vAlign w:val="center"/>
          </w:tcPr>
          <w:p w14:paraId="21714270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" w:type="dxa"/>
            <w:vAlign w:val="center"/>
          </w:tcPr>
          <w:p w14:paraId="3120D6F0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62DB0" w:rsidRPr="006C78A6" w14:paraId="14352F20" w14:textId="53E27600" w:rsidTr="00F73132">
        <w:trPr>
          <w:trHeight w:val="162"/>
        </w:trPr>
        <w:tc>
          <w:tcPr>
            <w:tcW w:w="988" w:type="dxa"/>
            <w:tcMar>
              <w:left w:w="28" w:type="dxa"/>
              <w:right w:w="28" w:type="dxa"/>
            </w:tcMar>
          </w:tcPr>
          <w:p w14:paraId="131D7E35" w14:textId="77777777" w:rsidR="00A62DB0" w:rsidRPr="006C78A6" w:rsidRDefault="00A62DB0" w:rsidP="00002F7F">
            <w:pPr>
              <w:rPr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sz w:val="18"/>
                <w:szCs w:val="18"/>
              </w:rPr>
              <w:t>СГ.02</w:t>
            </w:r>
          </w:p>
        </w:tc>
        <w:tc>
          <w:tcPr>
            <w:tcW w:w="2578" w:type="dxa"/>
            <w:tcMar>
              <w:left w:w="28" w:type="dxa"/>
              <w:right w:w="28" w:type="dxa"/>
            </w:tcMar>
            <w:vAlign w:val="center"/>
          </w:tcPr>
          <w:p w14:paraId="6D7F7FEF" w14:textId="77777777" w:rsidR="00A62DB0" w:rsidRPr="006C78A6" w:rsidRDefault="00A62DB0" w:rsidP="00002F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sz w:val="18"/>
                <w:szCs w:val="18"/>
              </w:rPr>
              <w:t>Иностранный язык в профессиональной деятельности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4F5BD501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110777D5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668CF281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48402DAF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61255ED9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71B4A796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6" w:type="dxa"/>
            <w:tcMar>
              <w:left w:w="28" w:type="dxa"/>
              <w:right w:w="28" w:type="dxa"/>
            </w:tcMar>
            <w:vAlign w:val="center"/>
          </w:tcPr>
          <w:p w14:paraId="3A8E0FE4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6" w:type="dxa"/>
            <w:tcMar>
              <w:left w:w="28" w:type="dxa"/>
              <w:right w:w="28" w:type="dxa"/>
            </w:tcMar>
            <w:vAlign w:val="center"/>
          </w:tcPr>
          <w:p w14:paraId="770474F7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6" w:type="dxa"/>
            <w:tcMar>
              <w:left w:w="28" w:type="dxa"/>
              <w:right w:w="28" w:type="dxa"/>
            </w:tcMar>
            <w:vAlign w:val="center"/>
          </w:tcPr>
          <w:p w14:paraId="01083174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325DDD39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55FCA262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57EE644D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6F8AC645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39E53F46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2AB94429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2078A9AB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5011D79E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5789A1B6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560DB0BC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66421288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0FCDDD60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67B269EA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" w:type="dxa"/>
            <w:tcMar>
              <w:left w:w="28" w:type="dxa"/>
              <w:right w:w="28" w:type="dxa"/>
            </w:tcMar>
            <w:vAlign w:val="center"/>
          </w:tcPr>
          <w:p w14:paraId="42961F22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" w:type="dxa"/>
            <w:vAlign w:val="center"/>
          </w:tcPr>
          <w:p w14:paraId="081AE956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" w:type="dxa"/>
            <w:vAlign w:val="center"/>
          </w:tcPr>
          <w:p w14:paraId="73A131E0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" w:type="dxa"/>
            <w:vAlign w:val="center"/>
          </w:tcPr>
          <w:p w14:paraId="31D5BC69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62DB0" w:rsidRPr="006C78A6" w14:paraId="31989EE0" w14:textId="6FA9DCE3" w:rsidTr="00F73132">
        <w:trPr>
          <w:trHeight w:val="162"/>
        </w:trPr>
        <w:tc>
          <w:tcPr>
            <w:tcW w:w="988" w:type="dxa"/>
            <w:tcMar>
              <w:left w:w="28" w:type="dxa"/>
              <w:right w:w="28" w:type="dxa"/>
            </w:tcMar>
          </w:tcPr>
          <w:p w14:paraId="575D94F2" w14:textId="77777777" w:rsidR="00A62DB0" w:rsidRPr="006C78A6" w:rsidRDefault="00A62DB0" w:rsidP="00002F7F">
            <w:pPr>
              <w:rPr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sz w:val="18"/>
                <w:szCs w:val="18"/>
              </w:rPr>
              <w:t>СГ.03</w:t>
            </w:r>
          </w:p>
        </w:tc>
        <w:tc>
          <w:tcPr>
            <w:tcW w:w="2578" w:type="dxa"/>
            <w:tcMar>
              <w:left w:w="28" w:type="dxa"/>
              <w:right w:w="28" w:type="dxa"/>
            </w:tcMar>
            <w:vAlign w:val="center"/>
          </w:tcPr>
          <w:p w14:paraId="3C27FC34" w14:textId="77777777" w:rsidR="00A62DB0" w:rsidRPr="006C78A6" w:rsidRDefault="00A62DB0" w:rsidP="00002F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sz w:val="18"/>
                <w:szCs w:val="18"/>
              </w:rPr>
              <w:t>Безопасность жизнедеятельности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65032D22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45E74DD0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55A103F2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1D213D86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1F41F2A8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4006DA9E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6" w:type="dxa"/>
            <w:tcMar>
              <w:left w:w="28" w:type="dxa"/>
              <w:right w:w="28" w:type="dxa"/>
            </w:tcMar>
            <w:vAlign w:val="center"/>
          </w:tcPr>
          <w:p w14:paraId="61FDB317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6" w:type="dxa"/>
            <w:tcMar>
              <w:left w:w="28" w:type="dxa"/>
              <w:right w:w="28" w:type="dxa"/>
            </w:tcMar>
            <w:vAlign w:val="center"/>
          </w:tcPr>
          <w:p w14:paraId="5CCC756F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6" w:type="dxa"/>
            <w:tcMar>
              <w:left w:w="28" w:type="dxa"/>
              <w:right w:w="28" w:type="dxa"/>
            </w:tcMar>
            <w:vAlign w:val="center"/>
          </w:tcPr>
          <w:p w14:paraId="2AC21BBC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73AED129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149B183E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1CFDD03A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502A0268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76AB389A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21A77092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2F9657FF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35BAAC00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55655816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2BF126E6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5D6E1667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635E46E1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32D2214C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" w:type="dxa"/>
            <w:tcMar>
              <w:left w:w="28" w:type="dxa"/>
              <w:right w:w="28" w:type="dxa"/>
            </w:tcMar>
            <w:vAlign w:val="center"/>
          </w:tcPr>
          <w:p w14:paraId="4254283E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" w:type="dxa"/>
            <w:vAlign w:val="center"/>
          </w:tcPr>
          <w:p w14:paraId="5339A3DE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" w:type="dxa"/>
            <w:vAlign w:val="center"/>
          </w:tcPr>
          <w:p w14:paraId="3B4248B1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" w:type="dxa"/>
            <w:vAlign w:val="center"/>
          </w:tcPr>
          <w:p w14:paraId="628BDB03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62DB0" w:rsidRPr="006C78A6" w14:paraId="55B96BE2" w14:textId="2A5DE752" w:rsidTr="00F73132">
        <w:trPr>
          <w:trHeight w:val="162"/>
        </w:trPr>
        <w:tc>
          <w:tcPr>
            <w:tcW w:w="988" w:type="dxa"/>
            <w:tcMar>
              <w:left w:w="28" w:type="dxa"/>
              <w:right w:w="28" w:type="dxa"/>
            </w:tcMar>
          </w:tcPr>
          <w:p w14:paraId="4713D4BC" w14:textId="77777777" w:rsidR="00A62DB0" w:rsidRPr="006C78A6" w:rsidRDefault="00A62DB0" w:rsidP="00002F7F">
            <w:pPr>
              <w:rPr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sz w:val="18"/>
                <w:szCs w:val="18"/>
              </w:rPr>
              <w:t>СГ.04</w:t>
            </w:r>
          </w:p>
        </w:tc>
        <w:tc>
          <w:tcPr>
            <w:tcW w:w="2578" w:type="dxa"/>
            <w:tcMar>
              <w:left w:w="28" w:type="dxa"/>
              <w:right w:w="28" w:type="dxa"/>
            </w:tcMar>
            <w:vAlign w:val="center"/>
          </w:tcPr>
          <w:p w14:paraId="5ED51693" w14:textId="77777777" w:rsidR="00A62DB0" w:rsidRPr="006C78A6" w:rsidRDefault="00A62DB0" w:rsidP="00002F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sz w:val="18"/>
                <w:szCs w:val="18"/>
              </w:rPr>
              <w:t>Физическая культура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2FCFDCEB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545B0334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4296C7F1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2D815187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55216DE0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7E810F4D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6" w:type="dxa"/>
            <w:tcMar>
              <w:left w:w="28" w:type="dxa"/>
              <w:right w:w="28" w:type="dxa"/>
            </w:tcMar>
            <w:vAlign w:val="center"/>
          </w:tcPr>
          <w:p w14:paraId="3834F083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6" w:type="dxa"/>
            <w:tcMar>
              <w:left w:w="28" w:type="dxa"/>
              <w:right w:w="28" w:type="dxa"/>
            </w:tcMar>
            <w:vAlign w:val="center"/>
          </w:tcPr>
          <w:p w14:paraId="61FBAF06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6" w:type="dxa"/>
            <w:tcMar>
              <w:left w:w="28" w:type="dxa"/>
              <w:right w:w="28" w:type="dxa"/>
            </w:tcMar>
            <w:vAlign w:val="center"/>
          </w:tcPr>
          <w:p w14:paraId="0F76666E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4C4436FE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6FFE8E7B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13ACE738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6B2EFD6C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04BD0D47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63B305C7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65F18AD8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7E685B5A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04859890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143A9260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260E19FC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0607995D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6C933CD4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" w:type="dxa"/>
            <w:tcMar>
              <w:left w:w="28" w:type="dxa"/>
              <w:right w:w="28" w:type="dxa"/>
            </w:tcMar>
            <w:vAlign w:val="center"/>
          </w:tcPr>
          <w:p w14:paraId="67918C1F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" w:type="dxa"/>
            <w:vAlign w:val="center"/>
          </w:tcPr>
          <w:p w14:paraId="55DE0EBA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" w:type="dxa"/>
            <w:vAlign w:val="center"/>
          </w:tcPr>
          <w:p w14:paraId="7B4EE73A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" w:type="dxa"/>
            <w:vAlign w:val="center"/>
          </w:tcPr>
          <w:p w14:paraId="6F7FF779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62DB0" w:rsidRPr="006C78A6" w14:paraId="06E36FD2" w14:textId="1B45D020" w:rsidTr="00F73132">
        <w:trPr>
          <w:trHeight w:val="162"/>
        </w:trPr>
        <w:tc>
          <w:tcPr>
            <w:tcW w:w="988" w:type="dxa"/>
            <w:tcMar>
              <w:left w:w="28" w:type="dxa"/>
              <w:right w:w="28" w:type="dxa"/>
            </w:tcMar>
          </w:tcPr>
          <w:p w14:paraId="456CA926" w14:textId="77777777" w:rsidR="00A62DB0" w:rsidRPr="006C78A6" w:rsidRDefault="00A62DB0" w:rsidP="00002F7F">
            <w:pPr>
              <w:rPr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sz w:val="18"/>
                <w:szCs w:val="18"/>
              </w:rPr>
              <w:t>СГ.05</w:t>
            </w:r>
          </w:p>
        </w:tc>
        <w:tc>
          <w:tcPr>
            <w:tcW w:w="2578" w:type="dxa"/>
            <w:tcMar>
              <w:left w:w="28" w:type="dxa"/>
              <w:right w:w="28" w:type="dxa"/>
            </w:tcMar>
            <w:vAlign w:val="bottom"/>
          </w:tcPr>
          <w:p w14:paraId="74A1EDCB" w14:textId="77777777" w:rsidR="00A62DB0" w:rsidRPr="006C78A6" w:rsidRDefault="00A62DB0" w:rsidP="00002F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bookmarkStart w:id="35" w:name="RANGE!B11"/>
            <w:r w:rsidRPr="006C78A6">
              <w:rPr>
                <w:rFonts w:ascii="Times New Roman" w:hAnsi="Times New Roman" w:cs="Times New Roman"/>
                <w:sz w:val="18"/>
                <w:szCs w:val="18"/>
              </w:rPr>
              <w:t>Основы финансовой грамотности</w:t>
            </w:r>
            <w:bookmarkEnd w:id="35"/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032C8088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5D4B9794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3802EF1F" w14:textId="77777777" w:rsidR="00A62DB0" w:rsidRPr="00F73132" w:rsidRDefault="00A62DB0" w:rsidP="00F73132">
            <w:pPr>
              <w:jc w:val="center"/>
              <w:rPr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639C4762" w14:textId="77777777" w:rsidR="00A62DB0" w:rsidRPr="00F73132" w:rsidRDefault="00A62DB0" w:rsidP="00F73132">
            <w:pPr>
              <w:jc w:val="center"/>
              <w:rPr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7D6B739B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1E3F0EED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6" w:type="dxa"/>
            <w:tcMar>
              <w:left w:w="28" w:type="dxa"/>
              <w:right w:w="28" w:type="dxa"/>
            </w:tcMar>
            <w:vAlign w:val="center"/>
          </w:tcPr>
          <w:p w14:paraId="742C5942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6" w:type="dxa"/>
            <w:tcMar>
              <w:left w:w="28" w:type="dxa"/>
              <w:right w:w="28" w:type="dxa"/>
            </w:tcMar>
            <w:vAlign w:val="center"/>
          </w:tcPr>
          <w:p w14:paraId="64693DE6" w14:textId="6B435AA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6" w:type="dxa"/>
            <w:tcMar>
              <w:left w:w="28" w:type="dxa"/>
              <w:right w:w="28" w:type="dxa"/>
            </w:tcMar>
            <w:vAlign w:val="center"/>
          </w:tcPr>
          <w:p w14:paraId="34788363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0E5536D9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7625DA0D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252B1FE8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0273D270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305CCD48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733C1EA5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64708877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4C30260E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6E30C558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600FAE23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54986794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75CA840F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753937D8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" w:type="dxa"/>
            <w:tcMar>
              <w:left w:w="28" w:type="dxa"/>
              <w:right w:w="28" w:type="dxa"/>
            </w:tcMar>
            <w:vAlign w:val="center"/>
          </w:tcPr>
          <w:p w14:paraId="2F20582D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" w:type="dxa"/>
            <w:vAlign w:val="center"/>
          </w:tcPr>
          <w:p w14:paraId="5511FE07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" w:type="dxa"/>
            <w:vAlign w:val="center"/>
          </w:tcPr>
          <w:p w14:paraId="1283D4C9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" w:type="dxa"/>
            <w:vAlign w:val="center"/>
          </w:tcPr>
          <w:p w14:paraId="604E1624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62DB0" w:rsidRPr="006C78A6" w14:paraId="39061F6B" w14:textId="2EB45DF6" w:rsidTr="00F73132">
        <w:trPr>
          <w:trHeight w:val="117"/>
        </w:trPr>
        <w:tc>
          <w:tcPr>
            <w:tcW w:w="988" w:type="dxa"/>
            <w:shd w:val="clear" w:color="auto" w:fill="BFBFBF" w:themeFill="background1" w:themeFillShade="BF"/>
            <w:tcMar>
              <w:left w:w="28" w:type="dxa"/>
              <w:right w:w="28" w:type="dxa"/>
            </w:tcMar>
          </w:tcPr>
          <w:p w14:paraId="5E458AFA" w14:textId="77777777" w:rsidR="00A62DB0" w:rsidRPr="006C78A6" w:rsidRDefault="00A62DB0" w:rsidP="00002F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b/>
                <w:sz w:val="18"/>
                <w:szCs w:val="18"/>
              </w:rPr>
              <w:t>ОП.00</w:t>
            </w:r>
          </w:p>
        </w:tc>
        <w:tc>
          <w:tcPr>
            <w:tcW w:w="2578" w:type="dxa"/>
            <w:shd w:val="clear" w:color="auto" w:fill="BFBFBF" w:themeFill="background1" w:themeFillShade="BF"/>
            <w:tcMar>
              <w:left w:w="28" w:type="dxa"/>
              <w:right w:w="28" w:type="dxa"/>
            </w:tcMar>
          </w:tcPr>
          <w:p w14:paraId="2CF181CC" w14:textId="77777777" w:rsidR="00A62DB0" w:rsidRPr="006C78A6" w:rsidRDefault="00A62DB0" w:rsidP="00002F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b/>
                <w:sz w:val="18"/>
                <w:szCs w:val="18"/>
              </w:rPr>
              <w:t>Общепрофессиональный цикл</w:t>
            </w:r>
          </w:p>
        </w:tc>
        <w:tc>
          <w:tcPr>
            <w:tcW w:w="447" w:type="dxa"/>
            <w:shd w:val="clear" w:color="auto" w:fill="BFBFBF" w:themeFill="background1" w:themeFillShade="BF"/>
            <w:tcMar>
              <w:left w:w="28" w:type="dxa"/>
              <w:right w:w="28" w:type="dxa"/>
            </w:tcMar>
            <w:vAlign w:val="center"/>
          </w:tcPr>
          <w:p w14:paraId="480D34F1" w14:textId="46AE7EBA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shd w:val="clear" w:color="auto" w:fill="BFBFBF" w:themeFill="background1" w:themeFillShade="BF"/>
            <w:tcMar>
              <w:left w:w="28" w:type="dxa"/>
              <w:right w:w="28" w:type="dxa"/>
            </w:tcMar>
            <w:vAlign w:val="center"/>
          </w:tcPr>
          <w:p w14:paraId="3DB4E67B" w14:textId="1813FFE4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shd w:val="clear" w:color="auto" w:fill="BFBFBF" w:themeFill="background1" w:themeFillShade="BF"/>
            <w:tcMar>
              <w:left w:w="28" w:type="dxa"/>
              <w:right w:w="28" w:type="dxa"/>
            </w:tcMar>
            <w:vAlign w:val="center"/>
          </w:tcPr>
          <w:p w14:paraId="5FFAC9DC" w14:textId="75E4BD44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shd w:val="clear" w:color="auto" w:fill="BFBFBF" w:themeFill="background1" w:themeFillShade="BF"/>
            <w:tcMar>
              <w:left w:w="28" w:type="dxa"/>
              <w:right w:w="28" w:type="dxa"/>
            </w:tcMar>
            <w:vAlign w:val="center"/>
          </w:tcPr>
          <w:p w14:paraId="331EDA35" w14:textId="5AAF745D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shd w:val="clear" w:color="auto" w:fill="BFBFBF" w:themeFill="background1" w:themeFillShade="BF"/>
            <w:tcMar>
              <w:left w:w="28" w:type="dxa"/>
              <w:right w:w="28" w:type="dxa"/>
            </w:tcMar>
            <w:vAlign w:val="center"/>
          </w:tcPr>
          <w:p w14:paraId="41A60290" w14:textId="19C77600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shd w:val="clear" w:color="auto" w:fill="BFBFBF" w:themeFill="background1" w:themeFillShade="BF"/>
            <w:tcMar>
              <w:left w:w="28" w:type="dxa"/>
              <w:right w:w="28" w:type="dxa"/>
            </w:tcMar>
            <w:vAlign w:val="center"/>
          </w:tcPr>
          <w:p w14:paraId="18BD29F4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6" w:type="dxa"/>
            <w:shd w:val="clear" w:color="auto" w:fill="BFBFBF" w:themeFill="background1" w:themeFillShade="BF"/>
            <w:tcMar>
              <w:left w:w="28" w:type="dxa"/>
              <w:right w:w="28" w:type="dxa"/>
            </w:tcMar>
            <w:vAlign w:val="center"/>
          </w:tcPr>
          <w:p w14:paraId="2BFF2EBD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6" w:type="dxa"/>
            <w:shd w:val="clear" w:color="auto" w:fill="BFBFBF" w:themeFill="background1" w:themeFillShade="BF"/>
            <w:tcMar>
              <w:left w:w="28" w:type="dxa"/>
              <w:right w:w="28" w:type="dxa"/>
            </w:tcMar>
            <w:vAlign w:val="center"/>
          </w:tcPr>
          <w:p w14:paraId="77B0CBDE" w14:textId="1180D3B2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6" w:type="dxa"/>
            <w:shd w:val="clear" w:color="auto" w:fill="BFBFBF" w:themeFill="background1" w:themeFillShade="BF"/>
            <w:tcMar>
              <w:left w:w="28" w:type="dxa"/>
              <w:right w:w="28" w:type="dxa"/>
            </w:tcMar>
            <w:vAlign w:val="center"/>
          </w:tcPr>
          <w:p w14:paraId="548A013A" w14:textId="4F61AFC5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shd w:val="clear" w:color="auto" w:fill="BFBFBF" w:themeFill="background1" w:themeFillShade="BF"/>
            <w:tcMar>
              <w:left w:w="28" w:type="dxa"/>
              <w:right w:w="28" w:type="dxa"/>
            </w:tcMar>
            <w:vAlign w:val="center"/>
          </w:tcPr>
          <w:p w14:paraId="4D5DF865" w14:textId="21FFDA3C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shd w:val="clear" w:color="auto" w:fill="BFBFBF" w:themeFill="background1" w:themeFillShade="BF"/>
            <w:tcMar>
              <w:left w:w="28" w:type="dxa"/>
              <w:right w:w="28" w:type="dxa"/>
            </w:tcMar>
            <w:vAlign w:val="center"/>
          </w:tcPr>
          <w:p w14:paraId="290F0ADE" w14:textId="41E7681E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shd w:val="clear" w:color="auto" w:fill="BFBFBF" w:themeFill="background1" w:themeFillShade="BF"/>
            <w:tcMar>
              <w:left w:w="28" w:type="dxa"/>
              <w:right w:w="28" w:type="dxa"/>
            </w:tcMar>
            <w:vAlign w:val="center"/>
          </w:tcPr>
          <w:p w14:paraId="4120A7C3" w14:textId="2FFF989B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shd w:val="clear" w:color="auto" w:fill="BFBFBF" w:themeFill="background1" w:themeFillShade="BF"/>
            <w:tcMar>
              <w:left w:w="28" w:type="dxa"/>
              <w:right w:w="28" w:type="dxa"/>
            </w:tcMar>
            <w:vAlign w:val="center"/>
          </w:tcPr>
          <w:p w14:paraId="1CD0B7C3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shd w:val="clear" w:color="auto" w:fill="BFBFBF" w:themeFill="background1" w:themeFillShade="BF"/>
            <w:tcMar>
              <w:left w:w="28" w:type="dxa"/>
              <w:right w:w="28" w:type="dxa"/>
            </w:tcMar>
            <w:vAlign w:val="center"/>
          </w:tcPr>
          <w:p w14:paraId="0E26781A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shd w:val="clear" w:color="auto" w:fill="BFBFBF" w:themeFill="background1" w:themeFillShade="BF"/>
            <w:tcMar>
              <w:left w:w="28" w:type="dxa"/>
              <w:right w:w="28" w:type="dxa"/>
            </w:tcMar>
            <w:vAlign w:val="center"/>
          </w:tcPr>
          <w:p w14:paraId="74DA4320" w14:textId="1AD032BB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shd w:val="clear" w:color="auto" w:fill="BFBFBF" w:themeFill="background1" w:themeFillShade="BF"/>
            <w:tcMar>
              <w:left w:w="28" w:type="dxa"/>
              <w:right w:w="28" w:type="dxa"/>
            </w:tcMar>
            <w:vAlign w:val="center"/>
          </w:tcPr>
          <w:p w14:paraId="744E1FFA" w14:textId="3AC5AB68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shd w:val="clear" w:color="auto" w:fill="BFBFBF" w:themeFill="background1" w:themeFillShade="BF"/>
            <w:tcMar>
              <w:left w:w="28" w:type="dxa"/>
              <w:right w:w="28" w:type="dxa"/>
            </w:tcMar>
            <w:vAlign w:val="center"/>
          </w:tcPr>
          <w:p w14:paraId="742DB5AD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shd w:val="clear" w:color="auto" w:fill="BFBFBF" w:themeFill="background1" w:themeFillShade="BF"/>
            <w:tcMar>
              <w:left w:w="28" w:type="dxa"/>
              <w:right w:w="28" w:type="dxa"/>
            </w:tcMar>
            <w:vAlign w:val="center"/>
          </w:tcPr>
          <w:p w14:paraId="189F916E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shd w:val="clear" w:color="auto" w:fill="BFBFBF" w:themeFill="background1" w:themeFillShade="BF"/>
            <w:tcMar>
              <w:left w:w="28" w:type="dxa"/>
              <w:right w:w="28" w:type="dxa"/>
            </w:tcMar>
            <w:vAlign w:val="center"/>
          </w:tcPr>
          <w:p w14:paraId="3C9AEBDF" w14:textId="40A77803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shd w:val="clear" w:color="auto" w:fill="BFBFBF" w:themeFill="background1" w:themeFillShade="BF"/>
            <w:tcMar>
              <w:left w:w="28" w:type="dxa"/>
              <w:right w:w="28" w:type="dxa"/>
            </w:tcMar>
            <w:vAlign w:val="center"/>
          </w:tcPr>
          <w:p w14:paraId="1E57ABB8" w14:textId="2A48456E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shd w:val="clear" w:color="auto" w:fill="BFBFBF" w:themeFill="background1" w:themeFillShade="BF"/>
            <w:tcMar>
              <w:left w:w="28" w:type="dxa"/>
              <w:right w:w="28" w:type="dxa"/>
            </w:tcMar>
            <w:vAlign w:val="center"/>
          </w:tcPr>
          <w:p w14:paraId="2463864A" w14:textId="6185A911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shd w:val="clear" w:color="auto" w:fill="BFBFBF" w:themeFill="background1" w:themeFillShade="BF"/>
            <w:tcMar>
              <w:left w:w="28" w:type="dxa"/>
              <w:right w:w="28" w:type="dxa"/>
            </w:tcMar>
            <w:vAlign w:val="center"/>
          </w:tcPr>
          <w:p w14:paraId="1923938F" w14:textId="5E635D1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1" w:type="dxa"/>
            <w:shd w:val="clear" w:color="auto" w:fill="BFBFBF" w:themeFill="background1" w:themeFillShade="BF"/>
            <w:tcMar>
              <w:left w:w="28" w:type="dxa"/>
              <w:right w:w="28" w:type="dxa"/>
            </w:tcMar>
            <w:vAlign w:val="center"/>
          </w:tcPr>
          <w:p w14:paraId="04E0A427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" w:type="dxa"/>
            <w:shd w:val="clear" w:color="auto" w:fill="BFBFBF" w:themeFill="background1" w:themeFillShade="BF"/>
            <w:vAlign w:val="center"/>
          </w:tcPr>
          <w:p w14:paraId="15799733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" w:type="dxa"/>
            <w:shd w:val="clear" w:color="auto" w:fill="BFBFBF" w:themeFill="background1" w:themeFillShade="BF"/>
            <w:vAlign w:val="center"/>
          </w:tcPr>
          <w:p w14:paraId="60665AB5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" w:type="dxa"/>
            <w:shd w:val="clear" w:color="auto" w:fill="BFBFBF" w:themeFill="background1" w:themeFillShade="BF"/>
            <w:vAlign w:val="center"/>
          </w:tcPr>
          <w:p w14:paraId="58857C02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62DB0" w:rsidRPr="006C78A6" w14:paraId="57AF872F" w14:textId="13F34A2C" w:rsidTr="00F73132">
        <w:trPr>
          <w:trHeight w:val="170"/>
        </w:trPr>
        <w:tc>
          <w:tcPr>
            <w:tcW w:w="988" w:type="dxa"/>
            <w:tcMar>
              <w:left w:w="28" w:type="dxa"/>
              <w:right w:w="28" w:type="dxa"/>
            </w:tcMar>
          </w:tcPr>
          <w:p w14:paraId="3AF02F00" w14:textId="77777777" w:rsidR="00A62DB0" w:rsidRPr="006C78A6" w:rsidRDefault="00A62DB0" w:rsidP="009169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sz w:val="18"/>
                <w:szCs w:val="18"/>
              </w:rPr>
              <w:t>ОП.01</w:t>
            </w:r>
          </w:p>
        </w:tc>
        <w:tc>
          <w:tcPr>
            <w:tcW w:w="2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2B47F8C1" w14:textId="30A0C6C7" w:rsidR="00A62DB0" w:rsidRPr="006C78A6" w:rsidRDefault="00A62DB0" w:rsidP="009169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sz w:val="18"/>
                <w:szCs w:val="18"/>
              </w:rPr>
              <w:t>Основы педагогики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031ED138" w14:textId="16B694C3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504D014C" w14:textId="7575BF86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3537A40B" w14:textId="41416AD8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329D05E6" w14:textId="05ACC15B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4CF82278" w14:textId="2FBC64FB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664F2E3B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6" w:type="dxa"/>
            <w:tcMar>
              <w:left w:w="28" w:type="dxa"/>
              <w:right w:w="28" w:type="dxa"/>
            </w:tcMar>
            <w:vAlign w:val="center"/>
          </w:tcPr>
          <w:p w14:paraId="06AD8912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6" w:type="dxa"/>
            <w:tcMar>
              <w:left w:w="28" w:type="dxa"/>
              <w:right w:w="28" w:type="dxa"/>
            </w:tcMar>
            <w:vAlign w:val="center"/>
          </w:tcPr>
          <w:p w14:paraId="4A701FC6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6" w:type="dxa"/>
            <w:tcMar>
              <w:left w:w="28" w:type="dxa"/>
              <w:right w:w="28" w:type="dxa"/>
            </w:tcMar>
            <w:vAlign w:val="center"/>
          </w:tcPr>
          <w:p w14:paraId="4A7FDD86" w14:textId="697AB65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26623B6B" w14:textId="3D550559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218E3444" w14:textId="01BAF87C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6777D79D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7B9783BD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EA5E477" w14:textId="309D406A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3D3A9E58" w14:textId="345B060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0CD96C37" w14:textId="23030D61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0C193015" w14:textId="32A4EBEA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3D564EA6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331418E9" w14:textId="1E4D2709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250C7DFC" w14:textId="10DF4F6D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6B49F021" w14:textId="61F6C331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0E8E1C0D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CD6CE26" w14:textId="59633BA6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" w:type="dxa"/>
            <w:vAlign w:val="center"/>
          </w:tcPr>
          <w:p w14:paraId="401A630B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" w:type="dxa"/>
            <w:vAlign w:val="center"/>
          </w:tcPr>
          <w:p w14:paraId="532221B4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" w:type="dxa"/>
            <w:vAlign w:val="center"/>
          </w:tcPr>
          <w:p w14:paraId="77712D9B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62DB0" w:rsidRPr="006C78A6" w14:paraId="561FE33E" w14:textId="4BEF9948" w:rsidTr="00F73132">
        <w:trPr>
          <w:trHeight w:val="162"/>
        </w:trPr>
        <w:tc>
          <w:tcPr>
            <w:tcW w:w="988" w:type="dxa"/>
            <w:tcMar>
              <w:left w:w="28" w:type="dxa"/>
              <w:right w:w="28" w:type="dxa"/>
            </w:tcMar>
          </w:tcPr>
          <w:p w14:paraId="03E1E7D3" w14:textId="77777777" w:rsidR="00A62DB0" w:rsidRPr="006C78A6" w:rsidRDefault="00A62DB0" w:rsidP="00916971">
            <w:pPr>
              <w:rPr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sz w:val="18"/>
                <w:szCs w:val="18"/>
              </w:rPr>
              <w:t>ОП.02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0C8743A6" w14:textId="6A47533A" w:rsidR="00A62DB0" w:rsidRPr="006C78A6" w:rsidRDefault="00A62DB0" w:rsidP="009169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sz w:val="18"/>
                <w:szCs w:val="18"/>
              </w:rPr>
              <w:t>Основы психологии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3C3B0169" w14:textId="7688A3A8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3EB1E546" w14:textId="72FB5B2A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49B576E3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519EAEBE" w14:textId="22B42FD1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4FA2856A" w14:textId="04D9F4C3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28E51DE8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6" w:type="dxa"/>
            <w:tcMar>
              <w:left w:w="28" w:type="dxa"/>
              <w:right w:w="28" w:type="dxa"/>
            </w:tcMar>
            <w:vAlign w:val="center"/>
          </w:tcPr>
          <w:p w14:paraId="78B9246B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6" w:type="dxa"/>
            <w:tcMar>
              <w:left w:w="28" w:type="dxa"/>
              <w:right w:w="28" w:type="dxa"/>
            </w:tcMar>
            <w:vAlign w:val="center"/>
          </w:tcPr>
          <w:p w14:paraId="71B72696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6" w:type="dxa"/>
            <w:tcMar>
              <w:left w:w="28" w:type="dxa"/>
              <w:right w:w="28" w:type="dxa"/>
            </w:tcMar>
            <w:vAlign w:val="center"/>
          </w:tcPr>
          <w:p w14:paraId="1A50434D" w14:textId="388F9D4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1432AFBA" w14:textId="671DB18F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778C225F" w14:textId="5124305D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560F925E" w14:textId="419D860B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2E6F03BB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73EEDFC4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2E0B634E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05ED7FFB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03536F18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32D993F5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600DE63C" w14:textId="78B2000A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1046808A" w14:textId="5FB87591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7BBDE175" w14:textId="42833848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3E7F2F9A" w14:textId="3F12FE9E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0520894" w14:textId="19F62D98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" w:type="dxa"/>
            <w:vAlign w:val="center"/>
          </w:tcPr>
          <w:p w14:paraId="44F12C34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" w:type="dxa"/>
            <w:vAlign w:val="center"/>
          </w:tcPr>
          <w:p w14:paraId="78E89A86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" w:type="dxa"/>
            <w:vAlign w:val="center"/>
          </w:tcPr>
          <w:p w14:paraId="41D8304E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62DB0" w:rsidRPr="006C78A6" w14:paraId="0AE2DF83" w14:textId="1DC1EF50" w:rsidTr="00F73132">
        <w:trPr>
          <w:trHeight w:val="162"/>
        </w:trPr>
        <w:tc>
          <w:tcPr>
            <w:tcW w:w="988" w:type="dxa"/>
            <w:tcMar>
              <w:left w:w="28" w:type="dxa"/>
              <w:right w:w="28" w:type="dxa"/>
            </w:tcMar>
          </w:tcPr>
          <w:p w14:paraId="205D9452" w14:textId="77777777" w:rsidR="00A62DB0" w:rsidRPr="006C78A6" w:rsidRDefault="00A62DB0" w:rsidP="00916971">
            <w:pPr>
              <w:rPr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sz w:val="18"/>
                <w:szCs w:val="18"/>
              </w:rPr>
              <w:t>ОП.03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410FDC9D" w14:textId="2FB41C0E" w:rsidR="00A62DB0" w:rsidRPr="006C78A6" w:rsidRDefault="00A62DB0" w:rsidP="009169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sz w:val="18"/>
                <w:szCs w:val="18"/>
              </w:rPr>
              <w:t>Основы обучения лиц с особыми образовательными потребностями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188F502C" w14:textId="1F4E89AE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4D03795B" w14:textId="23048EF3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19537BF1" w14:textId="7AF623D6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32C684E6" w14:textId="0FE02186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04E535D0" w14:textId="484C8E12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684E2043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6" w:type="dxa"/>
            <w:tcMar>
              <w:left w:w="28" w:type="dxa"/>
              <w:right w:w="28" w:type="dxa"/>
            </w:tcMar>
            <w:vAlign w:val="center"/>
          </w:tcPr>
          <w:p w14:paraId="183890EB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6" w:type="dxa"/>
            <w:tcMar>
              <w:left w:w="28" w:type="dxa"/>
              <w:right w:w="28" w:type="dxa"/>
            </w:tcMar>
            <w:vAlign w:val="center"/>
          </w:tcPr>
          <w:p w14:paraId="4D1C5466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6" w:type="dxa"/>
            <w:tcMar>
              <w:left w:w="28" w:type="dxa"/>
              <w:right w:w="28" w:type="dxa"/>
            </w:tcMar>
            <w:vAlign w:val="center"/>
          </w:tcPr>
          <w:p w14:paraId="52DE9C67" w14:textId="6FE53C70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412302F8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7735BEFB" w14:textId="476454DF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63EC89AF" w14:textId="6F18B7B1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046AEB00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14C60C1C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0CCB4EFD" w14:textId="08CC7575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6EA1F7F4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56B246BF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1050F803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0D4750C7" w14:textId="430FE5A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03F292ED" w14:textId="53EA109B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0BFB3D28" w14:textId="558BFB73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4065DDB4" w14:textId="763A4F41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1" w:type="dxa"/>
            <w:tcMar>
              <w:left w:w="28" w:type="dxa"/>
              <w:right w:w="28" w:type="dxa"/>
            </w:tcMar>
            <w:vAlign w:val="center"/>
          </w:tcPr>
          <w:p w14:paraId="1EF728BF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" w:type="dxa"/>
            <w:vAlign w:val="center"/>
          </w:tcPr>
          <w:p w14:paraId="06FA1F0A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" w:type="dxa"/>
            <w:vAlign w:val="center"/>
          </w:tcPr>
          <w:p w14:paraId="6E77F2AB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" w:type="dxa"/>
            <w:vAlign w:val="center"/>
          </w:tcPr>
          <w:p w14:paraId="340694C6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62DB0" w:rsidRPr="006C78A6" w14:paraId="24ABAAC6" w14:textId="7B86390E" w:rsidTr="00F73132">
        <w:trPr>
          <w:trHeight w:val="173"/>
        </w:trPr>
        <w:tc>
          <w:tcPr>
            <w:tcW w:w="988" w:type="dxa"/>
            <w:tcMar>
              <w:left w:w="28" w:type="dxa"/>
              <w:right w:w="28" w:type="dxa"/>
            </w:tcMar>
          </w:tcPr>
          <w:p w14:paraId="3CA559F0" w14:textId="77777777" w:rsidR="00A62DB0" w:rsidRPr="006C78A6" w:rsidRDefault="00A62DB0" w:rsidP="00916971">
            <w:pPr>
              <w:rPr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sz w:val="18"/>
                <w:szCs w:val="18"/>
              </w:rPr>
              <w:t>ОП.04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2E78329E" w14:textId="751F641E" w:rsidR="00A62DB0" w:rsidRPr="006C78A6" w:rsidRDefault="00A62DB0" w:rsidP="009169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sz w:val="18"/>
                <w:szCs w:val="18"/>
              </w:rPr>
              <w:t>Русский язык и культура профессиональной коммуникации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543A967D" w14:textId="34E4984F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66AC1100" w14:textId="2CA0EE59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721513CD" w14:textId="05CEA012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2DA58168" w14:textId="62DF918D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416235D8" w14:textId="35DFC536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6FB868BF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6" w:type="dxa"/>
            <w:tcMar>
              <w:left w:w="28" w:type="dxa"/>
              <w:right w:w="28" w:type="dxa"/>
            </w:tcMar>
            <w:vAlign w:val="center"/>
          </w:tcPr>
          <w:p w14:paraId="109759F5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6" w:type="dxa"/>
            <w:tcMar>
              <w:left w:w="28" w:type="dxa"/>
              <w:right w:w="28" w:type="dxa"/>
            </w:tcMar>
            <w:vAlign w:val="center"/>
          </w:tcPr>
          <w:p w14:paraId="1962B524" w14:textId="643A53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6" w:type="dxa"/>
            <w:tcMar>
              <w:left w:w="28" w:type="dxa"/>
              <w:right w:w="28" w:type="dxa"/>
            </w:tcMar>
            <w:vAlign w:val="center"/>
          </w:tcPr>
          <w:p w14:paraId="7ACBF533" w14:textId="4B19F66C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7D8A9E88" w14:textId="0A150A5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49F0D518" w14:textId="4856A3E2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372BE624" w14:textId="1D5B0835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2A28C68D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7955D008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6C1AC7AD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5A6B32F4" w14:textId="4FC9C19A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5D8EA543" w14:textId="4931EAEA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4466E763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3AC797F5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161D676D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011576C6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2F7A49EB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" w:type="dxa"/>
            <w:tcMar>
              <w:left w:w="28" w:type="dxa"/>
              <w:right w:w="28" w:type="dxa"/>
            </w:tcMar>
            <w:vAlign w:val="center"/>
          </w:tcPr>
          <w:p w14:paraId="01729ADC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" w:type="dxa"/>
            <w:vAlign w:val="center"/>
          </w:tcPr>
          <w:p w14:paraId="4CA3FDC7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" w:type="dxa"/>
            <w:vAlign w:val="center"/>
          </w:tcPr>
          <w:p w14:paraId="0BC10397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" w:type="dxa"/>
            <w:vAlign w:val="center"/>
          </w:tcPr>
          <w:p w14:paraId="6747D913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62DB0" w:rsidRPr="006C78A6" w14:paraId="4F048395" w14:textId="4A5FAC02" w:rsidTr="00F73132">
        <w:trPr>
          <w:trHeight w:val="162"/>
        </w:trPr>
        <w:tc>
          <w:tcPr>
            <w:tcW w:w="988" w:type="dxa"/>
            <w:tcMar>
              <w:left w:w="28" w:type="dxa"/>
              <w:right w:w="28" w:type="dxa"/>
            </w:tcMar>
          </w:tcPr>
          <w:p w14:paraId="68C33CA4" w14:textId="77777777" w:rsidR="00A62DB0" w:rsidRPr="006C78A6" w:rsidRDefault="00A62DB0" w:rsidP="00916971">
            <w:pPr>
              <w:rPr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sz w:val="18"/>
                <w:szCs w:val="18"/>
              </w:rPr>
              <w:t>ОП.05</w:t>
            </w:r>
          </w:p>
        </w:tc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24FA50F2" w14:textId="44E53F0A" w:rsidR="00A62DB0" w:rsidRPr="006C78A6" w:rsidRDefault="00A62DB0" w:rsidP="009169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sz w:val="18"/>
                <w:szCs w:val="18"/>
              </w:rPr>
              <w:t>Возрастная анатомия, физиология и гигиена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320026F0" w14:textId="0C6CA8CB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4AE2828E" w14:textId="3F941E15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6EB7525B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09DF65EC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5A55C1C2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26F72411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6" w:type="dxa"/>
            <w:tcMar>
              <w:left w:w="28" w:type="dxa"/>
              <w:right w:w="28" w:type="dxa"/>
            </w:tcMar>
            <w:vAlign w:val="center"/>
          </w:tcPr>
          <w:p w14:paraId="722F6BED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6" w:type="dxa"/>
            <w:tcMar>
              <w:left w:w="28" w:type="dxa"/>
              <w:right w:w="28" w:type="dxa"/>
            </w:tcMar>
            <w:vAlign w:val="center"/>
          </w:tcPr>
          <w:p w14:paraId="204C5571" w14:textId="2759FDEE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6" w:type="dxa"/>
            <w:tcMar>
              <w:left w:w="28" w:type="dxa"/>
              <w:right w:w="28" w:type="dxa"/>
            </w:tcMar>
            <w:vAlign w:val="center"/>
          </w:tcPr>
          <w:p w14:paraId="2B768AB9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7DB4974C" w14:textId="23A84C1D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141D3260" w14:textId="622B91C6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3F2258C7" w14:textId="3C8442CE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23B4A435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640C5DE4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497AEF76" w14:textId="05698F5E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0C415078" w14:textId="2494E4F3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40B8D3D3" w14:textId="51FAFBA6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0DA32364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46916FB8" w14:textId="67F183F3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5477CF1E" w14:textId="375FF2B8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1351939C" w14:textId="76EF56D4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B9875C1" w14:textId="40B3EF95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" w:type="dxa"/>
            <w:tcMar>
              <w:left w:w="28" w:type="dxa"/>
              <w:right w:w="28" w:type="dxa"/>
            </w:tcMar>
            <w:vAlign w:val="center"/>
          </w:tcPr>
          <w:p w14:paraId="62EA3BC9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" w:type="dxa"/>
            <w:vAlign w:val="center"/>
          </w:tcPr>
          <w:p w14:paraId="51BEBE59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" w:type="dxa"/>
            <w:vAlign w:val="center"/>
          </w:tcPr>
          <w:p w14:paraId="2C548B9D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" w:type="dxa"/>
            <w:vAlign w:val="center"/>
          </w:tcPr>
          <w:p w14:paraId="5356971A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62DB0" w:rsidRPr="006C78A6" w14:paraId="22DBF871" w14:textId="3BEF9A23" w:rsidTr="00F73132">
        <w:trPr>
          <w:trHeight w:val="162"/>
        </w:trPr>
        <w:tc>
          <w:tcPr>
            <w:tcW w:w="988" w:type="dxa"/>
            <w:tcMar>
              <w:left w:w="28" w:type="dxa"/>
              <w:right w:w="28" w:type="dxa"/>
            </w:tcMar>
          </w:tcPr>
          <w:p w14:paraId="7B38C4BD" w14:textId="77777777" w:rsidR="00A62DB0" w:rsidRPr="006C78A6" w:rsidRDefault="00A62DB0" w:rsidP="00916971">
            <w:pPr>
              <w:rPr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sz w:val="18"/>
                <w:szCs w:val="18"/>
              </w:rPr>
              <w:t>ОП.06</w:t>
            </w:r>
          </w:p>
        </w:tc>
        <w:tc>
          <w:tcPr>
            <w:tcW w:w="2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4BE09027" w14:textId="6BAA817E" w:rsidR="00A62DB0" w:rsidRPr="006C78A6" w:rsidRDefault="00A62DB0" w:rsidP="009169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sz w:val="18"/>
                <w:szCs w:val="18"/>
              </w:rPr>
              <w:t>Проектная и исследовательская деятельность в профессиональной сфере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01070E00" w14:textId="27563ED5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06B0C3B6" w14:textId="32B52FA5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4650C8F4" w14:textId="6BF1A49B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243A0196" w14:textId="3044BC14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605B977B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34CF282B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6" w:type="dxa"/>
            <w:tcMar>
              <w:left w:w="28" w:type="dxa"/>
              <w:right w:w="28" w:type="dxa"/>
            </w:tcMar>
            <w:vAlign w:val="center"/>
          </w:tcPr>
          <w:p w14:paraId="0A44D556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6" w:type="dxa"/>
            <w:tcMar>
              <w:left w:w="28" w:type="dxa"/>
              <w:right w:w="28" w:type="dxa"/>
            </w:tcMar>
            <w:vAlign w:val="center"/>
          </w:tcPr>
          <w:p w14:paraId="0DB9044F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6" w:type="dxa"/>
            <w:tcMar>
              <w:left w:w="28" w:type="dxa"/>
              <w:right w:w="28" w:type="dxa"/>
            </w:tcMar>
            <w:vAlign w:val="center"/>
          </w:tcPr>
          <w:p w14:paraId="0DE709CB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736F61F9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130E7443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2C8EE9E9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01B052A2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645ED329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24D7C296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0450B42F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271D31B0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2607F2C6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19F9547F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0D2B5951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530E2F59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623B48A4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" w:type="dxa"/>
            <w:tcMar>
              <w:left w:w="28" w:type="dxa"/>
              <w:right w:w="28" w:type="dxa"/>
            </w:tcMar>
            <w:vAlign w:val="center"/>
          </w:tcPr>
          <w:p w14:paraId="175E9738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" w:type="dxa"/>
            <w:vAlign w:val="center"/>
          </w:tcPr>
          <w:p w14:paraId="1C666923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" w:type="dxa"/>
            <w:vAlign w:val="center"/>
          </w:tcPr>
          <w:p w14:paraId="48106F4D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" w:type="dxa"/>
            <w:vAlign w:val="center"/>
          </w:tcPr>
          <w:p w14:paraId="71F8F473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62DB0" w:rsidRPr="006C78A6" w14:paraId="0B776CEB" w14:textId="76C6C168" w:rsidTr="00F73132">
        <w:trPr>
          <w:trHeight w:val="162"/>
        </w:trPr>
        <w:tc>
          <w:tcPr>
            <w:tcW w:w="988" w:type="dxa"/>
            <w:tcMar>
              <w:left w:w="28" w:type="dxa"/>
              <w:right w:w="28" w:type="dxa"/>
            </w:tcMar>
          </w:tcPr>
          <w:p w14:paraId="6BD6CA42" w14:textId="77777777" w:rsidR="00A62DB0" w:rsidRPr="006C78A6" w:rsidRDefault="00A62DB0" w:rsidP="00916971">
            <w:pPr>
              <w:rPr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sz w:val="18"/>
                <w:szCs w:val="18"/>
              </w:rPr>
              <w:t>ОП.07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2A1A438F" w14:textId="5A0CF15B" w:rsidR="00A62DB0" w:rsidRPr="006C78A6" w:rsidRDefault="00A62DB0" w:rsidP="009169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sz w:val="18"/>
                <w:szCs w:val="18"/>
              </w:rPr>
              <w:t>Информатика и информационно-коммуникационные технологии в профессиональной деятельности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4C9E88E9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78F722D1" w14:textId="291DE4AB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3BFF9367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56C6AA69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1E846FBD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59BF6739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6" w:type="dxa"/>
            <w:tcMar>
              <w:left w:w="28" w:type="dxa"/>
              <w:right w:w="28" w:type="dxa"/>
            </w:tcMar>
            <w:vAlign w:val="center"/>
          </w:tcPr>
          <w:p w14:paraId="1EE7CD13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6" w:type="dxa"/>
            <w:tcMar>
              <w:left w:w="28" w:type="dxa"/>
              <w:right w:w="28" w:type="dxa"/>
            </w:tcMar>
            <w:vAlign w:val="center"/>
          </w:tcPr>
          <w:p w14:paraId="3DB323CD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6" w:type="dxa"/>
            <w:tcMar>
              <w:left w:w="28" w:type="dxa"/>
              <w:right w:w="28" w:type="dxa"/>
            </w:tcMar>
            <w:vAlign w:val="center"/>
          </w:tcPr>
          <w:p w14:paraId="1C713768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E6752A5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CDA50D2" w14:textId="3AFFF138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7E5B49B3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0F2747D3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0FB1D6D" w14:textId="1C5D1BCB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6CA4CC24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09387080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54095DF" w14:textId="7B663DC8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29C26EC5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3203E7B" w14:textId="071CEABE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2709B007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39B2D0FD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1C084896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" w:type="dxa"/>
            <w:tcMar>
              <w:left w:w="28" w:type="dxa"/>
              <w:right w:w="28" w:type="dxa"/>
            </w:tcMar>
            <w:vAlign w:val="center"/>
          </w:tcPr>
          <w:p w14:paraId="04D571B2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" w:type="dxa"/>
            <w:vAlign w:val="center"/>
          </w:tcPr>
          <w:p w14:paraId="5D1B9A50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" w:type="dxa"/>
            <w:vAlign w:val="center"/>
          </w:tcPr>
          <w:p w14:paraId="1B0CAA4C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" w:type="dxa"/>
            <w:vAlign w:val="center"/>
          </w:tcPr>
          <w:p w14:paraId="41F6A6B2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62DB0" w:rsidRPr="006C78A6" w14:paraId="1A4C594E" w14:textId="2E65D481" w:rsidTr="00F73132">
        <w:trPr>
          <w:trHeight w:val="162"/>
        </w:trPr>
        <w:tc>
          <w:tcPr>
            <w:tcW w:w="988" w:type="dxa"/>
            <w:tcMar>
              <w:left w:w="28" w:type="dxa"/>
              <w:right w:w="28" w:type="dxa"/>
            </w:tcMar>
          </w:tcPr>
          <w:p w14:paraId="7F9A3022" w14:textId="77777777" w:rsidR="00A62DB0" w:rsidRPr="006C78A6" w:rsidRDefault="00A62DB0" w:rsidP="00916971">
            <w:pPr>
              <w:rPr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sz w:val="18"/>
                <w:szCs w:val="18"/>
              </w:rPr>
              <w:t>ОП.08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59359477" w14:textId="76CA8601" w:rsidR="00A62DB0" w:rsidRPr="006C78A6" w:rsidRDefault="00A62DB0" w:rsidP="009169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sz w:val="18"/>
                <w:szCs w:val="18"/>
              </w:rPr>
              <w:t>Математические методы решения профессиональных задач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778D8CD7" w14:textId="2275066D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0C611EBA" w14:textId="31C2FFC1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04E47A8C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4C3E1072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0409B91D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040F3CE5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6" w:type="dxa"/>
            <w:tcMar>
              <w:left w:w="28" w:type="dxa"/>
              <w:right w:w="28" w:type="dxa"/>
            </w:tcMar>
            <w:vAlign w:val="center"/>
          </w:tcPr>
          <w:p w14:paraId="579FC8E0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6" w:type="dxa"/>
            <w:tcMar>
              <w:left w:w="28" w:type="dxa"/>
              <w:right w:w="28" w:type="dxa"/>
            </w:tcMar>
            <w:vAlign w:val="center"/>
          </w:tcPr>
          <w:p w14:paraId="27EA0F3F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6" w:type="dxa"/>
            <w:tcMar>
              <w:left w:w="28" w:type="dxa"/>
              <w:right w:w="28" w:type="dxa"/>
            </w:tcMar>
            <w:vAlign w:val="center"/>
          </w:tcPr>
          <w:p w14:paraId="59579D81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114251DB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4AF8EE" w14:textId="5D98616F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2F3C890B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406248E2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1592D06F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3C52ECFE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545AAEBA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5EE0956" w14:textId="1800465F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07E8F413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0EE8297D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7B8C56CE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51EB1818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430822EA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" w:type="dxa"/>
            <w:tcMar>
              <w:left w:w="28" w:type="dxa"/>
              <w:right w:w="28" w:type="dxa"/>
            </w:tcMar>
            <w:vAlign w:val="center"/>
          </w:tcPr>
          <w:p w14:paraId="2A304ED0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" w:type="dxa"/>
            <w:vAlign w:val="center"/>
          </w:tcPr>
          <w:p w14:paraId="042919AA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" w:type="dxa"/>
            <w:vAlign w:val="center"/>
          </w:tcPr>
          <w:p w14:paraId="72325839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" w:type="dxa"/>
            <w:vAlign w:val="center"/>
          </w:tcPr>
          <w:p w14:paraId="13962A8A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62DB0" w:rsidRPr="006C78A6" w14:paraId="644E549E" w14:textId="02EAA32A" w:rsidTr="00F73132">
        <w:trPr>
          <w:trHeight w:val="162"/>
        </w:trPr>
        <w:tc>
          <w:tcPr>
            <w:tcW w:w="988" w:type="dxa"/>
            <w:tcMar>
              <w:left w:w="28" w:type="dxa"/>
              <w:right w:w="28" w:type="dxa"/>
            </w:tcMar>
          </w:tcPr>
          <w:p w14:paraId="7E0AD3B5" w14:textId="77777777" w:rsidR="00A62DB0" w:rsidRPr="006C78A6" w:rsidRDefault="00A62DB0" w:rsidP="00916971">
            <w:pPr>
              <w:rPr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sz w:val="18"/>
                <w:szCs w:val="18"/>
              </w:rPr>
              <w:t>ОП.09</w:t>
            </w:r>
          </w:p>
        </w:tc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0068C6D0" w14:textId="24148C28" w:rsidR="00A62DB0" w:rsidRPr="006C78A6" w:rsidRDefault="00A62DB0" w:rsidP="009169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sz w:val="18"/>
                <w:szCs w:val="18"/>
              </w:rPr>
              <w:t>Анатомия и физиология человека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4E9FB702" w14:textId="7E843A71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603CB054" w14:textId="20DA6EF3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13455E42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673DD859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4AA1CE62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3C776FB3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6" w:type="dxa"/>
            <w:tcMar>
              <w:left w:w="28" w:type="dxa"/>
              <w:right w:w="28" w:type="dxa"/>
            </w:tcMar>
            <w:vAlign w:val="center"/>
          </w:tcPr>
          <w:p w14:paraId="4D0507A9" w14:textId="2271B993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6" w:type="dxa"/>
            <w:tcMar>
              <w:left w:w="28" w:type="dxa"/>
              <w:right w:w="28" w:type="dxa"/>
            </w:tcMar>
            <w:vAlign w:val="center"/>
          </w:tcPr>
          <w:p w14:paraId="5503ABDF" w14:textId="04B5A14E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6" w:type="dxa"/>
            <w:tcMar>
              <w:left w:w="28" w:type="dxa"/>
              <w:right w:w="28" w:type="dxa"/>
            </w:tcMar>
            <w:vAlign w:val="center"/>
          </w:tcPr>
          <w:p w14:paraId="08E55CD0" w14:textId="0A470BFD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264006" w14:textId="503B9133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70730350" w14:textId="32154483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07530BCD" w14:textId="74F2216A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7F87524" w14:textId="62A39C9C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31B2AC5D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2E8B2DCC" w14:textId="47C9D648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C68C5ED" w14:textId="39BBF340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4A7DCE45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75EF73F" w14:textId="43F60571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713FFEFB" w14:textId="6E556AC8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3F25CDE2" w14:textId="5DEE6221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285823C1" w14:textId="1D378659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586075FC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" w:type="dxa"/>
            <w:tcMar>
              <w:left w:w="28" w:type="dxa"/>
              <w:right w:w="28" w:type="dxa"/>
            </w:tcMar>
            <w:vAlign w:val="center"/>
          </w:tcPr>
          <w:p w14:paraId="079B1A58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" w:type="dxa"/>
            <w:vAlign w:val="center"/>
          </w:tcPr>
          <w:p w14:paraId="63AC9CDE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" w:type="dxa"/>
            <w:vAlign w:val="center"/>
          </w:tcPr>
          <w:p w14:paraId="1EBC3077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" w:type="dxa"/>
            <w:vAlign w:val="center"/>
          </w:tcPr>
          <w:p w14:paraId="7E822A1E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62DB0" w:rsidRPr="006C78A6" w14:paraId="18F317CF" w14:textId="6296B304" w:rsidTr="00F73132">
        <w:trPr>
          <w:trHeight w:val="162"/>
        </w:trPr>
        <w:tc>
          <w:tcPr>
            <w:tcW w:w="988" w:type="dxa"/>
            <w:tcMar>
              <w:left w:w="28" w:type="dxa"/>
              <w:right w:w="28" w:type="dxa"/>
            </w:tcMar>
          </w:tcPr>
          <w:p w14:paraId="2C112983" w14:textId="77777777" w:rsidR="00A62DB0" w:rsidRPr="006C78A6" w:rsidRDefault="00A62DB0" w:rsidP="00916971">
            <w:pPr>
              <w:rPr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sz w:val="18"/>
                <w:szCs w:val="18"/>
              </w:rPr>
              <w:t>ОП.10</w:t>
            </w:r>
          </w:p>
        </w:tc>
        <w:tc>
          <w:tcPr>
            <w:tcW w:w="2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29724096" w14:textId="2B3D4ED7" w:rsidR="00A62DB0" w:rsidRPr="006C78A6" w:rsidRDefault="00A62DB0" w:rsidP="009169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sz w:val="18"/>
                <w:szCs w:val="18"/>
              </w:rPr>
              <w:t>Гигиенические основы физической культуры и спорта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1F248499" w14:textId="7D1BF3CA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56FFADB5" w14:textId="346485EB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29B7E793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0F3BBEAF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020EEF9B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120AD159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6" w:type="dxa"/>
            <w:tcMar>
              <w:left w:w="28" w:type="dxa"/>
              <w:right w:w="28" w:type="dxa"/>
            </w:tcMar>
            <w:vAlign w:val="center"/>
          </w:tcPr>
          <w:p w14:paraId="440DF41D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6" w:type="dxa"/>
            <w:tcMar>
              <w:left w:w="28" w:type="dxa"/>
              <w:right w:w="28" w:type="dxa"/>
            </w:tcMar>
            <w:vAlign w:val="center"/>
          </w:tcPr>
          <w:p w14:paraId="665AD087" w14:textId="5C486D53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6" w:type="dxa"/>
            <w:tcMar>
              <w:left w:w="28" w:type="dxa"/>
              <w:right w:w="28" w:type="dxa"/>
            </w:tcMar>
            <w:vAlign w:val="center"/>
          </w:tcPr>
          <w:p w14:paraId="44FEBCA2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B977AC6" w14:textId="347D37EC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7D4DFBA8" w14:textId="7EA986CB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33BC5471" w14:textId="48A510CF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5B0048FE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34FD1F3A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6DA3BD93" w14:textId="5C99A2E0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DAC9183" w14:textId="182E8C03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205711A7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74CFCF3" w14:textId="53399F5D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6F90C27A" w14:textId="39ED639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1F81B81C" w14:textId="63127284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4E80D254" w14:textId="55C029EA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3F11B748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" w:type="dxa"/>
            <w:tcMar>
              <w:left w:w="28" w:type="dxa"/>
              <w:right w:w="28" w:type="dxa"/>
            </w:tcMar>
            <w:vAlign w:val="center"/>
          </w:tcPr>
          <w:p w14:paraId="25B12C09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" w:type="dxa"/>
            <w:vAlign w:val="center"/>
          </w:tcPr>
          <w:p w14:paraId="699C685B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" w:type="dxa"/>
            <w:vAlign w:val="center"/>
          </w:tcPr>
          <w:p w14:paraId="5E4DAD2D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" w:type="dxa"/>
            <w:vAlign w:val="center"/>
          </w:tcPr>
          <w:p w14:paraId="4A5E836F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62DB0" w:rsidRPr="006C78A6" w14:paraId="2E8BC9AB" w14:textId="26E51124" w:rsidTr="00F73132">
        <w:trPr>
          <w:trHeight w:val="162"/>
        </w:trPr>
        <w:tc>
          <w:tcPr>
            <w:tcW w:w="988" w:type="dxa"/>
            <w:tcMar>
              <w:left w:w="28" w:type="dxa"/>
              <w:right w:w="28" w:type="dxa"/>
            </w:tcMar>
          </w:tcPr>
          <w:p w14:paraId="40E51F10" w14:textId="77777777" w:rsidR="00A62DB0" w:rsidRPr="006C78A6" w:rsidRDefault="00A62DB0" w:rsidP="00916971">
            <w:pPr>
              <w:rPr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sz w:val="18"/>
                <w:szCs w:val="18"/>
              </w:rPr>
              <w:t>ОП.11</w:t>
            </w:r>
          </w:p>
        </w:tc>
        <w:tc>
          <w:tcPr>
            <w:tcW w:w="2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30E591DD" w14:textId="0F2E0A5D" w:rsidR="00A62DB0" w:rsidRPr="006C78A6" w:rsidRDefault="00A62DB0" w:rsidP="009169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sz w:val="18"/>
                <w:szCs w:val="18"/>
              </w:rPr>
              <w:t>Основы биомеханики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72199815" w14:textId="5BB8BF09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5AEC64CC" w14:textId="5985A205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39E3DA06" w14:textId="0D9AB126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752FF1F1" w14:textId="5503CB4A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4B619B9E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7A9BD9FB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6" w:type="dxa"/>
            <w:tcMar>
              <w:left w:w="28" w:type="dxa"/>
              <w:right w:w="28" w:type="dxa"/>
            </w:tcMar>
            <w:vAlign w:val="center"/>
          </w:tcPr>
          <w:p w14:paraId="48066D5E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6" w:type="dxa"/>
            <w:tcMar>
              <w:left w:w="28" w:type="dxa"/>
              <w:right w:w="28" w:type="dxa"/>
            </w:tcMar>
            <w:vAlign w:val="center"/>
          </w:tcPr>
          <w:p w14:paraId="399E7A4D" w14:textId="72D00B0C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6" w:type="dxa"/>
            <w:tcMar>
              <w:left w:w="28" w:type="dxa"/>
              <w:right w:w="28" w:type="dxa"/>
            </w:tcMar>
            <w:vAlign w:val="center"/>
          </w:tcPr>
          <w:p w14:paraId="0FC6BCEF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64AD1F3" w14:textId="7B4C5E76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F6528CD" w14:textId="67106700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36DB0BED" w14:textId="5F6EB84C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C655992" w14:textId="7C050150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2729DAAE" w14:textId="1A81AE36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0BB7183C" w14:textId="591BCC83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0A29732B" w14:textId="13A26C2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7333E307" w14:textId="04CA17D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28997C67" w14:textId="2163FB0A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234654CF" w14:textId="0CCCA1B3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5C30576C" w14:textId="4FCA89C0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4596BC5A" w14:textId="0A1CA4A9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42C494AC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" w:type="dxa"/>
            <w:tcMar>
              <w:left w:w="28" w:type="dxa"/>
              <w:right w:w="28" w:type="dxa"/>
            </w:tcMar>
            <w:vAlign w:val="center"/>
          </w:tcPr>
          <w:p w14:paraId="0A886B5F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" w:type="dxa"/>
            <w:vAlign w:val="center"/>
          </w:tcPr>
          <w:p w14:paraId="6121E253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" w:type="dxa"/>
            <w:vAlign w:val="center"/>
          </w:tcPr>
          <w:p w14:paraId="51106941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" w:type="dxa"/>
            <w:vAlign w:val="center"/>
          </w:tcPr>
          <w:p w14:paraId="3CCF676C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62DB0" w:rsidRPr="006C78A6" w14:paraId="0C3298A8" w14:textId="7BBF6FCD" w:rsidTr="00F73132">
        <w:trPr>
          <w:trHeight w:val="162"/>
        </w:trPr>
        <w:tc>
          <w:tcPr>
            <w:tcW w:w="988" w:type="dxa"/>
            <w:tcMar>
              <w:left w:w="28" w:type="dxa"/>
              <w:right w:w="28" w:type="dxa"/>
            </w:tcMar>
          </w:tcPr>
          <w:p w14:paraId="43C47AC4" w14:textId="77777777" w:rsidR="00A62DB0" w:rsidRPr="006C78A6" w:rsidRDefault="00A62DB0" w:rsidP="009169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sz w:val="18"/>
                <w:szCs w:val="18"/>
              </w:rPr>
              <w:t>ОП.12</w:t>
            </w:r>
          </w:p>
        </w:tc>
        <w:tc>
          <w:tcPr>
            <w:tcW w:w="2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63A67C48" w14:textId="44AF21D5" w:rsidR="00A62DB0" w:rsidRPr="006C78A6" w:rsidRDefault="00A62DB0" w:rsidP="009169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sz w:val="18"/>
                <w:szCs w:val="18"/>
              </w:rPr>
              <w:t>Теория и история физической культуры и спорта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04FAB026" w14:textId="035B8BF6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20445B0D" w14:textId="6A151636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7965D2DE" w14:textId="17C8C97C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525783FC" w14:textId="2765E31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026F45C6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01D46DA3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6" w:type="dxa"/>
            <w:tcMar>
              <w:left w:w="28" w:type="dxa"/>
              <w:right w:w="28" w:type="dxa"/>
            </w:tcMar>
            <w:vAlign w:val="center"/>
          </w:tcPr>
          <w:p w14:paraId="4D7EBC3D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6" w:type="dxa"/>
            <w:tcMar>
              <w:left w:w="28" w:type="dxa"/>
              <w:right w:w="28" w:type="dxa"/>
            </w:tcMar>
            <w:vAlign w:val="center"/>
          </w:tcPr>
          <w:p w14:paraId="12085F94" w14:textId="42138736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6" w:type="dxa"/>
            <w:tcMar>
              <w:left w:w="28" w:type="dxa"/>
              <w:right w:w="28" w:type="dxa"/>
            </w:tcMar>
            <w:vAlign w:val="center"/>
          </w:tcPr>
          <w:p w14:paraId="6647606B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5B4AD6CA" w14:textId="6D23B134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11EEF21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AC8A677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EA72F7E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ED5F62C" w14:textId="2FA16352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151EA80" w14:textId="40AFB436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9DF55C" w14:textId="3808B25F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CDAA17C" w14:textId="6BDD808F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A7214CD" w14:textId="46CCC0AE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2594AE9A" w14:textId="6AD95F8C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53FB1147" w14:textId="30335DD8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61D2A7A2" w14:textId="3DA3F52B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6975DFB2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" w:type="dxa"/>
            <w:tcMar>
              <w:left w:w="28" w:type="dxa"/>
              <w:right w:w="28" w:type="dxa"/>
            </w:tcMar>
            <w:vAlign w:val="center"/>
          </w:tcPr>
          <w:p w14:paraId="6A139471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" w:type="dxa"/>
            <w:vAlign w:val="center"/>
          </w:tcPr>
          <w:p w14:paraId="1D616E45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" w:type="dxa"/>
            <w:vAlign w:val="center"/>
          </w:tcPr>
          <w:p w14:paraId="68D68C48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" w:type="dxa"/>
            <w:vAlign w:val="center"/>
          </w:tcPr>
          <w:p w14:paraId="7A30F5F1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62DB0" w:rsidRPr="006C78A6" w14:paraId="1D2F23C3" w14:textId="43582319" w:rsidTr="00F73132">
        <w:trPr>
          <w:trHeight w:val="162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CC4416E" w14:textId="13C6AE25" w:rsidR="00A62DB0" w:rsidRPr="006C78A6" w:rsidRDefault="00A62DB0" w:rsidP="009169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sz w:val="18"/>
                <w:szCs w:val="18"/>
              </w:rPr>
              <w:t>ОП.13</w:t>
            </w:r>
          </w:p>
        </w:tc>
        <w:tc>
          <w:tcPr>
            <w:tcW w:w="2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0EEE15" w14:textId="79185D21" w:rsidR="00A62DB0" w:rsidRPr="006C78A6" w:rsidRDefault="00A62DB0" w:rsidP="009169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sz w:val="18"/>
                <w:szCs w:val="18"/>
              </w:rPr>
              <w:t>Основы коррекционной педагогики и коррекционной психологии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57D05C4A" w14:textId="53603C58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6F7179B8" w14:textId="2DF7DF5D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6F577277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08CF2B5B" w14:textId="60C1A7E5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0EBEF9BC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4F7F5333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6" w:type="dxa"/>
            <w:tcMar>
              <w:left w:w="28" w:type="dxa"/>
              <w:right w:w="28" w:type="dxa"/>
            </w:tcMar>
            <w:vAlign w:val="center"/>
          </w:tcPr>
          <w:p w14:paraId="62A7A451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6" w:type="dxa"/>
            <w:tcMar>
              <w:left w:w="28" w:type="dxa"/>
              <w:right w:w="28" w:type="dxa"/>
            </w:tcMar>
            <w:vAlign w:val="center"/>
          </w:tcPr>
          <w:p w14:paraId="54579AA1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6" w:type="dxa"/>
            <w:tcMar>
              <w:left w:w="28" w:type="dxa"/>
              <w:right w:w="28" w:type="dxa"/>
            </w:tcMar>
            <w:vAlign w:val="center"/>
          </w:tcPr>
          <w:p w14:paraId="3FD3FF36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2F28399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6CAF5B46" w14:textId="3D4DBF6B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1E4D6C57" w14:textId="6AB53D8A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B420C44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FDD4B31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779A835E" w14:textId="16A84E9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DAEB4EA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25F7A4E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3E3E193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285172B6" w14:textId="7EB02CE6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57AA6D55" w14:textId="47B76F43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40313F14" w14:textId="633432FB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3C4DBD01" w14:textId="6494B8A0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1" w:type="dxa"/>
            <w:tcMar>
              <w:left w:w="28" w:type="dxa"/>
              <w:right w:w="28" w:type="dxa"/>
            </w:tcMar>
            <w:vAlign w:val="center"/>
          </w:tcPr>
          <w:p w14:paraId="0D58A7EF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" w:type="dxa"/>
            <w:vAlign w:val="center"/>
          </w:tcPr>
          <w:p w14:paraId="72CB0279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" w:type="dxa"/>
            <w:vAlign w:val="center"/>
          </w:tcPr>
          <w:p w14:paraId="2337B85B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" w:type="dxa"/>
            <w:vAlign w:val="center"/>
          </w:tcPr>
          <w:p w14:paraId="27475C5C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62DB0" w:rsidRPr="006C78A6" w14:paraId="464C2235" w14:textId="77AF0CEF" w:rsidTr="00F73132">
        <w:trPr>
          <w:trHeight w:val="162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3350071" w14:textId="2C7F184C" w:rsidR="00A62DB0" w:rsidRPr="006C78A6" w:rsidRDefault="00A62DB0" w:rsidP="009169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sz w:val="18"/>
                <w:szCs w:val="18"/>
              </w:rPr>
              <w:t>ОП.14</w:t>
            </w:r>
          </w:p>
        </w:tc>
        <w:tc>
          <w:tcPr>
            <w:tcW w:w="2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35EB0EA" w14:textId="100F8460" w:rsidR="00A62DB0" w:rsidRPr="006C78A6" w:rsidRDefault="00A62DB0" w:rsidP="009169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sz w:val="18"/>
                <w:szCs w:val="18"/>
              </w:rPr>
              <w:t>Теория и организация адаптивной физической культуры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32B5CDE3" w14:textId="2F20A309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03A83EE2" w14:textId="121B5C40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6881072A" w14:textId="3EAEBDC5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38FCD6C3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56C7BE05" w14:textId="354A0826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47D1B516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6" w:type="dxa"/>
            <w:tcMar>
              <w:left w:w="28" w:type="dxa"/>
              <w:right w:w="28" w:type="dxa"/>
            </w:tcMar>
            <w:vAlign w:val="center"/>
          </w:tcPr>
          <w:p w14:paraId="531CDCB7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6" w:type="dxa"/>
            <w:tcMar>
              <w:left w:w="28" w:type="dxa"/>
              <w:right w:w="28" w:type="dxa"/>
            </w:tcMar>
            <w:vAlign w:val="center"/>
          </w:tcPr>
          <w:p w14:paraId="154C3C83" w14:textId="3932FA03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6" w:type="dxa"/>
            <w:tcMar>
              <w:left w:w="28" w:type="dxa"/>
              <w:right w:w="28" w:type="dxa"/>
            </w:tcMar>
            <w:vAlign w:val="center"/>
          </w:tcPr>
          <w:p w14:paraId="28BA33E0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0A64DA64" w14:textId="09218A91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A1AE2C7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47ACBD3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5EA4E33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8C6A743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80B79AD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7B47AE7F" w14:textId="36CD1CC1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7FE3760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E9F0D74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76D40217" w14:textId="63508929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3E611C39" w14:textId="23AADBCA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E8497E4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2FC3CFDC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" w:type="dxa"/>
            <w:tcMar>
              <w:left w:w="28" w:type="dxa"/>
              <w:right w:w="28" w:type="dxa"/>
            </w:tcMar>
            <w:vAlign w:val="center"/>
          </w:tcPr>
          <w:p w14:paraId="0609F016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" w:type="dxa"/>
            <w:vAlign w:val="center"/>
          </w:tcPr>
          <w:p w14:paraId="10814E5B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" w:type="dxa"/>
            <w:vAlign w:val="center"/>
          </w:tcPr>
          <w:p w14:paraId="71DF6378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" w:type="dxa"/>
            <w:vAlign w:val="center"/>
          </w:tcPr>
          <w:p w14:paraId="11903306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62DB0" w:rsidRPr="006C78A6" w14:paraId="2C1D88A8" w14:textId="64022CF1" w:rsidTr="00F73132">
        <w:trPr>
          <w:trHeight w:val="162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996076" w14:textId="34A7DA8D" w:rsidR="00A62DB0" w:rsidRPr="006C78A6" w:rsidRDefault="00A62DB0" w:rsidP="009169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sz w:val="18"/>
                <w:szCs w:val="18"/>
              </w:rPr>
              <w:t>ОП.15</w:t>
            </w:r>
          </w:p>
        </w:tc>
        <w:tc>
          <w:tcPr>
            <w:tcW w:w="2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0167465" w14:textId="08367515" w:rsidR="00A62DB0" w:rsidRPr="006C78A6" w:rsidRDefault="00A62DB0" w:rsidP="009169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sz w:val="18"/>
                <w:szCs w:val="18"/>
              </w:rPr>
              <w:t>Медицинские основы адаптивной физической культуры и спорта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587C2540" w14:textId="1F42C2E2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2DADEAEF" w14:textId="5F3B2893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041A8EC5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09E3DB09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055695FB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65C46A04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6" w:type="dxa"/>
            <w:tcMar>
              <w:left w:w="28" w:type="dxa"/>
              <w:right w:w="28" w:type="dxa"/>
            </w:tcMar>
            <w:vAlign w:val="center"/>
          </w:tcPr>
          <w:p w14:paraId="3B23FF42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6" w:type="dxa"/>
            <w:tcMar>
              <w:left w:w="28" w:type="dxa"/>
              <w:right w:w="28" w:type="dxa"/>
            </w:tcMar>
            <w:vAlign w:val="center"/>
          </w:tcPr>
          <w:p w14:paraId="6F045EB7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6" w:type="dxa"/>
            <w:tcMar>
              <w:left w:w="28" w:type="dxa"/>
              <w:right w:w="28" w:type="dxa"/>
            </w:tcMar>
            <w:vAlign w:val="center"/>
          </w:tcPr>
          <w:p w14:paraId="15B28739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7CFA492E" w14:textId="5C5985FD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28D661BF" w14:textId="717627A1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4370B5ED" w14:textId="5CDB3AD5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6002142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08CAD9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125AD9ED" w14:textId="529EA49E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2670C93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65A3514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DB2F34B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652C5278" w14:textId="35C2E30A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7064B7B5" w14:textId="108CBD38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62E88D18" w14:textId="0243D055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0E79B2C1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" w:type="dxa"/>
            <w:tcMar>
              <w:left w:w="28" w:type="dxa"/>
              <w:right w:w="28" w:type="dxa"/>
            </w:tcMar>
            <w:vAlign w:val="center"/>
          </w:tcPr>
          <w:p w14:paraId="6DCB5234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" w:type="dxa"/>
            <w:vAlign w:val="center"/>
          </w:tcPr>
          <w:p w14:paraId="7D55F5A0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" w:type="dxa"/>
            <w:vAlign w:val="center"/>
          </w:tcPr>
          <w:p w14:paraId="3D16B14B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" w:type="dxa"/>
            <w:vAlign w:val="center"/>
          </w:tcPr>
          <w:p w14:paraId="4283097E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62DB0" w:rsidRPr="006C78A6" w14:paraId="1B5E605E" w14:textId="38100EDA" w:rsidTr="00F73132">
        <w:trPr>
          <w:trHeight w:val="162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543305F" w14:textId="693509B3" w:rsidR="00A62DB0" w:rsidRPr="006C78A6" w:rsidRDefault="00A62DB0" w:rsidP="009169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sz w:val="18"/>
                <w:szCs w:val="18"/>
              </w:rPr>
              <w:t>ОП.16</w:t>
            </w:r>
          </w:p>
        </w:tc>
        <w:tc>
          <w:tcPr>
            <w:tcW w:w="2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2DA3988F" w14:textId="3E05DA24" w:rsidR="00A62DB0" w:rsidRPr="006C78A6" w:rsidRDefault="00A62DB0" w:rsidP="009169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sz w:val="18"/>
                <w:szCs w:val="18"/>
              </w:rPr>
              <w:t>Базовые и новые виды физкультурно-спортивной деятельности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78207D16" w14:textId="282FBD5E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116BBEB7" w14:textId="4A8087E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6D80208F" w14:textId="3FEA9112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676E02FC" w14:textId="24CC2573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02757343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6ED39286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6" w:type="dxa"/>
            <w:tcMar>
              <w:left w:w="28" w:type="dxa"/>
              <w:right w:w="28" w:type="dxa"/>
            </w:tcMar>
            <w:vAlign w:val="center"/>
          </w:tcPr>
          <w:p w14:paraId="45A91FEF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6" w:type="dxa"/>
            <w:tcMar>
              <w:left w:w="28" w:type="dxa"/>
              <w:right w:w="28" w:type="dxa"/>
            </w:tcMar>
            <w:vAlign w:val="center"/>
          </w:tcPr>
          <w:p w14:paraId="043AEAF8" w14:textId="4F3CCAB1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6" w:type="dxa"/>
            <w:tcMar>
              <w:left w:w="28" w:type="dxa"/>
              <w:right w:w="28" w:type="dxa"/>
            </w:tcMar>
            <w:vAlign w:val="center"/>
          </w:tcPr>
          <w:p w14:paraId="6354E915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4B7EC549" w14:textId="7C1B6AFC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5963689F" w14:textId="42E442FA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55B17334" w14:textId="49EA4D5B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39D6AC2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915584A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62E8D11E" w14:textId="30569818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8AB5B9F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E68F93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81E9F58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39D3BB80" w14:textId="392AD986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0ACCFC40" w14:textId="3BE7C7F1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74F5DDD7" w14:textId="45EE2F5C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174C82F6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" w:type="dxa"/>
            <w:tcMar>
              <w:left w:w="28" w:type="dxa"/>
              <w:right w:w="28" w:type="dxa"/>
            </w:tcMar>
            <w:vAlign w:val="center"/>
          </w:tcPr>
          <w:p w14:paraId="6D48C299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" w:type="dxa"/>
            <w:vAlign w:val="center"/>
          </w:tcPr>
          <w:p w14:paraId="1B7EB43C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" w:type="dxa"/>
            <w:vAlign w:val="center"/>
          </w:tcPr>
          <w:p w14:paraId="4A70EBEB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" w:type="dxa"/>
            <w:vAlign w:val="center"/>
          </w:tcPr>
          <w:p w14:paraId="5B168022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62DB0" w:rsidRPr="006C78A6" w14:paraId="400908EB" w14:textId="093E885F" w:rsidTr="00F73132">
        <w:trPr>
          <w:trHeight w:val="170"/>
        </w:trPr>
        <w:tc>
          <w:tcPr>
            <w:tcW w:w="988" w:type="dxa"/>
            <w:shd w:val="clear" w:color="auto" w:fill="BFBFBF" w:themeFill="background1" w:themeFillShade="BF"/>
            <w:tcMar>
              <w:left w:w="28" w:type="dxa"/>
              <w:right w:w="28" w:type="dxa"/>
            </w:tcMar>
            <w:vAlign w:val="center"/>
          </w:tcPr>
          <w:p w14:paraId="0C172433" w14:textId="77777777" w:rsidR="00A62DB0" w:rsidRPr="006C78A6" w:rsidRDefault="00A62DB0" w:rsidP="009F6F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b/>
                <w:sz w:val="18"/>
                <w:szCs w:val="18"/>
              </w:rPr>
              <w:t>П.00</w:t>
            </w:r>
          </w:p>
        </w:tc>
        <w:tc>
          <w:tcPr>
            <w:tcW w:w="2578" w:type="dxa"/>
            <w:shd w:val="clear" w:color="auto" w:fill="BFBFBF" w:themeFill="background1" w:themeFillShade="BF"/>
            <w:tcMar>
              <w:left w:w="28" w:type="dxa"/>
              <w:right w:w="28" w:type="dxa"/>
            </w:tcMar>
            <w:vAlign w:val="center"/>
          </w:tcPr>
          <w:p w14:paraId="6ED470B9" w14:textId="77777777" w:rsidR="00A62DB0" w:rsidRPr="006C78A6" w:rsidRDefault="00A62DB0" w:rsidP="009F6F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b/>
                <w:sz w:val="18"/>
                <w:szCs w:val="18"/>
              </w:rPr>
              <w:t>Профессиональный цикл</w:t>
            </w:r>
          </w:p>
        </w:tc>
        <w:tc>
          <w:tcPr>
            <w:tcW w:w="447" w:type="dxa"/>
            <w:shd w:val="clear" w:color="auto" w:fill="BFBFBF" w:themeFill="background1" w:themeFillShade="BF"/>
            <w:tcMar>
              <w:left w:w="28" w:type="dxa"/>
              <w:right w:w="28" w:type="dxa"/>
            </w:tcMar>
            <w:vAlign w:val="center"/>
          </w:tcPr>
          <w:p w14:paraId="66F54BE3" w14:textId="30014D0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sz w:val="18"/>
                <w:szCs w:val="18"/>
              </w:rPr>
              <w:t>О</w:t>
            </w:r>
          </w:p>
        </w:tc>
        <w:tc>
          <w:tcPr>
            <w:tcW w:w="447" w:type="dxa"/>
            <w:shd w:val="clear" w:color="auto" w:fill="BFBFBF" w:themeFill="background1" w:themeFillShade="BF"/>
            <w:tcMar>
              <w:left w:w="28" w:type="dxa"/>
              <w:right w:w="28" w:type="dxa"/>
            </w:tcMar>
            <w:vAlign w:val="center"/>
          </w:tcPr>
          <w:p w14:paraId="6B6D25D8" w14:textId="3CF4C096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sz w:val="18"/>
                <w:szCs w:val="18"/>
              </w:rPr>
              <w:t>О</w:t>
            </w:r>
          </w:p>
        </w:tc>
        <w:tc>
          <w:tcPr>
            <w:tcW w:w="447" w:type="dxa"/>
            <w:shd w:val="clear" w:color="auto" w:fill="BFBFBF" w:themeFill="background1" w:themeFillShade="BF"/>
            <w:tcMar>
              <w:left w:w="28" w:type="dxa"/>
              <w:right w:w="28" w:type="dxa"/>
            </w:tcMar>
            <w:vAlign w:val="center"/>
          </w:tcPr>
          <w:p w14:paraId="5551BC43" w14:textId="148D196E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sz w:val="18"/>
                <w:szCs w:val="18"/>
              </w:rPr>
              <w:t>О</w:t>
            </w:r>
          </w:p>
        </w:tc>
        <w:tc>
          <w:tcPr>
            <w:tcW w:w="447" w:type="dxa"/>
            <w:shd w:val="clear" w:color="auto" w:fill="BFBFBF" w:themeFill="background1" w:themeFillShade="BF"/>
            <w:tcMar>
              <w:left w:w="28" w:type="dxa"/>
              <w:right w:w="28" w:type="dxa"/>
            </w:tcMar>
            <w:vAlign w:val="center"/>
          </w:tcPr>
          <w:p w14:paraId="3BB04CA7" w14:textId="041549C3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sz w:val="18"/>
                <w:szCs w:val="18"/>
              </w:rPr>
              <w:t>О</w:t>
            </w:r>
          </w:p>
        </w:tc>
        <w:tc>
          <w:tcPr>
            <w:tcW w:w="447" w:type="dxa"/>
            <w:shd w:val="clear" w:color="auto" w:fill="BFBFBF" w:themeFill="background1" w:themeFillShade="BF"/>
            <w:tcMar>
              <w:left w:w="28" w:type="dxa"/>
              <w:right w:w="28" w:type="dxa"/>
            </w:tcMar>
            <w:vAlign w:val="center"/>
          </w:tcPr>
          <w:p w14:paraId="7579753C" w14:textId="3FBB652D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sz w:val="18"/>
                <w:szCs w:val="18"/>
              </w:rPr>
              <w:t>О</w:t>
            </w:r>
          </w:p>
        </w:tc>
        <w:tc>
          <w:tcPr>
            <w:tcW w:w="447" w:type="dxa"/>
            <w:shd w:val="clear" w:color="auto" w:fill="BFBFBF" w:themeFill="background1" w:themeFillShade="BF"/>
            <w:tcMar>
              <w:left w:w="28" w:type="dxa"/>
              <w:right w:w="28" w:type="dxa"/>
            </w:tcMar>
            <w:vAlign w:val="center"/>
          </w:tcPr>
          <w:p w14:paraId="4F938571" w14:textId="1325570D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sz w:val="18"/>
                <w:szCs w:val="18"/>
              </w:rPr>
              <w:t>О</w:t>
            </w:r>
          </w:p>
        </w:tc>
        <w:tc>
          <w:tcPr>
            <w:tcW w:w="446" w:type="dxa"/>
            <w:shd w:val="clear" w:color="auto" w:fill="BFBFBF" w:themeFill="background1" w:themeFillShade="BF"/>
            <w:tcMar>
              <w:left w:w="28" w:type="dxa"/>
              <w:right w:w="28" w:type="dxa"/>
            </w:tcMar>
            <w:vAlign w:val="center"/>
          </w:tcPr>
          <w:p w14:paraId="6973299F" w14:textId="1A895030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sz w:val="18"/>
                <w:szCs w:val="18"/>
              </w:rPr>
              <w:t>О</w:t>
            </w:r>
          </w:p>
        </w:tc>
        <w:tc>
          <w:tcPr>
            <w:tcW w:w="446" w:type="dxa"/>
            <w:shd w:val="clear" w:color="auto" w:fill="BFBFBF" w:themeFill="background1" w:themeFillShade="BF"/>
            <w:tcMar>
              <w:left w:w="28" w:type="dxa"/>
              <w:right w:w="28" w:type="dxa"/>
            </w:tcMar>
            <w:vAlign w:val="center"/>
          </w:tcPr>
          <w:p w14:paraId="0210B658" w14:textId="20D5F956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sz w:val="18"/>
                <w:szCs w:val="18"/>
              </w:rPr>
              <w:t>О</w:t>
            </w:r>
          </w:p>
        </w:tc>
        <w:tc>
          <w:tcPr>
            <w:tcW w:w="446" w:type="dxa"/>
            <w:shd w:val="clear" w:color="auto" w:fill="BFBFBF" w:themeFill="background1" w:themeFillShade="BF"/>
            <w:tcMar>
              <w:left w:w="28" w:type="dxa"/>
              <w:right w:w="28" w:type="dxa"/>
            </w:tcMar>
            <w:vAlign w:val="center"/>
          </w:tcPr>
          <w:p w14:paraId="563011ED" w14:textId="4BCB1F0D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sz w:val="18"/>
                <w:szCs w:val="18"/>
              </w:rPr>
              <w:t>О</w:t>
            </w:r>
          </w:p>
        </w:tc>
        <w:tc>
          <w:tcPr>
            <w:tcW w:w="489" w:type="dxa"/>
            <w:shd w:val="clear" w:color="auto" w:fill="BFBFBF" w:themeFill="background1" w:themeFillShade="BF"/>
            <w:tcMar>
              <w:left w:w="28" w:type="dxa"/>
              <w:right w:w="28" w:type="dxa"/>
            </w:tcMar>
            <w:vAlign w:val="center"/>
          </w:tcPr>
          <w:p w14:paraId="0D2CA7A4" w14:textId="4A730226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sz w:val="18"/>
                <w:szCs w:val="18"/>
              </w:rPr>
              <w:t>О</w:t>
            </w:r>
          </w:p>
        </w:tc>
        <w:tc>
          <w:tcPr>
            <w:tcW w:w="489" w:type="dxa"/>
            <w:shd w:val="clear" w:color="auto" w:fill="BFBFBF" w:themeFill="background1" w:themeFillShade="BF"/>
            <w:tcMar>
              <w:left w:w="28" w:type="dxa"/>
              <w:right w:w="28" w:type="dxa"/>
            </w:tcMar>
            <w:vAlign w:val="center"/>
          </w:tcPr>
          <w:p w14:paraId="0527F056" w14:textId="39265022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sz w:val="18"/>
                <w:szCs w:val="18"/>
              </w:rPr>
              <w:t>О</w:t>
            </w:r>
          </w:p>
        </w:tc>
        <w:tc>
          <w:tcPr>
            <w:tcW w:w="489" w:type="dxa"/>
            <w:shd w:val="clear" w:color="auto" w:fill="BFBFBF" w:themeFill="background1" w:themeFillShade="BF"/>
            <w:tcMar>
              <w:left w:w="28" w:type="dxa"/>
              <w:right w:w="28" w:type="dxa"/>
            </w:tcMar>
            <w:vAlign w:val="center"/>
          </w:tcPr>
          <w:p w14:paraId="683BB7BB" w14:textId="0DDD0A83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sz w:val="18"/>
                <w:szCs w:val="18"/>
              </w:rPr>
              <w:t>О</w:t>
            </w:r>
          </w:p>
        </w:tc>
        <w:tc>
          <w:tcPr>
            <w:tcW w:w="489" w:type="dxa"/>
            <w:shd w:val="clear" w:color="auto" w:fill="BFBFBF" w:themeFill="background1" w:themeFillShade="BF"/>
            <w:tcMar>
              <w:left w:w="28" w:type="dxa"/>
              <w:right w:w="28" w:type="dxa"/>
            </w:tcMar>
            <w:vAlign w:val="center"/>
          </w:tcPr>
          <w:p w14:paraId="56046C61" w14:textId="73E8F51D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sz w:val="18"/>
                <w:szCs w:val="18"/>
              </w:rPr>
              <w:t>О</w:t>
            </w:r>
          </w:p>
        </w:tc>
        <w:tc>
          <w:tcPr>
            <w:tcW w:w="489" w:type="dxa"/>
            <w:shd w:val="clear" w:color="auto" w:fill="BFBFBF" w:themeFill="background1" w:themeFillShade="BF"/>
            <w:tcMar>
              <w:left w:w="28" w:type="dxa"/>
              <w:right w:w="28" w:type="dxa"/>
            </w:tcMar>
            <w:vAlign w:val="center"/>
          </w:tcPr>
          <w:p w14:paraId="02BEB137" w14:textId="4B105C36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sz w:val="18"/>
                <w:szCs w:val="18"/>
              </w:rPr>
              <w:t>О</w:t>
            </w:r>
          </w:p>
        </w:tc>
        <w:tc>
          <w:tcPr>
            <w:tcW w:w="489" w:type="dxa"/>
            <w:shd w:val="clear" w:color="auto" w:fill="BFBFBF" w:themeFill="background1" w:themeFillShade="BF"/>
            <w:tcMar>
              <w:left w:w="28" w:type="dxa"/>
              <w:right w:w="28" w:type="dxa"/>
            </w:tcMar>
            <w:vAlign w:val="center"/>
          </w:tcPr>
          <w:p w14:paraId="68A134A3" w14:textId="4DAE5510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sz w:val="18"/>
                <w:szCs w:val="18"/>
              </w:rPr>
              <w:t>О</w:t>
            </w:r>
          </w:p>
        </w:tc>
        <w:tc>
          <w:tcPr>
            <w:tcW w:w="489" w:type="dxa"/>
            <w:shd w:val="clear" w:color="auto" w:fill="BFBFBF" w:themeFill="background1" w:themeFillShade="BF"/>
            <w:tcMar>
              <w:left w:w="28" w:type="dxa"/>
              <w:right w:w="28" w:type="dxa"/>
            </w:tcMar>
            <w:vAlign w:val="center"/>
          </w:tcPr>
          <w:p w14:paraId="0B6D5120" w14:textId="340231A9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sz w:val="18"/>
                <w:szCs w:val="18"/>
              </w:rPr>
              <w:t>О</w:t>
            </w:r>
          </w:p>
        </w:tc>
        <w:tc>
          <w:tcPr>
            <w:tcW w:w="489" w:type="dxa"/>
            <w:shd w:val="clear" w:color="auto" w:fill="BFBFBF" w:themeFill="background1" w:themeFillShade="BF"/>
            <w:tcMar>
              <w:left w:w="28" w:type="dxa"/>
              <w:right w:w="28" w:type="dxa"/>
            </w:tcMar>
            <w:vAlign w:val="center"/>
          </w:tcPr>
          <w:p w14:paraId="7BCDDF0F" w14:textId="5337FAFB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sz w:val="18"/>
                <w:szCs w:val="18"/>
              </w:rPr>
              <w:t>О</w:t>
            </w:r>
          </w:p>
        </w:tc>
        <w:tc>
          <w:tcPr>
            <w:tcW w:w="489" w:type="dxa"/>
            <w:shd w:val="clear" w:color="auto" w:fill="BFBFBF" w:themeFill="background1" w:themeFillShade="BF"/>
            <w:tcMar>
              <w:left w:w="28" w:type="dxa"/>
              <w:right w:w="28" w:type="dxa"/>
            </w:tcMar>
            <w:vAlign w:val="center"/>
          </w:tcPr>
          <w:p w14:paraId="23F3499F" w14:textId="25A4602D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sz w:val="18"/>
                <w:szCs w:val="18"/>
              </w:rPr>
              <w:t>О</w:t>
            </w:r>
          </w:p>
        </w:tc>
        <w:tc>
          <w:tcPr>
            <w:tcW w:w="489" w:type="dxa"/>
            <w:shd w:val="clear" w:color="auto" w:fill="BFBFBF" w:themeFill="background1" w:themeFillShade="BF"/>
            <w:tcMar>
              <w:left w:w="28" w:type="dxa"/>
              <w:right w:w="28" w:type="dxa"/>
            </w:tcMar>
            <w:vAlign w:val="center"/>
          </w:tcPr>
          <w:p w14:paraId="475C2650" w14:textId="2E0A74E4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sz w:val="18"/>
                <w:szCs w:val="18"/>
              </w:rPr>
              <w:t>О</w:t>
            </w:r>
          </w:p>
        </w:tc>
        <w:tc>
          <w:tcPr>
            <w:tcW w:w="489" w:type="dxa"/>
            <w:shd w:val="clear" w:color="auto" w:fill="BFBFBF" w:themeFill="background1" w:themeFillShade="BF"/>
            <w:tcMar>
              <w:left w:w="28" w:type="dxa"/>
              <w:right w:w="28" w:type="dxa"/>
            </w:tcMar>
            <w:vAlign w:val="center"/>
          </w:tcPr>
          <w:p w14:paraId="3536A4D4" w14:textId="623320CC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sz w:val="18"/>
                <w:szCs w:val="18"/>
              </w:rPr>
              <w:t>О</w:t>
            </w:r>
          </w:p>
        </w:tc>
        <w:tc>
          <w:tcPr>
            <w:tcW w:w="489" w:type="dxa"/>
            <w:shd w:val="clear" w:color="auto" w:fill="BFBFBF" w:themeFill="background1" w:themeFillShade="BF"/>
            <w:tcMar>
              <w:left w:w="28" w:type="dxa"/>
              <w:right w:w="28" w:type="dxa"/>
            </w:tcMar>
            <w:vAlign w:val="center"/>
          </w:tcPr>
          <w:p w14:paraId="0C5E23B9" w14:textId="5E7E275F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sz w:val="18"/>
                <w:szCs w:val="18"/>
              </w:rPr>
              <w:t>О</w:t>
            </w:r>
          </w:p>
        </w:tc>
        <w:tc>
          <w:tcPr>
            <w:tcW w:w="489" w:type="dxa"/>
            <w:shd w:val="clear" w:color="auto" w:fill="BFBFBF" w:themeFill="background1" w:themeFillShade="BF"/>
            <w:tcMar>
              <w:left w:w="28" w:type="dxa"/>
              <w:right w:w="28" w:type="dxa"/>
            </w:tcMar>
            <w:vAlign w:val="center"/>
          </w:tcPr>
          <w:p w14:paraId="128D275B" w14:textId="28B94B9E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sz w:val="18"/>
                <w:szCs w:val="18"/>
              </w:rPr>
              <w:t>О</w:t>
            </w:r>
          </w:p>
        </w:tc>
        <w:tc>
          <w:tcPr>
            <w:tcW w:w="441" w:type="dxa"/>
            <w:shd w:val="clear" w:color="auto" w:fill="BFBFBF" w:themeFill="background1" w:themeFillShade="BF"/>
            <w:tcMar>
              <w:left w:w="28" w:type="dxa"/>
              <w:right w:w="28" w:type="dxa"/>
            </w:tcMar>
            <w:vAlign w:val="center"/>
          </w:tcPr>
          <w:p w14:paraId="4C2B9BE9" w14:textId="6796B9A6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sz w:val="18"/>
                <w:szCs w:val="18"/>
              </w:rPr>
              <w:t>О</w:t>
            </w:r>
          </w:p>
        </w:tc>
        <w:tc>
          <w:tcPr>
            <w:tcW w:w="441" w:type="dxa"/>
            <w:shd w:val="clear" w:color="auto" w:fill="BFBFBF" w:themeFill="background1" w:themeFillShade="BF"/>
            <w:vAlign w:val="center"/>
          </w:tcPr>
          <w:p w14:paraId="18F400B7" w14:textId="77777777" w:rsidR="00A62DB0" w:rsidRPr="00F73132" w:rsidRDefault="00A62DB0" w:rsidP="00F7313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1" w:type="dxa"/>
            <w:shd w:val="clear" w:color="auto" w:fill="BFBFBF" w:themeFill="background1" w:themeFillShade="BF"/>
            <w:vAlign w:val="center"/>
          </w:tcPr>
          <w:p w14:paraId="420AC6DE" w14:textId="77777777" w:rsidR="00A62DB0" w:rsidRPr="00F73132" w:rsidRDefault="00A62DB0" w:rsidP="00F7313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1" w:type="dxa"/>
            <w:shd w:val="clear" w:color="auto" w:fill="BFBFBF" w:themeFill="background1" w:themeFillShade="BF"/>
            <w:vAlign w:val="center"/>
          </w:tcPr>
          <w:p w14:paraId="3F026D31" w14:textId="77777777" w:rsidR="00A62DB0" w:rsidRPr="00F73132" w:rsidRDefault="00A62DB0" w:rsidP="00F73132">
            <w:pPr>
              <w:jc w:val="center"/>
              <w:rPr>
                <w:sz w:val="18"/>
                <w:szCs w:val="18"/>
              </w:rPr>
            </w:pPr>
          </w:p>
        </w:tc>
      </w:tr>
      <w:tr w:rsidR="00A62DB0" w:rsidRPr="006C78A6" w14:paraId="28BF5944" w14:textId="5B23D1FB" w:rsidTr="00F73132">
        <w:trPr>
          <w:trHeight w:val="9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35A7FFF4" w14:textId="42B8F523" w:rsidR="00A62DB0" w:rsidRPr="006C78A6" w:rsidRDefault="00A62DB0" w:rsidP="00916971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ПМ.01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091312A7" w14:textId="3A5F1FE2" w:rsidR="00A62DB0" w:rsidRPr="006C78A6" w:rsidRDefault="00A62DB0" w:rsidP="00916971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Организация и проведение физкультурно-спортивной работы с инвалидами и лицами с ограниченными возможностями здоровья.</w:t>
            </w:r>
          </w:p>
        </w:tc>
        <w:tc>
          <w:tcPr>
            <w:tcW w:w="447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3BBF506F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357D7BE8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2A0734FF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7188D993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2A0FCC6C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3B2213FE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6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2565B910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6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4A7960B8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6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2D805EBE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30BF6814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3A08A4ED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78ABF3E2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77B8127E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6BAA7377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051C9AA3" w14:textId="5D9BA8D9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3565232D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04034586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0C8EE6CC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6138CDAA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5B36DD61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62D7BE48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09ABCD84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1EF7F003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" w:type="dxa"/>
            <w:shd w:val="clear" w:color="auto" w:fill="D9D9D9" w:themeFill="background1" w:themeFillShade="D9"/>
            <w:vAlign w:val="center"/>
          </w:tcPr>
          <w:p w14:paraId="2A209E19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" w:type="dxa"/>
            <w:shd w:val="clear" w:color="auto" w:fill="D9D9D9" w:themeFill="background1" w:themeFillShade="D9"/>
            <w:vAlign w:val="center"/>
          </w:tcPr>
          <w:p w14:paraId="5D81B75D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" w:type="dxa"/>
            <w:shd w:val="clear" w:color="auto" w:fill="D9D9D9" w:themeFill="background1" w:themeFillShade="D9"/>
            <w:vAlign w:val="center"/>
          </w:tcPr>
          <w:p w14:paraId="083B7A94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62DB0" w:rsidRPr="006C78A6" w14:paraId="4231AFA7" w14:textId="6CDA44EC" w:rsidTr="00F73132">
        <w:trPr>
          <w:trHeight w:val="162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FD045B1" w14:textId="20998E40" w:rsidR="00A62DB0" w:rsidRPr="006C78A6" w:rsidRDefault="00A62DB0" w:rsidP="009169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sz w:val="18"/>
                <w:szCs w:val="18"/>
              </w:rPr>
              <w:t>МДК.01.01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40E75CA" w14:textId="1B0DD3E8" w:rsidR="00A62DB0" w:rsidRPr="006C78A6" w:rsidRDefault="00A62DB0" w:rsidP="009169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Организационно-методические основы физкультурно-спортивной работы с инвалидами и лицами с ограниченными возможностями здоровья.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39C97BBC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019C9B5D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7000FDDF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711851F7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4D0D6325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15A16A5F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6" w:type="dxa"/>
            <w:tcMar>
              <w:left w:w="28" w:type="dxa"/>
              <w:right w:w="28" w:type="dxa"/>
            </w:tcMar>
            <w:vAlign w:val="center"/>
          </w:tcPr>
          <w:p w14:paraId="6C7A6F83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6" w:type="dxa"/>
            <w:tcMar>
              <w:left w:w="28" w:type="dxa"/>
              <w:right w:w="28" w:type="dxa"/>
            </w:tcMar>
            <w:vAlign w:val="center"/>
          </w:tcPr>
          <w:p w14:paraId="3014ECDA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6" w:type="dxa"/>
            <w:tcMar>
              <w:left w:w="28" w:type="dxa"/>
              <w:right w:w="28" w:type="dxa"/>
            </w:tcMar>
            <w:vAlign w:val="center"/>
          </w:tcPr>
          <w:p w14:paraId="2DCF2F34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0052A6BA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7DD2CFF5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1B80F886" w14:textId="4A50C0B5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3DCADA9C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2A3179C6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4719785F" w14:textId="37A97129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372BAD61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21A7260D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246B82F6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4B8BE0B9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5038EC60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32D1108B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19746D08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" w:type="dxa"/>
            <w:tcMar>
              <w:left w:w="28" w:type="dxa"/>
              <w:right w:w="28" w:type="dxa"/>
            </w:tcMar>
            <w:vAlign w:val="center"/>
          </w:tcPr>
          <w:p w14:paraId="228778CA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" w:type="dxa"/>
            <w:vAlign w:val="center"/>
          </w:tcPr>
          <w:p w14:paraId="6F5D28AC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" w:type="dxa"/>
            <w:vAlign w:val="center"/>
          </w:tcPr>
          <w:p w14:paraId="27390DD3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" w:type="dxa"/>
            <w:vAlign w:val="center"/>
          </w:tcPr>
          <w:p w14:paraId="0C9304AE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62DB0" w:rsidRPr="006C78A6" w14:paraId="0368CEA7" w14:textId="7F272CE5" w:rsidTr="00F73132">
        <w:trPr>
          <w:trHeight w:val="17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72C8472" w14:textId="4D9246D4" w:rsidR="00A62DB0" w:rsidRPr="006C78A6" w:rsidRDefault="00A62DB0" w:rsidP="009169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sz w:val="18"/>
                <w:szCs w:val="18"/>
              </w:rPr>
              <w:t>МДК.01.02</w:t>
            </w:r>
          </w:p>
        </w:tc>
        <w:tc>
          <w:tcPr>
            <w:tcW w:w="2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1E1B6AC" w14:textId="66468F10" w:rsidR="00A62DB0" w:rsidRPr="006C78A6" w:rsidRDefault="00A62DB0" w:rsidP="009169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Организация спортивно-массовых соревнований и мероприятий по выполнению инвалидами и лицами с ограниченными возможностями здоровья норм всероссийского физкультурно-спортивного комплекса ГТО  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5B29B33C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69CDDAF6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19560B3A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14F96D37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3FDF92D9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7F116DB0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6" w:type="dxa"/>
            <w:tcMar>
              <w:left w:w="28" w:type="dxa"/>
              <w:right w:w="28" w:type="dxa"/>
            </w:tcMar>
            <w:vAlign w:val="center"/>
          </w:tcPr>
          <w:p w14:paraId="5AA9F77D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6" w:type="dxa"/>
            <w:tcMar>
              <w:left w:w="28" w:type="dxa"/>
              <w:right w:w="28" w:type="dxa"/>
            </w:tcMar>
            <w:vAlign w:val="center"/>
          </w:tcPr>
          <w:p w14:paraId="45886EAC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6" w:type="dxa"/>
            <w:tcMar>
              <w:left w:w="28" w:type="dxa"/>
              <w:right w:w="28" w:type="dxa"/>
            </w:tcMar>
            <w:vAlign w:val="center"/>
          </w:tcPr>
          <w:p w14:paraId="1E0A846B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1486BEBC" w14:textId="07CC7929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104FFF2D" w14:textId="0B48ED83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67FD22C2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752B5C44" w14:textId="4DDF5190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1B7F9D35" w14:textId="295F7384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09BEC184" w14:textId="7A67140C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76128E76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40F036D5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5A746DDB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3FA75AA7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124D8852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4373687D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3D7C4DD0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" w:type="dxa"/>
            <w:tcMar>
              <w:left w:w="28" w:type="dxa"/>
              <w:right w:w="28" w:type="dxa"/>
            </w:tcMar>
            <w:vAlign w:val="center"/>
          </w:tcPr>
          <w:p w14:paraId="64C20C90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" w:type="dxa"/>
            <w:vAlign w:val="center"/>
          </w:tcPr>
          <w:p w14:paraId="4844E7FF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" w:type="dxa"/>
            <w:vAlign w:val="center"/>
          </w:tcPr>
          <w:p w14:paraId="2C0F1EE9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" w:type="dxa"/>
            <w:vAlign w:val="center"/>
          </w:tcPr>
          <w:p w14:paraId="1CF25B68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62DB0" w:rsidRPr="006C78A6" w14:paraId="239C41DE" w14:textId="18A97555" w:rsidTr="00F73132">
        <w:trPr>
          <w:trHeight w:val="162"/>
        </w:trPr>
        <w:tc>
          <w:tcPr>
            <w:tcW w:w="988" w:type="dxa"/>
            <w:tcMar>
              <w:left w:w="28" w:type="dxa"/>
              <w:right w:w="28" w:type="dxa"/>
            </w:tcMar>
            <w:vAlign w:val="center"/>
          </w:tcPr>
          <w:p w14:paraId="2A8082C4" w14:textId="77777777" w:rsidR="00A62DB0" w:rsidRPr="006C78A6" w:rsidRDefault="00A62DB0" w:rsidP="009169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bCs/>
                <w:sz w:val="18"/>
                <w:szCs w:val="18"/>
              </w:rPr>
              <w:t>УП.01</w:t>
            </w:r>
          </w:p>
        </w:tc>
        <w:tc>
          <w:tcPr>
            <w:tcW w:w="2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F255EAA" w14:textId="496A7DAF" w:rsidR="00A62DB0" w:rsidRPr="009F6FF4" w:rsidRDefault="00A62DB0" w:rsidP="009169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F6F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Учебная практика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77AD61D7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518F7D40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08C4DBBE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032EB330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319CDD87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69EB5A83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6" w:type="dxa"/>
            <w:tcMar>
              <w:left w:w="28" w:type="dxa"/>
              <w:right w:w="28" w:type="dxa"/>
            </w:tcMar>
            <w:vAlign w:val="center"/>
          </w:tcPr>
          <w:p w14:paraId="04FC359A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6" w:type="dxa"/>
            <w:tcMar>
              <w:left w:w="28" w:type="dxa"/>
              <w:right w:w="28" w:type="dxa"/>
            </w:tcMar>
            <w:vAlign w:val="center"/>
          </w:tcPr>
          <w:p w14:paraId="5AA0F889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6" w:type="dxa"/>
            <w:tcMar>
              <w:left w:w="28" w:type="dxa"/>
              <w:right w:w="28" w:type="dxa"/>
            </w:tcMar>
            <w:vAlign w:val="center"/>
          </w:tcPr>
          <w:p w14:paraId="6C6B8452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73C034D9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2FB85ACD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4E802896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25A1F296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50E43424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5DB12623" w14:textId="5F790E9D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7010FD7B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56D93FAF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676CFAE8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5AE28A6B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3FE5198A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5311A7D6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67609B60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" w:type="dxa"/>
            <w:tcMar>
              <w:left w:w="28" w:type="dxa"/>
              <w:right w:w="28" w:type="dxa"/>
            </w:tcMar>
            <w:vAlign w:val="center"/>
          </w:tcPr>
          <w:p w14:paraId="00359B87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" w:type="dxa"/>
            <w:vAlign w:val="center"/>
          </w:tcPr>
          <w:p w14:paraId="0879546F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" w:type="dxa"/>
            <w:vAlign w:val="center"/>
          </w:tcPr>
          <w:p w14:paraId="34DB5120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" w:type="dxa"/>
            <w:vAlign w:val="center"/>
          </w:tcPr>
          <w:p w14:paraId="3806FB79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62DB0" w:rsidRPr="006C78A6" w14:paraId="7BC901D4" w14:textId="7EEA1045" w:rsidTr="00F73132">
        <w:trPr>
          <w:trHeight w:val="170"/>
        </w:trPr>
        <w:tc>
          <w:tcPr>
            <w:tcW w:w="988" w:type="dxa"/>
            <w:tcMar>
              <w:left w:w="28" w:type="dxa"/>
              <w:right w:w="28" w:type="dxa"/>
            </w:tcMar>
            <w:vAlign w:val="center"/>
          </w:tcPr>
          <w:p w14:paraId="3C97A17D" w14:textId="77777777" w:rsidR="00A62DB0" w:rsidRPr="006C78A6" w:rsidRDefault="00A62DB0" w:rsidP="009169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bCs/>
                <w:sz w:val="18"/>
                <w:szCs w:val="18"/>
              </w:rPr>
              <w:t>ПП.01</w:t>
            </w:r>
          </w:p>
        </w:tc>
        <w:tc>
          <w:tcPr>
            <w:tcW w:w="2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01B1759" w14:textId="4BB7F829" w:rsidR="00A62DB0" w:rsidRPr="009F6FF4" w:rsidRDefault="00A62DB0" w:rsidP="009169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F6F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Производственная практика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4A5B6A21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300341B1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07FBE4A4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657F2A0A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5A7C9FE4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7A0EDAFF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6" w:type="dxa"/>
            <w:tcMar>
              <w:left w:w="28" w:type="dxa"/>
              <w:right w:w="28" w:type="dxa"/>
            </w:tcMar>
            <w:vAlign w:val="center"/>
          </w:tcPr>
          <w:p w14:paraId="26F45B6E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6" w:type="dxa"/>
            <w:tcMar>
              <w:left w:w="28" w:type="dxa"/>
              <w:right w:w="28" w:type="dxa"/>
            </w:tcMar>
            <w:vAlign w:val="center"/>
          </w:tcPr>
          <w:p w14:paraId="076448EE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6" w:type="dxa"/>
            <w:tcMar>
              <w:left w:w="28" w:type="dxa"/>
              <w:right w:w="28" w:type="dxa"/>
            </w:tcMar>
            <w:vAlign w:val="center"/>
          </w:tcPr>
          <w:p w14:paraId="2D4E8E41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39B42B81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4FF5D02D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24401FCC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4B109998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56E136CE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19006DD5" w14:textId="4232796C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4082348F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5E2723EB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1E99E3A3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10BEA1F5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7C580140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5734FEDE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272265FD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" w:type="dxa"/>
            <w:tcMar>
              <w:left w:w="28" w:type="dxa"/>
              <w:right w:w="28" w:type="dxa"/>
            </w:tcMar>
            <w:vAlign w:val="center"/>
          </w:tcPr>
          <w:p w14:paraId="6DAF5E7E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" w:type="dxa"/>
            <w:vAlign w:val="center"/>
          </w:tcPr>
          <w:p w14:paraId="35314539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" w:type="dxa"/>
            <w:vAlign w:val="center"/>
          </w:tcPr>
          <w:p w14:paraId="68DA12D7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" w:type="dxa"/>
            <w:vAlign w:val="center"/>
          </w:tcPr>
          <w:p w14:paraId="747F138F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62DB0" w:rsidRPr="006C78A6" w14:paraId="0BBE5615" w14:textId="4A1E55C0" w:rsidTr="00F73132">
        <w:trPr>
          <w:trHeight w:val="344"/>
        </w:trPr>
        <w:tc>
          <w:tcPr>
            <w:tcW w:w="988" w:type="dxa"/>
            <w:shd w:val="clear" w:color="auto" w:fill="D9D9D9" w:themeFill="background1" w:themeFillShade="D9"/>
            <w:tcMar>
              <w:left w:w="28" w:type="dxa"/>
              <w:right w:w="28" w:type="dxa"/>
            </w:tcMar>
          </w:tcPr>
          <w:p w14:paraId="69581E2B" w14:textId="77777777" w:rsidR="00A62DB0" w:rsidRPr="006C78A6" w:rsidRDefault="00A62DB0" w:rsidP="009169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ПМ.02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748A5712" w14:textId="122FE63F" w:rsidR="00A62DB0" w:rsidRPr="006C78A6" w:rsidRDefault="00A62DB0" w:rsidP="0091697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6C78A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Методическое обеспечение физкультурной и спортивной деятельности с инвалидами и лицами с ограниченными возможностями здоровья.</w:t>
            </w:r>
          </w:p>
        </w:tc>
        <w:tc>
          <w:tcPr>
            <w:tcW w:w="447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7A3B4C9D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4FF725A2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576BA8C4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58365D24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38A0042C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6DCCDA82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6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66E794DA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6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5D465120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6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6DA321F9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265B3622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143886C1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579649C4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3B98D220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70C1DB02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57FBBD35" w14:textId="6338918C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6F96803B" w14:textId="0C348E6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7BC23970" w14:textId="5747BBD1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65226E01" w14:textId="75FD15D1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74E300FD" w14:textId="22DDDCA2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43A9E7F1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6833D01B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26C3878F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36343412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" w:type="dxa"/>
            <w:shd w:val="clear" w:color="auto" w:fill="D9D9D9" w:themeFill="background1" w:themeFillShade="D9"/>
            <w:vAlign w:val="center"/>
          </w:tcPr>
          <w:p w14:paraId="3D95EB13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" w:type="dxa"/>
            <w:shd w:val="clear" w:color="auto" w:fill="D9D9D9" w:themeFill="background1" w:themeFillShade="D9"/>
            <w:vAlign w:val="center"/>
          </w:tcPr>
          <w:p w14:paraId="6F0ADCE1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" w:type="dxa"/>
            <w:shd w:val="clear" w:color="auto" w:fill="D9D9D9" w:themeFill="background1" w:themeFillShade="D9"/>
            <w:vAlign w:val="center"/>
          </w:tcPr>
          <w:p w14:paraId="08CC89E2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62DB0" w:rsidRPr="006C78A6" w14:paraId="2E0E30F7" w14:textId="29D2627E" w:rsidTr="00F73132">
        <w:trPr>
          <w:trHeight w:val="170"/>
        </w:trPr>
        <w:tc>
          <w:tcPr>
            <w:tcW w:w="988" w:type="dxa"/>
            <w:tcMar>
              <w:left w:w="28" w:type="dxa"/>
              <w:right w:w="28" w:type="dxa"/>
            </w:tcMar>
            <w:vAlign w:val="center"/>
          </w:tcPr>
          <w:p w14:paraId="1FF9184E" w14:textId="77777777" w:rsidR="00A62DB0" w:rsidRPr="006C78A6" w:rsidRDefault="00A62DB0" w:rsidP="009169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sz w:val="18"/>
                <w:szCs w:val="18"/>
              </w:rPr>
              <w:t>МДК.02.01</w:t>
            </w:r>
          </w:p>
        </w:tc>
        <w:tc>
          <w:tcPr>
            <w:tcW w:w="2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226366A" w14:textId="7996EF13" w:rsidR="00A62DB0" w:rsidRPr="006C78A6" w:rsidRDefault="00A62DB0" w:rsidP="0091697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6C78A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Теоретические и прикладные аспекты методической и исследовательской работы в области адаптивной физической культуры 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7F023E52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141DCA60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55E97EA5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79AC5B80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643F3C5A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68FB3677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6" w:type="dxa"/>
            <w:tcMar>
              <w:left w:w="28" w:type="dxa"/>
              <w:right w:w="28" w:type="dxa"/>
            </w:tcMar>
            <w:vAlign w:val="center"/>
          </w:tcPr>
          <w:p w14:paraId="0865510B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6" w:type="dxa"/>
            <w:tcMar>
              <w:left w:w="28" w:type="dxa"/>
              <w:right w:w="28" w:type="dxa"/>
            </w:tcMar>
            <w:vAlign w:val="center"/>
          </w:tcPr>
          <w:p w14:paraId="31E2D65C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6" w:type="dxa"/>
            <w:tcMar>
              <w:left w:w="28" w:type="dxa"/>
              <w:right w:w="28" w:type="dxa"/>
            </w:tcMar>
            <w:vAlign w:val="center"/>
          </w:tcPr>
          <w:p w14:paraId="66464636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310067B3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77970EF2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792560B5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29FBF744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4249BAC1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218E49CB" w14:textId="093AEB6A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6AB1B5C1" w14:textId="3465F7FB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3E96921E" w14:textId="46E7340C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31705D0B" w14:textId="2EC47E5C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3EAE4829" w14:textId="2816F129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3F132C94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5DA201E1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2B2F05F5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" w:type="dxa"/>
            <w:tcMar>
              <w:left w:w="28" w:type="dxa"/>
              <w:right w:w="28" w:type="dxa"/>
            </w:tcMar>
            <w:vAlign w:val="center"/>
          </w:tcPr>
          <w:p w14:paraId="46044D16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" w:type="dxa"/>
            <w:vAlign w:val="center"/>
          </w:tcPr>
          <w:p w14:paraId="222FDB30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" w:type="dxa"/>
            <w:vAlign w:val="center"/>
          </w:tcPr>
          <w:p w14:paraId="42548594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" w:type="dxa"/>
            <w:vAlign w:val="center"/>
          </w:tcPr>
          <w:p w14:paraId="071948E1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62DB0" w:rsidRPr="006C78A6" w14:paraId="7CACC2E9" w14:textId="700D8FB1" w:rsidTr="00F73132">
        <w:trPr>
          <w:trHeight w:val="170"/>
        </w:trPr>
        <w:tc>
          <w:tcPr>
            <w:tcW w:w="988" w:type="dxa"/>
            <w:tcMar>
              <w:left w:w="28" w:type="dxa"/>
              <w:right w:w="28" w:type="dxa"/>
            </w:tcMar>
            <w:vAlign w:val="center"/>
          </w:tcPr>
          <w:p w14:paraId="0860D619" w14:textId="77777777" w:rsidR="00A62DB0" w:rsidRPr="006C78A6" w:rsidRDefault="00A62DB0" w:rsidP="009169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bCs/>
                <w:sz w:val="18"/>
                <w:szCs w:val="18"/>
              </w:rPr>
              <w:t>УП.02</w:t>
            </w:r>
          </w:p>
        </w:tc>
        <w:tc>
          <w:tcPr>
            <w:tcW w:w="2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6022FF6" w14:textId="00F799D1" w:rsidR="00A62DB0" w:rsidRPr="009F6FF4" w:rsidRDefault="00A62DB0" w:rsidP="0091697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F6F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Учебная практика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1CF6B0A8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3EE3F107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49A264C5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7600C17D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160BD625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5F22F51F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6" w:type="dxa"/>
            <w:tcMar>
              <w:left w:w="28" w:type="dxa"/>
              <w:right w:w="28" w:type="dxa"/>
            </w:tcMar>
            <w:vAlign w:val="center"/>
          </w:tcPr>
          <w:p w14:paraId="5B22A27E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6" w:type="dxa"/>
            <w:tcMar>
              <w:left w:w="28" w:type="dxa"/>
              <w:right w:w="28" w:type="dxa"/>
            </w:tcMar>
            <w:vAlign w:val="center"/>
          </w:tcPr>
          <w:p w14:paraId="5AC09BC1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6" w:type="dxa"/>
            <w:tcMar>
              <w:left w:w="28" w:type="dxa"/>
              <w:right w:w="28" w:type="dxa"/>
            </w:tcMar>
            <w:vAlign w:val="center"/>
          </w:tcPr>
          <w:p w14:paraId="2A242F1B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492FD92D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4BAB804B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0D659B22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0DFD31AF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4567C13E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386D49FB" w14:textId="43306CA2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53BBEF95" w14:textId="33C45B31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6BE31951" w14:textId="0EEB4690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024F31BD" w14:textId="72FEBB08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3333D622" w14:textId="0AD34EEC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66AAB237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3D83CCFC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045BB3B2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" w:type="dxa"/>
            <w:tcMar>
              <w:left w:w="28" w:type="dxa"/>
              <w:right w:w="28" w:type="dxa"/>
            </w:tcMar>
            <w:vAlign w:val="center"/>
          </w:tcPr>
          <w:p w14:paraId="4D096677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" w:type="dxa"/>
            <w:vAlign w:val="center"/>
          </w:tcPr>
          <w:p w14:paraId="7B9F8ED5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" w:type="dxa"/>
            <w:vAlign w:val="center"/>
          </w:tcPr>
          <w:p w14:paraId="5C4D4852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" w:type="dxa"/>
            <w:vAlign w:val="center"/>
          </w:tcPr>
          <w:p w14:paraId="534E5CBB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62DB0" w:rsidRPr="006C78A6" w14:paraId="5DF986A2" w14:textId="00484D47" w:rsidTr="00F73132">
        <w:trPr>
          <w:trHeight w:val="162"/>
        </w:trPr>
        <w:tc>
          <w:tcPr>
            <w:tcW w:w="988" w:type="dxa"/>
            <w:tcMar>
              <w:left w:w="28" w:type="dxa"/>
              <w:right w:w="28" w:type="dxa"/>
            </w:tcMar>
            <w:vAlign w:val="center"/>
          </w:tcPr>
          <w:p w14:paraId="0ABE6321" w14:textId="77777777" w:rsidR="00A62DB0" w:rsidRPr="006C78A6" w:rsidRDefault="00A62DB0" w:rsidP="009169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bCs/>
                <w:sz w:val="18"/>
                <w:szCs w:val="18"/>
              </w:rPr>
              <w:t>ПП.02</w:t>
            </w:r>
          </w:p>
        </w:tc>
        <w:tc>
          <w:tcPr>
            <w:tcW w:w="2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4ED8D7A" w14:textId="3A6A799D" w:rsidR="00A62DB0" w:rsidRPr="009F6FF4" w:rsidRDefault="00A62DB0" w:rsidP="0091697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F6F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Производственная практика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68596CC4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49AE872D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4784995F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44FCAB0D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2C3AEDE3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6BC4E0F9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6" w:type="dxa"/>
            <w:tcMar>
              <w:left w:w="28" w:type="dxa"/>
              <w:right w:w="28" w:type="dxa"/>
            </w:tcMar>
            <w:vAlign w:val="center"/>
          </w:tcPr>
          <w:p w14:paraId="7AF7A38B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6" w:type="dxa"/>
            <w:tcMar>
              <w:left w:w="28" w:type="dxa"/>
              <w:right w:w="28" w:type="dxa"/>
            </w:tcMar>
            <w:vAlign w:val="center"/>
          </w:tcPr>
          <w:p w14:paraId="094A0BB4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6" w:type="dxa"/>
            <w:tcMar>
              <w:left w:w="28" w:type="dxa"/>
              <w:right w:w="28" w:type="dxa"/>
            </w:tcMar>
            <w:vAlign w:val="center"/>
          </w:tcPr>
          <w:p w14:paraId="78AFA3C5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052AC34B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5492B823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1BAEF0C8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2157E8DF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448D800A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0375CEFC" w14:textId="315A0F01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59925ABC" w14:textId="66FE5ED2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5EAFB92F" w14:textId="478886BD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16602694" w14:textId="5BA5E271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01B4C1D4" w14:textId="38293FD2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0E7C8F20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5B8B7F70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11A4E11A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" w:type="dxa"/>
            <w:tcMar>
              <w:left w:w="28" w:type="dxa"/>
              <w:right w:w="28" w:type="dxa"/>
            </w:tcMar>
            <w:vAlign w:val="center"/>
          </w:tcPr>
          <w:p w14:paraId="7D5C6E1F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" w:type="dxa"/>
            <w:vAlign w:val="center"/>
          </w:tcPr>
          <w:p w14:paraId="7416DB6D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" w:type="dxa"/>
            <w:vAlign w:val="center"/>
          </w:tcPr>
          <w:p w14:paraId="6E4E05A6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" w:type="dxa"/>
            <w:vAlign w:val="center"/>
          </w:tcPr>
          <w:p w14:paraId="70C93A03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A666E" w:rsidRPr="006C78A6" w14:paraId="371CFEDB" w14:textId="72C37F26" w:rsidTr="00F73132">
        <w:trPr>
          <w:trHeight w:val="162"/>
        </w:trPr>
        <w:tc>
          <w:tcPr>
            <w:tcW w:w="3566" w:type="dxa"/>
            <w:gridSpan w:val="2"/>
            <w:tcBorders>
              <w:right w:val="single" w:sz="4" w:space="0" w:color="auto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29245E13" w14:textId="77777777" w:rsidR="005A666E" w:rsidRPr="006C78A6" w:rsidRDefault="005A666E" w:rsidP="005A666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bookmarkStart w:id="36" w:name="_Hlk231203931"/>
            <w:r w:rsidRPr="006C78A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Направленность 1: </w:t>
            </w:r>
          </w:p>
          <w:p w14:paraId="303E269F" w14:textId="7911CBE3" w:rsidR="005A666E" w:rsidRPr="006C78A6" w:rsidRDefault="005A666E" w:rsidP="005A666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Проведение тренировочных мероприятий и руководство соревновательной деятельностью инвалидов и лиц с ограниченными возможностями здоровья</w:t>
            </w:r>
            <w:bookmarkEnd w:id="36"/>
          </w:p>
        </w:tc>
        <w:tc>
          <w:tcPr>
            <w:tcW w:w="447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5B5C61C0" w14:textId="327A110E" w:rsidR="005A666E" w:rsidRPr="00F73132" w:rsidRDefault="005A666E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021EE13D" w14:textId="0FED1F54" w:rsidR="005A666E" w:rsidRPr="00F73132" w:rsidRDefault="005A666E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75B39682" w14:textId="16D799CF" w:rsidR="005A666E" w:rsidRPr="00F73132" w:rsidRDefault="005A666E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05A1DFA9" w14:textId="683447D4" w:rsidR="005A666E" w:rsidRPr="00F73132" w:rsidRDefault="005A666E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2E0E0620" w14:textId="38B4819C" w:rsidR="005A666E" w:rsidRPr="00F73132" w:rsidRDefault="005A666E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6B0DC826" w14:textId="7FDCFF3B" w:rsidR="005A666E" w:rsidRPr="00F73132" w:rsidRDefault="005A666E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6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0AC4416F" w14:textId="5C387829" w:rsidR="005A666E" w:rsidRPr="00F73132" w:rsidRDefault="005A666E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6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260EFAE5" w14:textId="7D66B54D" w:rsidR="005A666E" w:rsidRPr="00F73132" w:rsidRDefault="005A666E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6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27BBE62E" w14:textId="68464734" w:rsidR="005A666E" w:rsidRPr="00F73132" w:rsidRDefault="005A666E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6E7A3505" w14:textId="77777777" w:rsidR="005A666E" w:rsidRPr="00F73132" w:rsidRDefault="005A666E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6150F780" w14:textId="77777777" w:rsidR="005A666E" w:rsidRPr="00F73132" w:rsidRDefault="005A666E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7A33DEE9" w14:textId="77777777" w:rsidR="005A666E" w:rsidRPr="00F73132" w:rsidRDefault="005A666E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32FB82B0" w14:textId="77777777" w:rsidR="005A666E" w:rsidRPr="00F73132" w:rsidRDefault="005A666E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75D15F18" w14:textId="77777777" w:rsidR="005A666E" w:rsidRPr="00F73132" w:rsidRDefault="005A666E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7C3A0EA8" w14:textId="77777777" w:rsidR="005A666E" w:rsidRPr="00F73132" w:rsidRDefault="005A666E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5A513572" w14:textId="77777777" w:rsidR="005A666E" w:rsidRPr="00F73132" w:rsidRDefault="005A666E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787C3E56" w14:textId="77777777" w:rsidR="005A666E" w:rsidRPr="00F73132" w:rsidRDefault="005A666E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517066F9" w14:textId="77777777" w:rsidR="005A666E" w:rsidRPr="00F73132" w:rsidRDefault="005A666E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602B3080" w14:textId="5CAB8D8D" w:rsidR="005A666E" w:rsidRPr="00F73132" w:rsidRDefault="005A666E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73F09ABA" w14:textId="3C623B08" w:rsidR="005A666E" w:rsidRPr="00F73132" w:rsidRDefault="005A666E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706CD7EA" w14:textId="1F7F8676" w:rsidR="005A666E" w:rsidRPr="00F73132" w:rsidRDefault="005A666E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1AA42013" w14:textId="7A562D90" w:rsidR="005A666E" w:rsidRPr="00F73132" w:rsidRDefault="005A666E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1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256F3A51" w14:textId="571EDF34" w:rsidR="005A666E" w:rsidRPr="00F73132" w:rsidRDefault="005A666E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1" w:type="dxa"/>
            <w:shd w:val="clear" w:color="auto" w:fill="D9D9D9" w:themeFill="background1" w:themeFillShade="D9"/>
            <w:vAlign w:val="center"/>
          </w:tcPr>
          <w:p w14:paraId="394C0738" w14:textId="5665AB53" w:rsidR="005A666E" w:rsidRPr="00F73132" w:rsidRDefault="005A666E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1" w:type="dxa"/>
            <w:shd w:val="clear" w:color="auto" w:fill="D9D9D9" w:themeFill="background1" w:themeFillShade="D9"/>
            <w:vAlign w:val="center"/>
          </w:tcPr>
          <w:p w14:paraId="03CB5FF2" w14:textId="156A7C67" w:rsidR="005A666E" w:rsidRPr="00F73132" w:rsidRDefault="005A666E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1" w:type="dxa"/>
            <w:shd w:val="clear" w:color="auto" w:fill="D9D9D9" w:themeFill="background1" w:themeFillShade="D9"/>
            <w:vAlign w:val="center"/>
          </w:tcPr>
          <w:p w14:paraId="50F1B8FC" w14:textId="31332873" w:rsidR="005A666E" w:rsidRPr="00F73132" w:rsidRDefault="005A666E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</w:tr>
      <w:tr w:rsidR="00A62DB0" w:rsidRPr="006C78A6" w14:paraId="14889066" w14:textId="64526FD7" w:rsidTr="00F73132">
        <w:trPr>
          <w:trHeight w:val="40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48AED9EE" w14:textId="78A976BF" w:rsidR="00A62DB0" w:rsidRPr="006C78A6" w:rsidRDefault="00A62DB0" w:rsidP="00A62D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ПМн.03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76EB5A92" w14:textId="1E4B3BC6" w:rsidR="00A62DB0" w:rsidRPr="006C78A6" w:rsidRDefault="00A62DB0" w:rsidP="00A62DB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6C78A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Проведение тренировочных мероприятий и руководство соревновательной деятельностью инвалидов и лиц с ограниченными возможностями здоровья</w:t>
            </w:r>
          </w:p>
        </w:tc>
        <w:tc>
          <w:tcPr>
            <w:tcW w:w="447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3DFE8E72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69AB8B8B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7515556B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4E7AE8B9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5C3EEEFA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7562CAA1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6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6A046C36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6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46B838D8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6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24699F85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03197E1F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040825B6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479B5E4F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2E7DC718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2A4BBC6F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3688CA90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38CFC0CB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1523F45B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1F61FAE9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0CE38ACC" w14:textId="248FAAF1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105078E6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7A3AB949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39E32C64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1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5B2AD05E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1" w:type="dxa"/>
            <w:shd w:val="clear" w:color="auto" w:fill="D9D9D9" w:themeFill="background1" w:themeFillShade="D9"/>
            <w:vAlign w:val="center"/>
          </w:tcPr>
          <w:p w14:paraId="6E801164" w14:textId="6221E72D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1" w:type="dxa"/>
            <w:shd w:val="clear" w:color="auto" w:fill="D9D9D9" w:themeFill="background1" w:themeFillShade="D9"/>
            <w:vAlign w:val="center"/>
          </w:tcPr>
          <w:p w14:paraId="40604B83" w14:textId="49AE94A5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1" w:type="dxa"/>
            <w:shd w:val="clear" w:color="auto" w:fill="D9D9D9" w:themeFill="background1" w:themeFillShade="D9"/>
            <w:vAlign w:val="center"/>
          </w:tcPr>
          <w:p w14:paraId="49997235" w14:textId="49895BFA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</w:tr>
      <w:tr w:rsidR="00A62DB0" w:rsidRPr="006C78A6" w14:paraId="4FEBFB02" w14:textId="1EBF32B3" w:rsidTr="00F73132">
        <w:trPr>
          <w:trHeight w:val="162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6186242" w14:textId="392499AC" w:rsidR="00A62DB0" w:rsidRPr="006C78A6" w:rsidRDefault="00A62DB0" w:rsidP="00A62D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МДК.03.01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7E6994" w14:textId="1CE1F5F4" w:rsidR="00A62DB0" w:rsidRPr="006C78A6" w:rsidRDefault="00A62DB0" w:rsidP="00A62DB0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Теория и методика спортивной подготовки по виду адаптивного спорта (группе спортивных дисциплин)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0CA4FFF3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30FBD510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4829863D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7C0FB5ED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01C32C81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378EF774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6" w:type="dxa"/>
            <w:tcMar>
              <w:left w:w="28" w:type="dxa"/>
              <w:right w:w="28" w:type="dxa"/>
            </w:tcMar>
            <w:vAlign w:val="center"/>
          </w:tcPr>
          <w:p w14:paraId="02B7E587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6" w:type="dxa"/>
            <w:tcMar>
              <w:left w:w="28" w:type="dxa"/>
              <w:right w:w="28" w:type="dxa"/>
            </w:tcMar>
            <w:vAlign w:val="center"/>
          </w:tcPr>
          <w:p w14:paraId="63ED21FD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6" w:type="dxa"/>
            <w:tcMar>
              <w:left w:w="28" w:type="dxa"/>
              <w:right w:w="28" w:type="dxa"/>
            </w:tcMar>
            <w:vAlign w:val="center"/>
          </w:tcPr>
          <w:p w14:paraId="1B3DDEBA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2F963AB2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31569030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60E64CE3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7E209D4B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443F379D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48455521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26DFBDB0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707CD596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001AD4BB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205FB984" w14:textId="369D998C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135CBD8C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67E05563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24389347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1" w:type="dxa"/>
            <w:tcMar>
              <w:left w:w="28" w:type="dxa"/>
              <w:right w:w="28" w:type="dxa"/>
            </w:tcMar>
            <w:vAlign w:val="center"/>
          </w:tcPr>
          <w:p w14:paraId="2976DC3E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1" w:type="dxa"/>
            <w:vAlign w:val="center"/>
          </w:tcPr>
          <w:p w14:paraId="19B9F8FC" w14:textId="7CE2D1A9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1" w:type="dxa"/>
            <w:vAlign w:val="center"/>
          </w:tcPr>
          <w:p w14:paraId="5D8DDD81" w14:textId="24924C5D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1" w:type="dxa"/>
            <w:vAlign w:val="center"/>
          </w:tcPr>
          <w:p w14:paraId="2808AF88" w14:textId="1B884AF4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</w:tr>
      <w:tr w:rsidR="00A62DB0" w:rsidRPr="006C78A6" w14:paraId="13465302" w14:textId="7042B837" w:rsidTr="00F73132">
        <w:trPr>
          <w:trHeight w:val="162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B095651" w14:textId="5E832B51" w:rsidR="00A62DB0" w:rsidRPr="006C78A6" w:rsidRDefault="00A62DB0" w:rsidP="00A62D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МДК.03.02</w:t>
            </w:r>
          </w:p>
        </w:tc>
        <w:tc>
          <w:tcPr>
            <w:tcW w:w="2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0412C0E" w14:textId="1AB4AF65" w:rsidR="00A62DB0" w:rsidRPr="006C78A6" w:rsidRDefault="00A62DB0" w:rsidP="00A62DB0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Методика физического воспитания детей-инвалидов и лиц с ОВЗ дошкольного возраста  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7F43EBA0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6BB35175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5948EAEA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5D69051F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20F6689B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2817BCD4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6" w:type="dxa"/>
            <w:tcMar>
              <w:left w:w="28" w:type="dxa"/>
              <w:right w:w="28" w:type="dxa"/>
            </w:tcMar>
            <w:vAlign w:val="center"/>
          </w:tcPr>
          <w:p w14:paraId="31B3E589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6" w:type="dxa"/>
            <w:tcMar>
              <w:left w:w="28" w:type="dxa"/>
              <w:right w:w="28" w:type="dxa"/>
            </w:tcMar>
            <w:vAlign w:val="center"/>
          </w:tcPr>
          <w:p w14:paraId="5D798E69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6" w:type="dxa"/>
            <w:tcMar>
              <w:left w:w="28" w:type="dxa"/>
              <w:right w:w="28" w:type="dxa"/>
            </w:tcMar>
            <w:vAlign w:val="center"/>
          </w:tcPr>
          <w:p w14:paraId="1B594397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4A82AB7B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11F96D4C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28E2A765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1A3C9CAB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225310D5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67B98482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531D53DB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2726D03A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170F087B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36C50E22" w14:textId="571859F6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40BBF1B6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0534B846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528E1126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1" w:type="dxa"/>
            <w:tcMar>
              <w:left w:w="28" w:type="dxa"/>
              <w:right w:w="28" w:type="dxa"/>
            </w:tcMar>
            <w:vAlign w:val="center"/>
          </w:tcPr>
          <w:p w14:paraId="2F34AFBB" w14:textId="21704E79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" w:type="dxa"/>
            <w:vAlign w:val="center"/>
          </w:tcPr>
          <w:p w14:paraId="056A19D7" w14:textId="20D33DE6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1" w:type="dxa"/>
            <w:vAlign w:val="center"/>
          </w:tcPr>
          <w:p w14:paraId="54D570E9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" w:type="dxa"/>
            <w:vAlign w:val="center"/>
          </w:tcPr>
          <w:p w14:paraId="4AA1FE94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62DB0" w:rsidRPr="006C78A6" w14:paraId="727ADE01" w14:textId="43B0637C" w:rsidTr="00F73132">
        <w:trPr>
          <w:trHeight w:val="17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BEB1E70" w14:textId="2F52BBBB" w:rsidR="00A62DB0" w:rsidRPr="009F6FF4" w:rsidRDefault="00A62DB0" w:rsidP="00A62D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F6F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УП.03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5FB76B1" w14:textId="05CA93DD" w:rsidR="00A62DB0" w:rsidRPr="009F6FF4" w:rsidRDefault="00A62DB0" w:rsidP="00A62D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F6F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Учебная практика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2B05537F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0660F7E5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5112CDFA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5974DC17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732C4A40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052968AC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6" w:type="dxa"/>
            <w:tcMar>
              <w:left w:w="28" w:type="dxa"/>
              <w:right w:w="28" w:type="dxa"/>
            </w:tcMar>
            <w:vAlign w:val="center"/>
          </w:tcPr>
          <w:p w14:paraId="20A145DC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6" w:type="dxa"/>
            <w:tcMar>
              <w:left w:w="28" w:type="dxa"/>
              <w:right w:w="28" w:type="dxa"/>
            </w:tcMar>
            <w:vAlign w:val="center"/>
          </w:tcPr>
          <w:p w14:paraId="6601C550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6" w:type="dxa"/>
            <w:tcMar>
              <w:left w:w="28" w:type="dxa"/>
              <w:right w:w="28" w:type="dxa"/>
            </w:tcMar>
            <w:vAlign w:val="center"/>
          </w:tcPr>
          <w:p w14:paraId="6CFB7756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061DFFF4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47F0E1B9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7F1044E1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2E2F614D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6AB4A0A9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2E845D7F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27038C68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4E2E3F42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5F3D99C5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59410FC1" w14:textId="5C4024DB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30063C40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7A42349E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58E99BA4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1" w:type="dxa"/>
            <w:tcMar>
              <w:left w:w="28" w:type="dxa"/>
              <w:right w:w="28" w:type="dxa"/>
            </w:tcMar>
            <w:vAlign w:val="center"/>
          </w:tcPr>
          <w:p w14:paraId="1504C15E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1" w:type="dxa"/>
            <w:vAlign w:val="center"/>
          </w:tcPr>
          <w:p w14:paraId="62AE7390" w14:textId="7FF967C1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1" w:type="dxa"/>
            <w:vAlign w:val="center"/>
          </w:tcPr>
          <w:p w14:paraId="50E7F574" w14:textId="26B1762E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1" w:type="dxa"/>
            <w:vAlign w:val="center"/>
          </w:tcPr>
          <w:p w14:paraId="60E55F37" w14:textId="496C7EA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</w:tr>
      <w:tr w:rsidR="00A62DB0" w:rsidRPr="006C78A6" w14:paraId="52627DC5" w14:textId="5A82B2A5" w:rsidTr="00F73132">
        <w:trPr>
          <w:trHeight w:val="162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EA3C8AB" w14:textId="307D1BB8" w:rsidR="00A62DB0" w:rsidRPr="009F6FF4" w:rsidRDefault="00A62DB0" w:rsidP="00A62D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F6F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ПП.03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C562F26" w14:textId="0F80617B" w:rsidR="00A62DB0" w:rsidRPr="009F6FF4" w:rsidRDefault="00A62DB0" w:rsidP="00A62D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F6F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Производственная практика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315B955B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217D81A7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66E3A2FB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45F063AE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322CE4A7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7F4C975B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6" w:type="dxa"/>
            <w:tcMar>
              <w:left w:w="28" w:type="dxa"/>
              <w:right w:w="28" w:type="dxa"/>
            </w:tcMar>
            <w:vAlign w:val="center"/>
          </w:tcPr>
          <w:p w14:paraId="38578335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6" w:type="dxa"/>
            <w:tcMar>
              <w:left w:w="28" w:type="dxa"/>
              <w:right w:w="28" w:type="dxa"/>
            </w:tcMar>
            <w:vAlign w:val="center"/>
          </w:tcPr>
          <w:p w14:paraId="1051598E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6" w:type="dxa"/>
            <w:tcMar>
              <w:left w:w="28" w:type="dxa"/>
              <w:right w:w="28" w:type="dxa"/>
            </w:tcMar>
            <w:vAlign w:val="center"/>
          </w:tcPr>
          <w:p w14:paraId="1BE55323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47B3222F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3E332EF4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4C9D243A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438399E4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2AB38AFC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44E7A024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04F76092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21406C33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3F83ABFB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396992A7" w14:textId="23D2D461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222BDBAC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07972882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4CF9C098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1" w:type="dxa"/>
            <w:tcMar>
              <w:left w:w="28" w:type="dxa"/>
              <w:right w:w="28" w:type="dxa"/>
            </w:tcMar>
            <w:vAlign w:val="center"/>
          </w:tcPr>
          <w:p w14:paraId="245E57FE" w14:textId="77777777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1" w:type="dxa"/>
            <w:vAlign w:val="center"/>
          </w:tcPr>
          <w:p w14:paraId="2A9ED31A" w14:textId="1E0E53CC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1" w:type="dxa"/>
            <w:vAlign w:val="center"/>
          </w:tcPr>
          <w:p w14:paraId="02636132" w14:textId="010F779D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1" w:type="dxa"/>
            <w:vAlign w:val="center"/>
          </w:tcPr>
          <w:p w14:paraId="630C52D5" w14:textId="6243A47C" w:rsidR="00A62DB0" w:rsidRPr="00F73132" w:rsidRDefault="00A62DB0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</w:tr>
      <w:tr w:rsidR="005A666E" w:rsidRPr="006C78A6" w14:paraId="450F72F0" w14:textId="6AD2AEFC" w:rsidTr="00F73132">
        <w:trPr>
          <w:trHeight w:val="162"/>
        </w:trPr>
        <w:tc>
          <w:tcPr>
            <w:tcW w:w="3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40B63B4B" w14:textId="77777777" w:rsidR="005A666E" w:rsidRPr="006C78A6" w:rsidRDefault="005A666E" w:rsidP="005A666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Направленность 2</w:t>
            </w:r>
          </w:p>
          <w:p w14:paraId="7BD6057D" w14:textId="2A0D8257" w:rsidR="005A666E" w:rsidRPr="006C78A6" w:rsidRDefault="005A666E" w:rsidP="005A666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Организация адаптивного физического воспитания обучающихся в специальных (коррекционных) и общеобразовательных организациях</w:t>
            </w:r>
          </w:p>
        </w:tc>
        <w:tc>
          <w:tcPr>
            <w:tcW w:w="447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5C9D754F" w14:textId="77DD4224" w:rsidR="005A666E" w:rsidRPr="00F73132" w:rsidRDefault="005A666E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1FAA3CEE" w14:textId="7E3F4DAB" w:rsidR="005A666E" w:rsidRPr="00F73132" w:rsidRDefault="005A666E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60F03925" w14:textId="5D939D38" w:rsidR="005A666E" w:rsidRPr="00F73132" w:rsidRDefault="005A666E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7ACD339A" w14:textId="0303502E" w:rsidR="005A666E" w:rsidRPr="00F73132" w:rsidRDefault="005A666E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2D41A21E" w14:textId="3127983A" w:rsidR="005A666E" w:rsidRPr="00F73132" w:rsidRDefault="005A666E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49F52673" w14:textId="5707C6A8" w:rsidR="005A666E" w:rsidRPr="00F73132" w:rsidRDefault="005A666E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6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5CD0E38A" w14:textId="605D06DA" w:rsidR="005A666E" w:rsidRPr="00F73132" w:rsidRDefault="005A666E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6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54B61633" w14:textId="6BDCC1A5" w:rsidR="005A666E" w:rsidRPr="00F73132" w:rsidRDefault="005A666E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6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687E8009" w14:textId="0EFDB8BA" w:rsidR="005A666E" w:rsidRPr="00F73132" w:rsidRDefault="005A666E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5802CD7B" w14:textId="77777777" w:rsidR="005A666E" w:rsidRPr="00F73132" w:rsidRDefault="005A666E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7E91DD51" w14:textId="77777777" w:rsidR="005A666E" w:rsidRPr="00F73132" w:rsidRDefault="005A666E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3CE4735F" w14:textId="77777777" w:rsidR="005A666E" w:rsidRPr="00F73132" w:rsidRDefault="005A666E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232AE299" w14:textId="77777777" w:rsidR="005A666E" w:rsidRPr="00F73132" w:rsidRDefault="005A666E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3F43CE51" w14:textId="77777777" w:rsidR="005A666E" w:rsidRPr="00F73132" w:rsidRDefault="005A666E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274EBEE3" w14:textId="77777777" w:rsidR="005A666E" w:rsidRPr="00F73132" w:rsidRDefault="005A666E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12FDCC8E" w14:textId="77777777" w:rsidR="005A666E" w:rsidRPr="00F73132" w:rsidRDefault="005A666E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2D9D1F01" w14:textId="77777777" w:rsidR="005A666E" w:rsidRPr="00F73132" w:rsidRDefault="005A666E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7FBB44C6" w14:textId="77777777" w:rsidR="005A666E" w:rsidRPr="00F73132" w:rsidRDefault="005A666E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4E4A50D9" w14:textId="6E5DF6A0" w:rsidR="005A666E" w:rsidRPr="00F73132" w:rsidRDefault="005A666E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140C647C" w14:textId="25CB3F61" w:rsidR="005A666E" w:rsidRPr="00F73132" w:rsidRDefault="005A666E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3A779FBF" w14:textId="014B2B68" w:rsidR="005A666E" w:rsidRPr="00F73132" w:rsidRDefault="005A666E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1A382CCB" w14:textId="3BCCECFA" w:rsidR="005A666E" w:rsidRPr="00F73132" w:rsidRDefault="005A666E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1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781B2961" w14:textId="3FAC1581" w:rsidR="005A666E" w:rsidRPr="00F73132" w:rsidRDefault="005A666E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1" w:type="dxa"/>
            <w:shd w:val="clear" w:color="auto" w:fill="D9D9D9" w:themeFill="background1" w:themeFillShade="D9"/>
            <w:vAlign w:val="center"/>
          </w:tcPr>
          <w:p w14:paraId="1038C4C2" w14:textId="47C1BD45" w:rsidR="005A666E" w:rsidRPr="00F73132" w:rsidRDefault="005A666E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1" w:type="dxa"/>
            <w:shd w:val="clear" w:color="auto" w:fill="D9D9D9" w:themeFill="background1" w:themeFillShade="D9"/>
            <w:vAlign w:val="center"/>
          </w:tcPr>
          <w:p w14:paraId="0FDB0A71" w14:textId="77777777" w:rsidR="005A666E" w:rsidRPr="00F73132" w:rsidRDefault="005A666E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" w:type="dxa"/>
            <w:shd w:val="clear" w:color="auto" w:fill="D9D9D9" w:themeFill="background1" w:themeFillShade="D9"/>
            <w:vAlign w:val="center"/>
          </w:tcPr>
          <w:p w14:paraId="2F8FF22F" w14:textId="77777777" w:rsidR="005A666E" w:rsidRPr="00F73132" w:rsidRDefault="005A666E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A666E" w:rsidRPr="006C78A6" w14:paraId="561D1351" w14:textId="404AB9A2" w:rsidTr="00F73132">
        <w:trPr>
          <w:trHeight w:val="404"/>
        </w:trPr>
        <w:tc>
          <w:tcPr>
            <w:tcW w:w="988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7783A1AC" w14:textId="5DA3E3D6" w:rsidR="005A666E" w:rsidRPr="006C78A6" w:rsidRDefault="005A666E" w:rsidP="005A666E">
            <w:pPr>
              <w:ind w:hanging="108"/>
              <w:rPr>
                <w:rFonts w:ascii="Times New Roman" w:hAnsi="Times New Roman" w:cs="Times New Roman"/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ПМн.03</w:t>
            </w:r>
          </w:p>
        </w:tc>
        <w:tc>
          <w:tcPr>
            <w:tcW w:w="2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FDE306F" w14:textId="67953107" w:rsidR="005A666E" w:rsidRPr="006C78A6" w:rsidRDefault="005A666E" w:rsidP="005A66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Организация адаптивного физического воспитания обучающихся в специальных (коррекционных) и общеобразовательных организациях</w:t>
            </w:r>
          </w:p>
        </w:tc>
        <w:tc>
          <w:tcPr>
            <w:tcW w:w="447" w:type="dxa"/>
            <w:shd w:val="clear" w:color="auto" w:fill="D9D9D9" w:themeFill="background1" w:themeFillShade="D9"/>
            <w:vAlign w:val="center"/>
          </w:tcPr>
          <w:p w14:paraId="59F4C9FF" w14:textId="77777777" w:rsidR="005A666E" w:rsidRPr="00F73132" w:rsidRDefault="005A666E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shd w:val="clear" w:color="auto" w:fill="D9D9D9" w:themeFill="background1" w:themeFillShade="D9"/>
            <w:vAlign w:val="center"/>
          </w:tcPr>
          <w:p w14:paraId="1EF613E8" w14:textId="77777777" w:rsidR="005A666E" w:rsidRPr="00F73132" w:rsidRDefault="005A666E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shd w:val="clear" w:color="auto" w:fill="D9D9D9" w:themeFill="background1" w:themeFillShade="D9"/>
            <w:vAlign w:val="center"/>
          </w:tcPr>
          <w:p w14:paraId="61665DB5" w14:textId="77777777" w:rsidR="005A666E" w:rsidRPr="00F73132" w:rsidRDefault="005A666E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shd w:val="clear" w:color="auto" w:fill="D9D9D9" w:themeFill="background1" w:themeFillShade="D9"/>
            <w:vAlign w:val="center"/>
          </w:tcPr>
          <w:p w14:paraId="2F25CBF6" w14:textId="77777777" w:rsidR="005A666E" w:rsidRPr="00F73132" w:rsidRDefault="005A666E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shd w:val="clear" w:color="auto" w:fill="D9D9D9" w:themeFill="background1" w:themeFillShade="D9"/>
            <w:vAlign w:val="center"/>
          </w:tcPr>
          <w:p w14:paraId="580E62B9" w14:textId="77777777" w:rsidR="005A666E" w:rsidRPr="00F73132" w:rsidRDefault="005A666E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shd w:val="clear" w:color="auto" w:fill="D9D9D9" w:themeFill="background1" w:themeFillShade="D9"/>
            <w:vAlign w:val="center"/>
          </w:tcPr>
          <w:p w14:paraId="3AEE428D" w14:textId="77777777" w:rsidR="005A666E" w:rsidRPr="00F73132" w:rsidRDefault="005A666E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6" w:type="dxa"/>
            <w:shd w:val="clear" w:color="auto" w:fill="D9D9D9" w:themeFill="background1" w:themeFillShade="D9"/>
            <w:vAlign w:val="center"/>
          </w:tcPr>
          <w:p w14:paraId="617BF1EA" w14:textId="77777777" w:rsidR="005A666E" w:rsidRPr="00F73132" w:rsidRDefault="005A666E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6" w:type="dxa"/>
            <w:shd w:val="clear" w:color="auto" w:fill="D9D9D9" w:themeFill="background1" w:themeFillShade="D9"/>
            <w:vAlign w:val="center"/>
          </w:tcPr>
          <w:p w14:paraId="6AFC7DEA" w14:textId="77777777" w:rsidR="005A666E" w:rsidRPr="00F73132" w:rsidRDefault="005A666E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6" w:type="dxa"/>
            <w:shd w:val="clear" w:color="auto" w:fill="D9D9D9" w:themeFill="background1" w:themeFillShade="D9"/>
            <w:vAlign w:val="center"/>
          </w:tcPr>
          <w:p w14:paraId="73776707" w14:textId="77777777" w:rsidR="005A666E" w:rsidRPr="00F73132" w:rsidRDefault="005A666E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shd w:val="clear" w:color="auto" w:fill="D9D9D9" w:themeFill="background1" w:themeFillShade="D9"/>
            <w:vAlign w:val="center"/>
          </w:tcPr>
          <w:p w14:paraId="46B85C79" w14:textId="77777777" w:rsidR="005A666E" w:rsidRPr="00F73132" w:rsidRDefault="005A666E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shd w:val="clear" w:color="auto" w:fill="D9D9D9" w:themeFill="background1" w:themeFillShade="D9"/>
            <w:vAlign w:val="center"/>
          </w:tcPr>
          <w:p w14:paraId="29C05B36" w14:textId="77777777" w:rsidR="005A666E" w:rsidRPr="00F73132" w:rsidRDefault="005A666E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shd w:val="clear" w:color="auto" w:fill="D9D9D9" w:themeFill="background1" w:themeFillShade="D9"/>
            <w:vAlign w:val="center"/>
          </w:tcPr>
          <w:p w14:paraId="5377E482" w14:textId="77777777" w:rsidR="005A666E" w:rsidRPr="00F73132" w:rsidRDefault="005A666E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shd w:val="clear" w:color="auto" w:fill="D9D9D9" w:themeFill="background1" w:themeFillShade="D9"/>
            <w:vAlign w:val="center"/>
          </w:tcPr>
          <w:p w14:paraId="39862A6A" w14:textId="77777777" w:rsidR="005A666E" w:rsidRPr="00F73132" w:rsidRDefault="005A666E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shd w:val="clear" w:color="auto" w:fill="D9D9D9" w:themeFill="background1" w:themeFillShade="D9"/>
            <w:vAlign w:val="center"/>
          </w:tcPr>
          <w:p w14:paraId="6B160084" w14:textId="77777777" w:rsidR="005A666E" w:rsidRPr="00F73132" w:rsidRDefault="005A666E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shd w:val="clear" w:color="auto" w:fill="D9D9D9" w:themeFill="background1" w:themeFillShade="D9"/>
            <w:vAlign w:val="center"/>
          </w:tcPr>
          <w:p w14:paraId="461ECA41" w14:textId="77777777" w:rsidR="005A666E" w:rsidRPr="00F73132" w:rsidRDefault="005A666E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shd w:val="clear" w:color="auto" w:fill="D9D9D9" w:themeFill="background1" w:themeFillShade="D9"/>
            <w:vAlign w:val="center"/>
          </w:tcPr>
          <w:p w14:paraId="2641F4A9" w14:textId="77777777" w:rsidR="005A666E" w:rsidRPr="00F73132" w:rsidRDefault="005A666E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shd w:val="clear" w:color="auto" w:fill="D9D9D9" w:themeFill="background1" w:themeFillShade="D9"/>
            <w:vAlign w:val="center"/>
          </w:tcPr>
          <w:p w14:paraId="4B53B117" w14:textId="77777777" w:rsidR="005A666E" w:rsidRPr="00F73132" w:rsidRDefault="005A666E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shd w:val="clear" w:color="auto" w:fill="D9D9D9" w:themeFill="background1" w:themeFillShade="D9"/>
            <w:vAlign w:val="center"/>
          </w:tcPr>
          <w:p w14:paraId="64BD93F3" w14:textId="77777777" w:rsidR="005A666E" w:rsidRPr="00F73132" w:rsidRDefault="005A666E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shd w:val="clear" w:color="auto" w:fill="D9D9D9" w:themeFill="background1" w:themeFillShade="D9"/>
            <w:vAlign w:val="center"/>
          </w:tcPr>
          <w:p w14:paraId="57E1ADE3" w14:textId="6A2A5983" w:rsidR="005A666E" w:rsidRPr="00F73132" w:rsidRDefault="005A666E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shd w:val="clear" w:color="auto" w:fill="D9D9D9" w:themeFill="background1" w:themeFillShade="D9"/>
            <w:vAlign w:val="center"/>
          </w:tcPr>
          <w:p w14:paraId="07D8CACA" w14:textId="77777777" w:rsidR="005A666E" w:rsidRPr="00F73132" w:rsidRDefault="005A666E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shd w:val="clear" w:color="auto" w:fill="D9D9D9" w:themeFill="background1" w:themeFillShade="D9"/>
            <w:vAlign w:val="center"/>
          </w:tcPr>
          <w:p w14:paraId="22E85B63" w14:textId="77777777" w:rsidR="005A666E" w:rsidRPr="00F73132" w:rsidRDefault="005A666E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shd w:val="clear" w:color="auto" w:fill="D9D9D9" w:themeFill="background1" w:themeFillShade="D9"/>
            <w:vAlign w:val="center"/>
          </w:tcPr>
          <w:p w14:paraId="47069AB0" w14:textId="77777777" w:rsidR="005A666E" w:rsidRPr="00F73132" w:rsidRDefault="005A666E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1" w:type="dxa"/>
            <w:shd w:val="clear" w:color="auto" w:fill="D9D9D9" w:themeFill="background1" w:themeFillShade="D9"/>
            <w:vAlign w:val="center"/>
          </w:tcPr>
          <w:p w14:paraId="636934D7" w14:textId="77777777" w:rsidR="005A666E" w:rsidRPr="00F73132" w:rsidRDefault="005A666E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1" w:type="dxa"/>
            <w:shd w:val="clear" w:color="auto" w:fill="D9D9D9" w:themeFill="background1" w:themeFillShade="D9"/>
            <w:vAlign w:val="center"/>
          </w:tcPr>
          <w:p w14:paraId="0E4672CA" w14:textId="52768FE1" w:rsidR="005A666E" w:rsidRPr="00F73132" w:rsidRDefault="005A666E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1" w:type="dxa"/>
            <w:shd w:val="clear" w:color="auto" w:fill="D9D9D9" w:themeFill="background1" w:themeFillShade="D9"/>
            <w:vAlign w:val="center"/>
          </w:tcPr>
          <w:p w14:paraId="7DE2B775" w14:textId="77777777" w:rsidR="005A666E" w:rsidRPr="00F73132" w:rsidRDefault="005A666E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" w:type="dxa"/>
            <w:shd w:val="clear" w:color="auto" w:fill="D9D9D9" w:themeFill="background1" w:themeFillShade="D9"/>
            <w:vAlign w:val="center"/>
          </w:tcPr>
          <w:p w14:paraId="0DC05D69" w14:textId="77777777" w:rsidR="005A666E" w:rsidRPr="00F73132" w:rsidRDefault="005A666E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A666E" w:rsidRPr="006C78A6" w14:paraId="4E3A9B20" w14:textId="27CC4BA7" w:rsidTr="00F73132">
        <w:trPr>
          <w:trHeight w:val="162"/>
        </w:trPr>
        <w:tc>
          <w:tcPr>
            <w:tcW w:w="988" w:type="dxa"/>
          </w:tcPr>
          <w:p w14:paraId="347AE3E4" w14:textId="110966FD" w:rsidR="005A666E" w:rsidRPr="006C78A6" w:rsidRDefault="005A666E" w:rsidP="005A666E">
            <w:pPr>
              <w:ind w:hanging="108"/>
              <w:rPr>
                <w:rFonts w:ascii="Times New Roman" w:hAnsi="Times New Roman" w:cs="Times New Roman"/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МДК.03.01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857705" w14:textId="0CC6CCC9" w:rsidR="005A666E" w:rsidRPr="006C78A6" w:rsidRDefault="005A666E" w:rsidP="005A666E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Частные методики адаптивного физического воспитания </w:t>
            </w:r>
          </w:p>
        </w:tc>
        <w:tc>
          <w:tcPr>
            <w:tcW w:w="447" w:type="dxa"/>
            <w:vAlign w:val="center"/>
          </w:tcPr>
          <w:p w14:paraId="4033E8D0" w14:textId="77777777" w:rsidR="005A666E" w:rsidRPr="00F73132" w:rsidRDefault="005A666E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vAlign w:val="center"/>
          </w:tcPr>
          <w:p w14:paraId="22773FEB" w14:textId="77777777" w:rsidR="005A666E" w:rsidRPr="00F73132" w:rsidRDefault="005A666E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vAlign w:val="center"/>
          </w:tcPr>
          <w:p w14:paraId="53DBD15E" w14:textId="77777777" w:rsidR="005A666E" w:rsidRPr="00F73132" w:rsidRDefault="005A666E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vAlign w:val="center"/>
          </w:tcPr>
          <w:p w14:paraId="32FBE96D" w14:textId="77777777" w:rsidR="005A666E" w:rsidRPr="00F73132" w:rsidRDefault="005A666E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vAlign w:val="center"/>
          </w:tcPr>
          <w:p w14:paraId="0536D21E" w14:textId="77777777" w:rsidR="005A666E" w:rsidRPr="00F73132" w:rsidRDefault="005A666E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vAlign w:val="center"/>
          </w:tcPr>
          <w:p w14:paraId="2327825F" w14:textId="77777777" w:rsidR="005A666E" w:rsidRPr="00F73132" w:rsidRDefault="005A666E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6" w:type="dxa"/>
            <w:vAlign w:val="center"/>
          </w:tcPr>
          <w:p w14:paraId="3DC13634" w14:textId="77777777" w:rsidR="005A666E" w:rsidRPr="00F73132" w:rsidRDefault="005A666E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6" w:type="dxa"/>
            <w:vAlign w:val="center"/>
          </w:tcPr>
          <w:p w14:paraId="38492B81" w14:textId="77777777" w:rsidR="005A666E" w:rsidRPr="00F73132" w:rsidRDefault="005A666E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6" w:type="dxa"/>
            <w:vAlign w:val="center"/>
          </w:tcPr>
          <w:p w14:paraId="6A16B9B2" w14:textId="77777777" w:rsidR="005A666E" w:rsidRPr="00F73132" w:rsidRDefault="005A666E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vAlign w:val="center"/>
          </w:tcPr>
          <w:p w14:paraId="04DEC699" w14:textId="77777777" w:rsidR="005A666E" w:rsidRPr="00F73132" w:rsidRDefault="005A666E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vAlign w:val="center"/>
          </w:tcPr>
          <w:p w14:paraId="71758264" w14:textId="77777777" w:rsidR="005A666E" w:rsidRPr="00F73132" w:rsidRDefault="005A666E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vAlign w:val="center"/>
          </w:tcPr>
          <w:p w14:paraId="441839FA" w14:textId="77777777" w:rsidR="005A666E" w:rsidRPr="00F73132" w:rsidRDefault="005A666E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vAlign w:val="center"/>
          </w:tcPr>
          <w:p w14:paraId="70750B34" w14:textId="77777777" w:rsidR="005A666E" w:rsidRPr="00F73132" w:rsidRDefault="005A666E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vAlign w:val="center"/>
          </w:tcPr>
          <w:p w14:paraId="553BAC7F" w14:textId="77777777" w:rsidR="005A666E" w:rsidRPr="00F73132" w:rsidRDefault="005A666E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vAlign w:val="center"/>
          </w:tcPr>
          <w:p w14:paraId="6D555F79" w14:textId="77777777" w:rsidR="005A666E" w:rsidRPr="00F73132" w:rsidRDefault="005A666E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vAlign w:val="center"/>
          </w:tcPr>
          <w:p w14:paraId="7F3C8EE7" w14:textId="77777777" w:rsidR="005A666E" w:rsidRPr="00F73132" w:rsidRDefault="005A666E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vAlign w:val="center"/>
          </w:tcPr>
          <w:p w14:paraId="51432E20" w14:textId="77777777" w:rsidR="005A666E" w:rsidRPr="00F73132" w:rsidRDefault="005A666E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vAlign w:val="center"/>
          </w:tcPr>
          <w:p w14:paraId="194D655B" w14:textId="77777777" w:rsidR="005A666E" w:rsidRPr="00F73132" w:rsidRDefault="005A666E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vAlign w:val="center"/>
          </w:tcPr>
          <w:p w14:paraId="493624D5" w14:textId="599944E8" w:rsidR="005A666E" w:rsidRPr="00F73132" w:rsidRDefault="005A666E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vAlign w:val="center"/>
          </w:tcPr>
          <w:p w14:paraId="3D2FD1E0" w14:textId="77777777" w:rsidR="005A666E" w:rsidRPr="00F73132" w:rsidRDefault="005A666E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vAlign w:val="center"/>
          </w:tcPr>
          <w:p w14:paraId="6E9357B0" w14:textId="77777777" w:rsidR="005A666E" w:rsidRPr="00F73132" w:rsidRDefault="005A666E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vAlign w:val="center"/>
          </w:tcPr>
          <w:p w14:paraId="2597E88F" w14:textId="0D783470" w:rsidR="005A666E" w:rsidRPr="00F73132" w:rsidRDefault="005A666E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" w:type="dxa"/>
            <w:vAlign w:val="center"/>
          </w:tcPr>
          <w:p w14:paraId="4FC185E6" w14:textId="77777777" w:rsidR="005A666E" w:rsidRPr="00F73132" w:rsidRDefault="005A666E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1" w:type="dxa"/>
            <w:vAlign w:val="center"/>
          </w:tcPr>
          <w:p w14:paraId="21669456" w14:textId="1C8FFBE5" w:rsidR="005A666E" w:rsidRPr="00F73132" w:rsidRDefault="005A666E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1" w:type="dxa"/>
            <w:vAlign w:val="center"/>
          </w:tcPr>
          <w:p w14:paraId="3CF0FAEB" w14:textId="77777777" w:rsidR="005A666E" w:rsidRPr="00F73132" w:rsidRDefault="005A666E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" w:type="dxa"/>
            <w:vAlign w:val="center"/>
          </w:tcPr>
          <w:p w14:paraId="637F1C95" w14:textId="77777777" w:rsidR="005A666E" w:rsidRPr="00F73132" w:rsidRDefault="005A666E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A666E" w:rsidRPr="006C78A6" w14:paraId="788430D8" w14:textId="1E7874F2" w:rsidTr="00F73132">
        <w:trPr>
          <w:trHeight w:val="162"/>
        </w:trPr>
        <w:tc>
          <w:tcPr>
            <w:tcW w:w="988" w:type="dxa"/>
          </w:tcPr>
          <w:p w14:paraId="395DFAE9" w14:textId="1B184F63" w:rsidR="005A666E" w:rsidRPr="006C78A6" w:rsidRDefault="005A666E" w:rsidP="005A666E">
            <w:pPr>
              <w:ind w:hanging="108"/>
              <w:rPr>
                <w:rFonts w:ascii="Times New Roman" w:hAnsi="Times New Roman" w:cs="Times New Roman"/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МДК.03.02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6F7FC7" w14:textId="59AD7665" w:rsidR="005A666E" w:rsidRPr="006C78A6" w:rsidRDefault="005A666E" w:rsidP="005A666E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Методика адаптивного физического воспитания обучающихся, отнесенных к медицинским группам</w:t>
            </w:r>
          </w:p>
        </w:tc>
        <w:tc>
          <w:tcPr>
            <w:tcW w:w="447" w:type="dxa"/>
            <w:vAlign w:val="center"/>
          </w:tcPr>
          <w:p w14:paraId="0185EBE9" w14:textId="77777777" w:rsidR="005A666E" w:rsidRPr="00F73132" w:rsidRDefault="005A666E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vAlign w:val="center"/>
          </w:tcPr>
          <w:p w14:paraId="09B7EB5E" w14:textId="77777777" w:rsidR="005A666E" w:rsidRPr="00F73132" w:rsidRDefault="005A666E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vAlign w:val="center"/>
          </w:tcPr>
          <w:p w14:paraId="6FCD1E95" w14:textId="77777777" w:rsidR="005A666E" w:rsidRPr="00F73132" w:rsidRDefault="005A666E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vAlign w:val="center"/>
          </w:tcPr>
          <w:p w14:paraId="2B1B30A1" w14:textId="77777777" w:rsidR="005A666E" w:rsidRPr="00F73132" w:rsidRDefault="005A666E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vAlign w:val="center"/>
          </w:tcPr>
          <w:p w14:paraId="4D256156" w14:textId="77777777" w:rsidR="005A666E" w:rsidRPr="00F73132" w:rsidRDefault="005A666E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vAlign w:val="center"/>
          </w:tcPr>
          <w:p w14:paraId="2E13F9B5" w14:textId="77777777" w:rsidR="005A666E" w:rsidRPr="00F73132" w:rsidRDefault="005A666E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6" w:type="dxa"/>
            <w:vAlign w:val="center"/>
          </w:tcPr>
          <w:p w14:paraId="4F5F69F2" w14:textId="77777777" w:rsidR="005A666E" w:rsidRPr="00F73132" w:rsidRDefault="005A666E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6" w:type="dxa"/>
            <w:vAlign w:val="center"/>
          </w:tcPr>
          <w:p w14:paraId="1A7056E9" w14:textId="77777777" w:rsidR="005A666E" w:rsidRPr="00F73132" w:rsidRDefault="005A666E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6" w:type="dxa"/>
            <w:vAlign w:val="center"/>
          </w:tcPr>
          <w:p w14:paraId="62C2F4FF" w14:textId="77777777" w:rsidR="005A666E" w:rsidRPr="00F73132" w:rsidRDefault="005A666E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vAlign w:val="center"/>
          </w:tcPr>
          <w:p w14:paraId="6C3DB7FF" w14:textId="77777777" w:rsidR="005A666E" w:rsidRPr="00F73132" w:rsidRDefault="005A666E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vAlign w:val="center"/>
          </w:tcPr>
          <w:p w14:paraId="16C897EB" w14:textId="77777777" w:rsidR="005A666E" w:rsidRPr="00F73132" w:rsidRDefault="005A666E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vAlign w:val="center"/>
          </w:tcPr>
          <w:p w14:paraId="2878C39A" w14:textId="77777777" w:rsidR="005A666E" w:rsidRPr="00F73132" w:rsidRDefault="005A666E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vAlign w:val="center"/>
          </w:tcPr>
          <w:p w14:paraId="3BF4AB62" w14:textId="77777777" w:rsidR="005A666E" w:rsidRPr="00F73132" w:rsidRDefault="005A666E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vAlign w:val="center"/>
          </w:tcPr>
          <w:p w14:paraId="345FB089" w14:textId="77777777" w:rsidR="005A666E" w:rsidRPr="00F73132" w:rsidRDefault="005A666E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vAlign w:val="center"/>
          </w:tcPr>
          <w:p w14:paraId="56043AC1" w14:textId="77777777" w:rsidR="005A666E" w:rsidRPr="00F73132" w:rsidRDefault="005A666E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vAlign w:val="center"/>
          </w:tcPr>
          <w:p w14:paraId="7B4EE6C9" w14:textId="77777777" w:rsidR="005A666E" w:rsidRPr="00F73132" w:rsidRDefault="005A666E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vAlign w:val="center"/>
          </w:tcPr>
          <w:p w14:paraId="1CF8A3B5" w14:textId="77777777" w:rsidR="005A666E" w:rsidRPr="00F73132" w:rsidRDefault="005A666E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vAlign w:val="center"/>
          </w:tcPr>
          <w:p w14:paraId="09AD25CF" w14:textId="77777777" w:rsidR="005A666E" w:rsidRPr="00F73132" w:rsidRDefault="005A666E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vAlign w:val="center"/>
          </w:tcPr>
          <w:p w14:paraId="52901B83" w14:textId="77777777" w:rsidR="005A666E" w:rsidRPr="00F73132" w:rsidRDefault="005A666E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vAlign w:val="center"/>
          </w:tcPr>
          <w:p w14:paraId="7D7C5BF5" w14:textId="63427FC4" w:rsidR="005A666E" w:rsidRPr="00F73132" w:rsidRDefault="005A666E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vAlign w:val="center"/>
          </w:tcPr>
          <w:p w14:paraId="26E0D15F" w14:textId="7BDCDE21" w:rsidR="005A666E" w:rsidRPr="00F73132" w:rsidRDefault="005A666E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vAlign w:val="center"/>
          </w:tcPr>
          <w:p w14:paraId="19CCFDA9" w14:textId="77777777" w:rsidR="005A666E" w:rsidRPr="00F73132" w:rsidRDefault="005A666E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1" w:type="dxa"/>
            <w:vAlign w:val="center"/>
          </w:tcPr>
          <w:p w14:paraId="682BEF32" w14:textId="45A753C9" w:rsidR="005A666E" w:rsidRPr="00F73132" w:rsidRDefault="005A666E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" w:type="dxa"/>
            <w:vAlign w:val="center"/>
          </w:tcPr>
          <w:p w14:paraId="225201D3" w14:textId="0326A036" w:rsidR="005A666E" w:rsidRPr="00F73132" w:rsidRDefault="005A666E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1" w:type="dxa"/>
            <w:vAlign w:val="center"/>
          </w:tcPr>
          <w:p w14:paraId="67DCC902" w14:textId="77777777" w:rsidR="005A666E" w:rsidRPr="00F73132" w:rsidRDefault="005A666E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" w:type="dxa"/>
            <w:vAlign w:val="center"/>
          </w:tcPr>
          <w:p w14:paraId="0E2B2236" w14:textId="77777777" w:rsidR="005A666E" w:rsidRPr="00F73132" w:rsidRDefault="005A666E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62F3F" w:rsidRPr="006C78A6" w14:paraId="440FC129" w14:textId="27CC313C" w:rsidTr="00F73132">
        <w:trPr>
          <w:trHeight w:val="162"/>
        </w:trPr>
        <w:tc>
          <w:tcPr>
            <w:tcW w:w="988" w:type="dxa"/>
          </w:tcPr>
          <w:p w14:paraId="086B6322" w14:textId="3FD52871" w:rsidR="00062F3F" w:rsidRPr="009F6FF4" w:rsidRDefault="00062F3F" w:rsidP="00062F3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F6F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УП.03</w:t>
            </w:r>
          </w:p>
        </w:tc>
        <w:tc>
          <w:tcPr>
            <w:tcW w:w="2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6C561" w14:textId="792837B1" w:rsidR="00062F3F" w:rsidRPr="009F6FF4" w:rsidRDefault="00062F3F" w:rsidP="00062F3F">
            <w:pPr>
              <w:ind w:hanging="108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F6F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Учебная практика</w:t>
            </w:r>
          </w:p>
        </w:tc>
        <w:tc>
          <w:tcPr>
            <w:tcW w:w="447" w:type="dxa"/>
            <w:vAlign w:val="center"/>
          </w:tcPr>
          <w:p w14:paraId="568ECC4A" w14:textId="5F501AC0" w:rsidR="00062F3F" w:rsidRPr="00F73132" w:rsidRDefault="00062F3F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vAlign w:val="center"/>
          </w:tcPr>
          <w:p w14:paraId="3F40199C" w14:textId="1F1F1BC8" w:rsidR="00062F3F" w:rsidRPr="00F73132" w:rsidRDefault="00062F3F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vAlign w:val="center"/>
          </w:tcPr>
          <w:p w14:paraId="192350A3" w14:textId="07798DF1" w:rsidR="00062F3F" w:rsidRPr="00F73132" w:rsidRDefault="00062F3F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vAlign w:val="center"/>
          </w:tcPr>
          <w:p w14:paraId="7AD94452" w14:textId="5D471890" w:rsidR="00062F3F" w:rsidRPr="00F73132" w:rsidRDefault="00062F3F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vAlign w:val="center"/>
          </w:tcPr>
          <w:p w14:paraId="7C1EE616" w14:textId="0B862721" w:rsidR="00062F3F" w:rsidRPr="00F73132" w:rsidRDefault="00062F3F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vAlign w:val="center"/>
          </w:tcPr>
          <w:p w14:paraId="486DD433" w14:textId="3497D629" w:rsidR="00062F3F" w:rsidRPr="00F73132" w:rsidRDefault="00062F3F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6" w:type="dxa"/>
            <w:vAlign w:val="center"/>
          </w:tcPr>
          <w:p w14:paraId="38728C42" w14:textId="3FFFAD13" w:rsidR="00062F3F" w:rsidRPr="00F73132" w:rsidRDefault="00062F3F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6" w:type="dxa"/>
            <w:vAlign w:val="center"/>
          </w:tcPr>
          <w:p w14:paraId="1D7B90C0" w14:textId="4E9F84FF" w:rsidR="00062F3F" w:rsidRPr="00F73132" w:rsidRDefault="00062F3F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6" w:type="dxa"/>
            <w:vAlign w:val="center"/>
          </w:tcPr>
          <w:p w14:paraId="286CE83F" w14:textId="58BE1555" w:rsidR="00062F3F" w:rsidRPr="00F73132" w:rsidRDefault="00062F3F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vAlign w:val="center"/>
          </w:tcPr>
          <w:p w14:paraId="75169233" w14:textId="77777777" w:rsidR="00062F3F" w:rsidRPr="00F73132" w:rsidRDefault="00062F3F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vAlign w:val="center"/>
          </w:tcPr>
          <w:p w14:paraId="7DF39C25" w14:textId="77777777" w:rsidR="00062F3F" w:rsidRPr="00F73132" w:rsidRDefault="00062F3F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vAlign w:val="center"/>
          </w:tcPr>
          <w:p w14:paraId="05BA2DC2" w14:textId="77777777" w:rsidR="00062F3F" w:rsidRPr="00F73132" w:rsidRDefault="00062F3F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vAlign w:val="center"/>
          </w:tcPr>
          <w:p w14:paraId="527A17C2" w14:textId="77777777" w:rsidR="00062F3F" w:rsidRPr="00F73132" w:rsidRDefault="00062F3F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vAlign w:val="center"/>
          </w:tcPr>
          <w:p w14:paraId="30EE54BB" w14:textId="77777777" w:rsidR="00062F3F" w:rsidRPr="00F73132" w:rsidRDefault="00062F3F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vAlign w:val="center"/>
          </w:tcPr>
          <w:p w14:paraId="423548F3" w14:textId="77777777" w:rsidR="00062F3F" w:rsidRPr="00F73132" w:rsidRDefault="00062F3F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vAlign w:val="center"/>
          </w:tcPr>
          <w:p w14:paraId="113C62E7" w14:textId="77777777" w:rsidR="00062F3F" w:rsidRPr="00F73132" w:rsidRDefault="00062F3F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vAlign w:val="center"/>
          </w:tcPr>
          <w:p w14:paraId="54AAFC7A" w14:textId="77777777" w:rsidR="00062F3F" w:rsidRPr="00F73132" w:rsidRDefault="00062F3F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vAlign w:val="center"/>
          </w:tcPr>
          <w:p w14:paraId="3EA4B5E1" w14:textId="77777777" w:rsidR="00062F3F" w:rsidRPr="00F73132" w:rsidRDefault="00062F3F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vAlign w:val="center"/>
          </w:tcPr>
          <w:p w14:paraId="4FE23F3F" w14:textId="26537486" w:rsidR="00062F3F" w:rsidRPr="00F73132" w:rsidRDefault="00062F3F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vAlign w:val="center"/>
          </w:tcPr>
          <w:p w14:paraId="35A12ACE" w14:textId="17F75C9D" w:rsidR="00062F3F" w:rsidRPr="00F73132" w:rsidRDefault="00062F3F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vAlign w:val="center"/>
          </w:tcPr>
          <w:p w14:paraId="02F3EF4A" w14:textId="7347CB24" w:rsidR="00062F3F" w:rsidRPr="00F73132" w:rsidRDefault="00062F3F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vAlign w:val="center"/>
          </w:tcPr>
          <w:p w14:paraId="632FA42D" w14:textId="5A92C226" w:rsidR="00062F3F" w:rsidRPr="00F73132" w:rsidRDefault="00062F3F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1" w:type="dxa"/>
            <w:vAlign w:val="center"/>
          </w:tcPr>
          <w:p w14:paraId="35BA3854" w14:textId="60162BC7" w:rsidR="00062F3F" w:rsidRPr="00F73132" w:rsidRDefault="00062F3F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1" w:type="dxa"/>
            <w:vAlign w:val="center"/>
          </w:tcPr>
          <w:p w14:paraId="4F17A161" w14:textId="53D7D43F" w:rsidR="00062F3F" w:rsidRPr="00F73132" w:rsidRDefault="00062F3F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1" w:type="dxa"/>
            <w:vAlign w:val="center"/>
          </w:tcPr>
          <w:p w14:paraId="6A0C4027" w14:textId="77777777" w:rsidR="00062F3F" w:rsidRPr="00F73132" w:rsidRDefault="00062F3F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" w:type="dxa"/>
            <w:vAlign w:val="center"/>
          </w:tcPr>
          <w:p w14:paraId="5F898670" w14:textId="77777777" w:rsidR="00062F3F" w:rsidRPr="00F73132" w:rsidRDefault="00062F3F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62F3F" w:rsidRPr="006C78A6" w14:paraId="5D711829" w14:textId="39F76701" w:rsidTr="00F73132">
        <w:trPr>
          <w:trHeight w:val="170"/>
        </w:trPr>
        <w:tc>
          <w:tcPr>
            <w:tcW w:w="988" w:type="dxa"/>
          </w:tcPr>
          <w:p w14:paraId="0252CCF4" w14:textId="2E02D0E5" w:rsidR="00062F3F" w:rsidRPr="009F6FF4" w:rsidRDefault="00062F3F" w:rsidP="00062F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F6F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ПП.03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D5122" w14:textId="2E82DB26" w:rsidR="00062F3F" w:rsidRPr="009F6FF4" w:rsidRDefault="00062F3F" w:rsidP="00062F3F">
            <w:pPr>
              <w:ind w:hanging="108"/>
              <w:rPr>
                <w:rFonts w:ascii="Times New Roman" w:hAnsi="Times New Roman" w:cs="Times New Roman"/>
                <w:sz w:val="18"/>
                <w:szCs w:val="18"/>
              </w:rPr>
            </w:pPr>
            <w:r w:rsidRPr="009F6F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Производственная практика</w:t>
            </w:r>
          </w:p>
        </w:tc>
        <w:tc>
          <w:tcPr>
            <w:tcW w:w="447" w:type="dxa"/>
            <w:vAlign w:val="center"/>
          </w:tcPr>
          <w:p w14:paraId="716E4A6F" w14:textId="77777777" w:rsidR="00062F3F" w:rsidRPr="00F73132" w:rsidRDefault="00062F3F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vAlign w:val="center"/>
          </w:tcPr>
          <w:p w14:paraId="2F2A874D" w14:textId="77777777" w:rsidR="00062F3F" w:rsidRPr="00F73132" w:rsidRDefault="00062F3F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vAlign w:val="center"/>
          </w:tcPr>
          <w:p w14:paraId="0D955BEF" w14:textId="77777777" w:rsidR="00062F3F" w:rsidRPr="00F73132" w:rsidRDefault="00062F3F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vAlign w:val="center"/>
          </w:tcPr>
          <w:p w14:paraId="35F493D3" w14:textId="77777777" w:rsidR="00062F3F" w:rsidRPr="00F73132" w:rsidRDefault="00062F3F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vAlign w:val="center"/>
          </w:tcPr>
          <w:p w14:paraId="02D7E1BE" w14:textId="77777777" w:rsidR="00062F3F" w:rsidRPr="00F73132" w:rsidRDefault="00062F3F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vAlign w:val="center"/>
          </w:tcPr>
          <w:p w14:paraId="2EFBF291" w14:textId="77777777" w:rsidR="00062F3F" w:rsidRPr="00F73132" w:rsidRDefault="00062F3F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6" w:type="dxa"/>
            <w:vAlign w:val="center"/>
          </w:tcPr>
          <w:p w14:paraId="12957587" w14:textId="77777777" w:rsidR="00062F3F" w:rsidRPr="00F73132" w:rsidRDefault="00062F3F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6" w:type="dxa"/>
            <w:vAlign w:val="center"/>
          </w:tcPr>
          <w:p w14:paraId="0ACA8627" w14:textId="77777777" w:rsidR="00062F3F" w:rsidRPr="00F73132" w:rsidRDefault="00062F3F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6" w:type="dxa"/>
            <w:vAlign w:val="center"/>
          </w:tcPr>
          <w:p w14:paraId="16892BEF" w14:textId="77777777" w:rsidR="00062F3F" w:rsidRPr="00F73132" w:rsidRDefault="00062F3F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vAlign w:val="center"/>
          </w:tcPr>
          <w:p w14:paraId="27673848" w14:textId="77777777" w:rsidR="00062F3F" w:rsidRPr="00F73132" w:rsidRDefault="00062F3F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vAlign w:val="center"/>
          </w:tcPr>
          <w:p w14:paraId="3DE6EE6F" w14:textId="77777777" w:rsidR="00062F3F" w:rsidRPr="00F73132" w:rsidRDefault="00062F3F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vAlign w:val="center"/>
          </w:tcPr>
          <w:p w14:paraId="5F55EEB7" w14:textId="77777777" w:rsidR="00062F3F" w:rsidRPr="00F73132" w:rsidRDefault="00062F3F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vAlign w:val="center"/>
          </w:tcPr>
          <w:p w14:paraId="7EB3CCE0" w14:textId="77777777" w:rsidR="00062F3F" w:rsidRPr="00F73132" w:rsidRDefault="00062F3F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vAlign w:val="center"/>
          </w:tcPr>
          <w:p w14:paraId="52C7AAE1" w14:textId="77777777" w:rsidR="00062F3F" w:rsidRPr="00F73132" w:rsidRDefault="00062F3F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vAlign w:val="center"/>
          </w:tcPr>
          <w:p w14:paraId="50F35D2B" w14:textId="77777777" w:rsidR="00062F3F" w:rsidRPr="00F73132" w:rsidRDefault="00062F3F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vAlign w:val="center"/>
          </w:tcPr>
          <w:p w14:paraId="234A15E3" w14:textId="77777777" w:rsidR="00062F3F" w:rsidRPr="00F73132" w:rsidRDefault="00062F3F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vAlign w:val="center"/>
          </w:tcPr>
          <w:p w14:paraId="6C366214" w14:textId="77777777" w:rsidR="00062F3F" w:rsidRPr="00F73132" w:rsidRDefault="00062F3F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vAlign w:val="center"/>
          </w:tcPr>
          <w:p w14:paraId="7D5D9771" w14:textId="77777777" w:rsidR="00062F3F" w:rsidRPr="00F73132" w:rsidRDefault="00062F3F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vAlign w:val="center"/>
          </w:tcPr>
          <w:p w14:paraId="0A87C5C3" w14:textId="6AAA07BA" w:rsidR="00062F3F" w:rsidRPr="00F73132" w:rsidRDefault="00062F3F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vAlign w:val="center"/>
          </w:tcPr>
          <w:p w14:paraId="15BA791F" w14:textId="6EA962FF" w:rsidR="00062F3F" w:rsidRPr="00F73132" w:rsidRDefault="00062F3F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vAlign w:val="center"/>
          </w:tcPr>
          <w:p w14:paraId="2DC56557" w14:textId="24EAB0F1" w:rsidR="00062F3F" w:rsidRPr="00F73132" w:rsidRDefault="00062F3F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vAlign w:val="center"/>
          </w:tcPr>
          <w:p w14:paraId="08CD9499" w14:textId="68E97ABA" w:rsidR="00062F3F" w:rsidRPr="00F73132" w:rsidRDefault="00062F3F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1" w:type="dxa"/>
            <w:vAlign w:val="center"/>
          </w:tcPr>
          <w:p w14:paraId="51CA6AD4" w14:textId="34B9B815" w:rsidR="00062F3F" w:rsidRPr="00F73132" w:rsidRDefault="00062F3F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1" w:type="dxa"/>
            <w:vAlign w:val="center"/>
          </w:tcPr>
          <w:p w14:paraId="2D9282C9" w14:textId="19F64DD4" w:rsidR="00062F3F" w:rsidRPr="00F73132" w:rsidRDefault="00062F3F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1" w:type="dxa"/>
            <w:vAlign w:val="center"/>
          </w:tcPr>
          <w:p w14:paraId="46C30128" w14:textId="77777777" w:rsidR="00062F3F" w:rsidRPr="00F73132" w:rsidRDefault="00062F3F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" w:type="dxa"/>
            <w:vAlign w:val="center"/>
          </w:tcPr>
          <w:p w14:paraId="633775EA" w14:textId="77777777" w:rsidR="00062F3F" w:rsidRPr="00F73132" w:rsidRDefault="00062F3F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73132" w:rsidRPr="006C78A6" w14:paraId="57890C0E" w14:textId="61B38911" w:rsidTr="00F73132">
        <w:trPr>
          <w:trHeight w:val="170"/>
        </w:trPr>
        <w:tc>
          <w:tcPr>
            <w:tcW w:w="3566" w:type="dxa"/>
            <w:gridSpan w:val="2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742F8E4B" w14:textId="77777777" w:rsidR="00F73132" w:rsidRPr="009F6FF4" w:rsidRDefault="00F73132" w:rsidP="00F73132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F6FF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Направленность 3</w:t>
            </w:r>
          </w:p>
          <w:p w14:paraId="73B531C9" w14:textId="5F72C955" w:rsidR="00F73132" w:rsidRPr="006C78A6" w:rsidRDefault="00F73132" w:rsidP="00F73132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F6FF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Проведение групповых и индивидуальных занятий по программам адаптивного физического воспитания и индивидуальным планам физической реабилитации, в том числе по инклюзивной программе</w:t>
            </w:r>
          </w:p>
        </w:tc>
        <w:tc>
          <w:tcPr>
            <w:tcW w:w="447" w:type="dxa"/>
            <w:shd w:val="clear" w:color="auto" w:fill="D9D9D9" w:themeFill="background1" w:themeFillShade="D9"/>
            <w:vAlign w:val="center"/>
          </w:tcPr>
          <w:p w14:paraId="0943CF4E" w14:textId="28AD4491" w:rsidR="00F73132" w:rsidRPr="006C78A6" w:rsidRDefault="00F73132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shd w:val="clear" w:color="auto" w:fill="D9D9D9" w:themeFill="background1" w:themeFillShade="D9"/>
            <w:vAlign w:val="center"/>
          </w:tcPr>
          <w:p w14:paraId="09748A61" w14:textId="1A2C3DE1" w:rsidR="00F73132" w:rsidRPr="006C78A6" w:rsidRDefault="00F73132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shd w:val="clear" w:color="auto" w:fill="D9D9D9" w:themeFill="background1" w:themeFillShade="D9"/>
            <w:vAlign w:val="center"/>
          </w:tcPr>
          <w:p w14:paraId="56ED50B4" w14:textId="2E4E93FE" w:rsidR="00F73132" w:rsidRPr="006C78A6" w:rsidRDefault="00F73132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shd w:val="clear" w:color="auto" w:fill="D9D9D9" w:themeFill="background1" w:themeFillShade="D9"/>
            <w:vAlign w:val="center"/>
          </w:tcPr>
          <w:p w14:paraId="693DDC56" w14:textId="1790340B" w:rsidR="00F73132" w:rsidRPr="006C78A6" w:rsidRDefault="00F73132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shd w:val="clear" w:color="auto" w:fill="D9D9D9" w:themeFill="background1" w:themeFillShade="D9"/>
            <w:vAlign w:val="center"/>
          </w:tcPr>
          <w:p w14:paraId="053AAC02" w14:textId="12294963" w:rsidR="00F73132" w:rsidRPr="006C78A6" w:rsidRDefault="00F73132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shd w:val="clear" w:color="auto" w:fill="D9D9D9" w:themeFill="background1" w:themeFillShade="D9"/>
            <w:vAlign w:val="center"/>
          </w:tcPr>
          <w:p w14:paraId="36E57742" w14:textId="54F12811" w:rsidR="00F73132" w:rsidRPr="006C78A6" w:rsidRDefault="00F73132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6" w:type="dxa"/>
            <w:shd w:val="clear" w:color="auto" w:fill="D9D9D9" w:themeFill="background1" w:themeFillShade="D9"/>
            <w:vAlign w:val="center"/>
          </w:tcPr>
          <w:p w14:paraId="1C1CF11A" w14:textId="429AEA7E" w:rsidR="00F73132" w:rsidRPr="006C78A6" w:rsidRDefault="00F73132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6" w:type="dxa"/>
            <w:shd w:val="clear" w:color="auto" w:fill="D9D9D9" w:themeFill="background1" w:themeFillShade="D9"/>
            <w:vAlign w:val="center"/>
          </w:tcPr>
          <w:p w14:paraId="1D5A28EC" w14:textId="4C22C734" w:rsidR="00F73132" w:rsidRPr="006C78A6" w:rsidRDefault="00F73132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6" w:type="dxa"/>
            <w:shd w:val="clear" w:color="auto" w:fill="D9D9D9" w:themeFill="background1" w:themeFillShade="D9"/>
            <w:vAlign w:val="center"/>
          </w:tcPr>
          <w:p w14:paraId="26E09B3C" w14:textId="6D40F127" w:rsidR="00F73132" w:rsidRPr="006C78A6" w:rsidRDefault="00F73132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shd w:val="clear" w:color="auto" w:fill="D9D9D9" w:themeFill="background1" w:themeFillShade="D9"/>
            <w:vAlign w:val="center"/>
          </w:tcPr>
          <w:p w14:paraId="11B01ACD" w14:textId="77777777" w:rsidR="00F73132" w:rsidRPr="006C78A6" w:rsidRDefault="00F73132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shd w:val="clear" w:color="auto" w:fill="D9D9D9" w:themeFill="background1" w:themeFillShade="D9"/>
            <w:vAlign w:val="center"/>
          </w:tcPr>
          <w:p w14:paraId="2C00E152" w14:textId="77777777" w:rsidR="00F73132" w:rsidRPr="006C78A6" w:rsidRDefault="00F73132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shd w:val="clear" w:color="auto" w:fill="D9D9D9" w:themeFill="background1" w:themeFillShade="D9"/>
            <w:vAlign w:val="center"/>
          </w:tcPr>
          <w:p w14:paraId="38D0DF21" w14:textId="77777777" w:rsidR="00F73132" w:rsidRPr="006C78A6" w:rsidRDefault="00F73132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shd w:val="clear" w:color="auto" w:fill="D9D9D9" w:themeFill="background1" w:themeFillShade="D9"/>
            <w:vAlign w:val="center"/>
          </w:tcPr>
          <w:p w14:paraId="400CD4BF" w14:textId="77777777" w:rsidR="00F73132" w:rsidRPr="006C78A6" w:rsidRDefault="00F73132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shd w:val="clear" w:color="auto" w:fill="D9D9D9" w:themeFill="background1" w:themeFillShade="D9"/>
            <w:vAlign w:val="center"/>
          </w:tcPr>
          <w:p w14:paraId="474A8278" w14:textId="77777777" w:rsidR="00F73132" w:rsidRPr="006C78A6" w:rsidRDefault="00F73132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shd w:val="clear" w:color="auto" w:fill="D9D9D9" w:themeFill="background1" w:themeFillShade="D9"/>
            <w:vAlign w:val="center"/>
          </w:tcPr>
          <w:p w14:paraId="107C22B1" w14:textId="77777777" w:rsidR="00F73132" w:rsidRPr="006C78A6" w:rsidRDefault="00F73132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shd w:val="clear" w:color="auto" w:fill="D9D9D9" w:themeFill="background1" w:themeFillShade="D9"/>
            <w:vAlign w:val="center"/>
          </w:tcPr>
          <w:p w14:paraId="054BA5C3" w14:textId="77777777" w:rsidR="00F73132" w:rsidRPr="006C78A6" w:rsidRDefault="00F73132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shd w:val="clear" w:color="auto" w:fill="D9D9D9" w:themeFill="background1" w:themeFillShade="D9"/>
            <w:vAlign w:val="center"/>
          </w:tcPr>
          <w:p w14:paraId="4222EBED" w14:textId="77777777" w:rsidR="00F73132" w:rsidRPr="006C78A6" w:rsidRDefault="00F73132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shd w:val="clear" w:color="auto" w:fill="D9D9D9" w:themeFill="background1" w:themeFillShade="D9"/>
            <w:vAlign w:val="center"/>
          </w:tcPr>
          <w:p w14:paraId="50C1C4E1" w14:textId="77777777" w:rsidR="00F73132" w:rsidRPr="006C78A6" w:rsidRDefault="00F73132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shd w:val="clear" w:color="auto" w:fill="D9D9D9" w:themeFill="background1" w:themeFillShade="D9"/>
            <w:vAlign w:val="center"/>
          </w:tcPr>
          <w:p w14:paraId="34AAC727" w14:textId="77777777" w:rsidR="00F73132" w:rsidRPr="006C78A6" w:rsidRDefault="00F73132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shd w:val="clear" w:color="auto" w:fill="D9D9D9" w:themeFill="background1" w:themeFillShade="D9"/>
            <w:vAlign w:val="center"/>
          </w:tcPr>
          <w:p w14:paraId="16A6EDB9" w14:textId="6F704825" w:rsidR="00F73132" w:rsidRPr="006C78A6" w:rsidRDefault="00F73132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shd w:val="clear" w:color="auto" w:fill="D9D9D9" w:themeFill="background1" w:themeFillShade="D9"/>
            <w:vAlign w:val="center"/>
          </w:tcPr>
          <w:p w14:paraId="1CFAA1C9" w14:textId="418CB1B2" w:rsidR="00F73132" w:rsidRPr="006C78A6" w:rsidRDefault="00F73132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shd w:val="clear" w:color="auto" w:fill="D9D9D9" w:themeFill="background1" w:themeFillShade="D9"/>
            <w:vAlign w:val="center"/>
          </w:tcPr>
          <w:p w14:paraId="561D4BBF" w14:textId="4D89D60D" w:rsidR="00F73132" w:rsidRPr="006C78A6" w:rsidRDefault="00F73132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1" w:type="dxa"/>
            <w:shd w:val="clear" w:color="auto" w:fill="D9D9D9" w:themeFill="background1" w:themeFillShade="D9"/>
            <w:vAlign w:val="center"/>
          </w:tcPr>
          <w:p w14:paraId="3CEFD346" w14:textId="3BE58923" w:rsidR="00F73132" w:rsidRPr="006C78A6" w:rsidRDefault="00F73132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1" w:type="dxa"/>
            <w:shd w:val="clear" w:color="auto" w:fill="D9D9D9" w:themeFill="background1" w:themeFillShade="D9"/>
            <w:vAlign w:val="center"/>
          </w:tcPr>
          <w:p w14:paraId="49880002" w14:textId="6FCAEA70" w:rsidR="00F73132" w:rsidRPr="006C78A6" w:rsidRDefault="00F73132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1" w:type="dxa"/>
            <w:shd w:val="clear" w:color="auto" w:fill="D9D9D9" w:themeFill="background1" w:themeFillShade="D9"/>
          </w:tcPr>
          <w:p w14:paraId="02B9D0BD" w14:textId="77777777" w:rsidR="00F73132" w:rsidRPr="006C78A6" w:rsidRDefault="00F73132" w:rsidP="00F7313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" w:type="dxa"/>
            <w:shd w:val="clear" w:color="auto" w:fill="D9D9D9" w:themeFill="background1" w:themeFillShade="D9"/>
          </w:tcPr>
          <w:p w14:paraId="3F9E4311" w14:textId="77777777" w:rsidR="00F73132" w:rsidRPr="006C78A6" w:rsidRDefault="00F73132" w:rsidP="00F7313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73132" w:rsidRPr="006C78A6" w14:paraId="5E1C2D32" w14:textId="357FC09D" w:rsidTr="00F73132">
        <w:trPr>
          <w:trHeight w:val="162"/>
        </w:trPr>
        <w:tc>
          <w:tcPr>
            <w:tcW w:w="988" w:type="dxa"/>
            <w:shd w:val="clear" w:color="auto" w:fill="D9D9D9" w:themeFill="background1" w:themeFillShade="D9"/>
          </w:tcPr>
          <w:p w14:paraId="56B8D23B" w14:textId="138F0968" w:rsidR="00F73132" w:rsidRPr="006C78A6" w:rsidRDefault="00F73132" w:rsidP="00F73132">
            <w:pPr>
              <w:ind w:hanging="108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ПМн.03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B660C82" w14:textId="3555F01C" w:rsidR="00F73132" w:rsidRPr="006C78A6" w:rsidRDefault="00F73132" w:rsidP="00F731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Проведение групповых и индивидуальных занятий по программам адаптивного физического воспитания и индивидуальным планам физической реабилитации, в том числе по инклюзивной программе</w:t>
            </w:r>
          </w:p>
        </w:tc>
        <w:tc>
          <w:tcPr>
            <w:tcW w:w="447" w:type="dxa"/>
            <w:shd w:val="clear" w:color="auto" w:fill="D9D9D9" w:themeFill="background1" w:themeFillShade="D9"/>
            <w:vAlign w:val="center"/>
          </w:tcPr>
          <w:p w14:paraId="64FAA05B" w14:textId="77777777" w:rsidR="00F73132" w:rsidRPr="006C78A6" w:rsidRDefault="00F73132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shd w:val="clear" w:color="auto" w:fill="D9D9D9" w:themeFill="background1" w:themeFillShade="D9"/>
            <w:vAlign w:val="center"/>
          </w:tcPr>
          <w:p w14:paraId="7DE6A7AF" w14:textId="77777777" w:rsidR="00F73132" w:rsidRPr="006C78A6" w:rsidRDefault="00F73132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shd w:val="clear" w:color="auto" w:fill="D9D9D9" w:themeFill="background1" w:themeFillShade="D9"/>
            <w:vAlign w:val="center"/>
          </w:tcPr>
          <w:p w14:paraId="14BBE29B" w14:textId="77777777" w:rsidR="00F73132" w:rsidRPr="006C78A6" w:rsidRDefault="00F73132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shd w:val="clear" w:color="auto" w:fill="D9D9D9" w:themeFill="background1" w:themeFillShade="D9"/>
            <w:vAlign w:val="center"/>
          </w:tcPr>
          <w:p w14:paraId="06F11BDE" w14:textId="77777777" w:rsidR="00F73132" w:rsidRPr="006C78A6" w:rsidRDefault="00F73132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shd w:val="clear" w:color="auto" w:fill="D9D9D9" w:themeFill="background1" w:themeFillShade="D9"/>
            <w:vAlign w:val="center"/>
          </w:tcPr>
          <w:p w14:paraId="6AC6D908" w14:textId="77777777" w:rsidR="00F73132" w:rsidRPr="006C78A6" w:rsidRDefault="00F73132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shd w:val="clear" w:color="auto" w:fill="D9D9D9" w:themeFill="background1" w:themeFillShade="D9"/>
            <w:vAlign w:val="center"/>
          </w:tcPr>
          <w:p w14:paraId="6980E963" w14:textId="77777777" w:rsidR="00F73132" w:rsidRPr="006C78A6" w:rsidRDefault="00F73132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6" w:type="dxa"/>
            <w:shd w:val="clear" w:color="auto" w:fill="D9D9D9" w:themeFill="background1" w:themeFillShade="D9"/>
            <w:vAlign w:val="center"/>
          </w:tcPr>
          <w:p w14:paraId="118660F2" w14:textId="77777777" w:rsidR="00F73132" w:rsidRPr="006C78A6" w:rsidRDefault="00F73132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6" w:type="dxa"/>
            <w:shd w:val="clear" w:color="auto" w:fill="D9D9D9" w:themeFill="background1" w:themeFillShade="D9"/>
            <w:vAlign w:val="center"/>
          </w:tcPr>
          <w:p w14:paraId="6B41DF8E" w14:textId="77777777" w:rsidR="00F73132" w:rsidRPr="006C78A6" w:rsidRDefault="00F73132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6" w:type="dxa"/>
            <w:shd w:val="clear" w:color="auto" w:fill="D9D9D9" w:themeFill="background1" w:themeFillShade="D9"/>
            <w:vAlign w:val="center"/>
          </w:tcPr>
          <w:p w14:paraId="592A3AE7" w14:textId="77777777" w:rsidR="00F73132" w:rsidRPr="006C78A6" w:rsidRDefault="00F73132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shd w:val="clear" w:color="auto" w:fill="D9D9D9" w:themeFill="background1" w:themeFillShade="D9"/>
            <w:vAlign w:val="center"/>
          </w:tcPr>
          <w:p w14:paraId="4422948C" w14:textId="77777777" w:rsidR="00F73132" w:rsidRPr="006C78A6" w:rsidRDefault="00F73132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shd w:val="clear" w:color="auto" w:fill="D9D9D9" w:themeFill="background1" w:themeFillShade="D9"/>
            <w:vAlign w:val="center"/>
          </w:tcPr>
          <w:p w14:paraId="7DA99686" w14:textId="77777777" w:rsidR="00F73132" w:rsidRPr="006C78A6" w:rsidRDefault="00F73132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shd w:val="clear" w:color="auto" w:fill="D9D9D9" w:themeFill="background1" w:themeFillShade="D9"/>
            <w:vAlign w:val="center"/>
          </w:tcPr>
          <w:p w14:paraId="6E008072" w14:textId="77777777" w:rsidR="00F73132" w:rsidRPr="006C78A6" w:rsidRDefault="00F73132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shd w:val="clear" w:color="auto" w:fill="D9D9D9" w:themeFill="background1" w:themeFillShade="D9"/>
            <w:vAlign w:val="center"/>
          </w:tcPr>
          <w:p w14:paraId="244C99AA" w14:textId="77777777" w:rsidR="00F73132" w:rsidRPr="006C78A6" w:rsidRDefault="00F73132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shd w:val="clear" w:color="auto" w:fill="D9D9D9" w:themeFill="background1" w:themeFillShade="D9"/>
            <w:vAlign w:val="center"/>
          </w:tcPr>
          <w:p w14:paraId="29AFD92A" w14:textId="77777777" w:rsidR="00F73132" w:rsidRPr="006C78A6" w:rsidRDefault="00F73132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shd w:val="clear" w:color="auto" w:fill="D9D9D9" w:themeFill="background1" w:themeFillShade="D9"/>
            <w:vAlign w:val="center"/>
          </w:tcPr>
          <w:p w14:paraId="5A2AE1E5" w14:textId="77777777" w:rsidR="00F73132" w:rsidRPr="006C78A6" w:rsidRDefault="00F73132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shd w:val="clear" w:color="auto" w:fill="D9D9D9" w:themeFill="background1" w:themeFillShade="D9"/>
            <w:vAlign w:val="center"/>
          </w:tcPr>
          <w:p w14:paraId="3A28EC87" w14:textId="77777777" w:rsidR="00F73132" w:rsidRPr="006C78A6" w:rsidRDefault="00F73132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shd w:val="clear" w:color="auto" w:fill="D9D9D9" w:themeFill="background1" w:themeFillShade="D9"/>
            <w:vAlign w:val="center"/>
          </w:tcPr>
          <w:p w14:paraId="4F06C4D1" w14:textId="77777777" w:rsidR="00F73132" w:rsidRPr="006C78A6" w:rsidRDefault="00F73132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shd w:val="clear" w:color="auto" w:fill="D9D9D9" w:themeFill="background1" w:themeFillShade="D9"/>
            <w:vAlign w:val="center"/>
          </w:tcPr>
          <w:p w14:paraId="51B97498" w14:textId="77777777" w:rsidR="00F73132" w:rsidRPr="006C78A6" w:rsidRDefault="00F73132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shd w:val="clear" w:color="auto" w:fill="D9D9D9" w:themeFill="background1" w:themeFillShade="D9"/>
            <w:vAlign w:val="center"/>
          </w:tcPr>
          <w:p w14:paraId="52BACFEC" w14:textId="77777777" w:rsidR="00F73132" w:rsidRPr="006C78A6" w:rsidRDefault="00F73132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shd w:val="clear" w:color="auto" w:fill="D9D9D9" w:themeFill="background1" w:themeFillShade="D9"/>
            <w:vAlign w:val="center"/>
          </w:tcPr>
          <w:p w14:paraId="63C76F5E" w14:textId="77777777" w:rsidR="00F73132" w:rsidRPr="006C78A6" w:rsidRDefault="00F73132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shd w:val="clear" w:color="auto" w:fill="D9D9D9" w:themeFill="background1" w:themeFillShade="D9"/>
            <w:vAlign w:val="center"/>
          </w:tcPr>
          <w:p w14:paraId="750852CB" w14:textId="77777777" w:rsidR="00F73132" w:rsidRPr="006C78A6" w:rsidRDefault="00F73132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shd w:val="clear" w:color="auto" w:fill="D9D9D9" w:themeFill="background1" w:themeFillShade="D9"/>
            <w:vAlign w:val="center"/>
          </w:tcPr>
          <w:p w14:paraId="5B5D3A4B" w14:textId="77777777" w:rsidR="00F73132" w:rsidRPr="006C78A6" w:rsidRDefault="00F73132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1" w:type="dxa"/>
            <w:shd w:val="clear" w:color="auto" w:fill="D9D9D9" w:themeFill="background1" w:themeFillShade="D9"/>
            <w:vAlign w:val="center"/>
          </w:tcPr>
          <w:p w14:paraId="22923586" w14:textId="77777777" w:rsidR="00F73132" w:rsidRPr="006C78A6" w:rsidRDefault="00F73132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1" w:type="dxa"/>
            <w:shd w:val="clear" w:color="auto" w:fill="D9D9D9" w:themeFill="background1" w:themeFillShade="D9"/>
            <w:vAlign w:val="center"/>
          </w:tcPr>
          <w:p w14:paraId="0810066F" w14:textId="65FAE723" w:rsidR="00F73132" w:rsidRPr="006C78A6" w:rsidRDefault="00F73132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13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1" w:type="dxa"/>
            <w:shd w:val="clear" w:color="auto" w:fill="D9D9D9" w:themeFill="background1" w:themeFillShade="D9"/>
          </w:tcPr>
          <w:p w14:paraId="13E9BC07" w14:textId="77777777" w:rsidR="00F73132" w:rsidRPr="006C78A6" w:rsidRDefault="00F73132" w:rsidP="00F7313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" w:type="dxa"/>
            <w:shd w:val="clear" w:color="auto" w:fill="D9D9D9" w:themeFill="background1" w:themeFillShade="D9"/>
          </w:tcPr>
          <w:p w14:paraId="010D0DEC" w14:textId="77777777" w:rsidR="00F73132" w:rsidRPr="006C78A6" w:rsidRDefault="00F73132" w:rsidP="00F7313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73132" w:rsidRPr="006C78A6" w14:paraId="6A334BE8" w14:textId="6CDBC3C4" w:rsidTr="00F73132">
        <w:trPr>
          <w:trHeight w:val="404"/>
        </w:trPr>
        <w:tc>
          <w:tcPr>
            <w:tcW w:w="988" w:type="dxa"/>
          </w:tcPr>
          <w:p w14:paraId="323B5B10" w14:textId="113D5BB9" w:rsidR="00F73132" w:rsidRPr="006C78A6" w:rsidRDefault="00F73132" w:rsidP="00F73132">
            <w:pPr>
              <w:ind w:hanging="108"/>
              <w:rPr>
                <w:rFonts w:ascii="Times New Roman" w:hAnsi="Times New Roman" w:cs="Times New Roman"/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МДК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.03</w:t>
            </w:r>
            <w:r w:rsidRPr="006C78A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.01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14896" w14:textId="56F5BBB2" w:rsidR="00F73132" w:rsidRPr="006C78A6" w:rsidRDefault="00F73132" w:rsidP="00F731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Теоретические и методические основы проведения групповых и индивидуальных занятий по адаптивной физической культуре с инвалидами и лицами с ограниченными возможностями здоровья</w:t>
            </w:r>
          </w:p>
        </w:tc>
        <w:tc>
          <w:tcPr>
            <w:tcW w:w="447" w:type="dxa"/>
            <w:vAlign w:val="center"/>
          </w:tcPr>
          <w:p w14:paraId="59EA58D0" w14:textId="77777777" w:rsidR="00F73132" w:rsidRPr="006C78A6" w:rsidRDefault="00F73132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vAlign w:val="center"/>
          </w:tcPr>
          <w:p w14:paraId="0E5E17DB" w14:textId="77777777" w:rsidR="00F73132" w:rsidRPr="006C78A6" w:rsidRDefault="00F73132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vAlign w:val="center"/>
          </w:tcPr>
          <w:p w14:paraId="4AC5DC70" w14:textId="77777777" w:rsidR="00F73132" w:rsidRPr="006C78A6" w:rsidRDefault="00F73132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vAlign w:val="center"/>
          </w:tcPr>
          <w:p w14:paraId="23A69127" w14:textId="77777777" w:rsidR="00F73132" w:rsidRPr="006C78A6" w:rsidRDefault="00F73132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vAlign w:val="center"/>
          </w:tcPr>
          <w:p w14:paraId="481B3E30" w14:textId="77777777" w:rsidR="00F73132" w:rsidRPr="006C78A6" w:rsidRDefault="00F73132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vAlign w:val="center"/>
          </w:tcPr>
          <w:p w14:paraId="582D9A0B" w14:textId="77777777" w:rsidR="00F73132" w:rsidRPr="006C78A6" w:rsidRDefault="00F73132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6" w:type="dxa"/>
            <w:vAlign w:val="center"/>
          </w:tcPr>
          <w:p w14:paraId="687B7355" w14:textId="77777777" w:rsidR="00F73132" w:rsidRPr="006C78A6" w:rsidRDefault="00F73132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6" w:type="dxa"/>
            <w:vAlign w:val="center"/>
          </w:tcPr>
          <w:p w14:paraId="63046DD3" w14:textId="77777777" w:rsidR="00F73132" w:rsidRPr="006C78A6" w:rsidRDefault="00F73132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6" w:type="dxa"/>
            <w:vAlign w:val="center"/>
          </w:tcPr>
          <w:p w14:paraId="3BF631B6" w14:textId="77777777" w:rsidR="00F73132" w:rsidRPr="006C78A6" w:rsidRDefault="00F73132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vAlign w:val="center"/>
          </w:tcPr>
          <w:p w14:paraId="6EDDE8D5" w14:textId="77777777" w:rsidR="00F73132" w:rsidRPr="006C78A6" w:rsidRDefault="00F73132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vAlign w:val="center"/>
          </w:tcPr>
          <w:p w14:paraId="523A2BCA" w14:textId="77777777" w:rsidR="00F73132" w:rsidRPr="006C78A6" w:rsidRDefault="00F73132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vAlign w:val="center"/>
          </w:tcPr>
          <w:p w14:paraId="1CAEBA54" w14:textId="77777777" w:rsidR="00F73132" w:rsidRPr="006C78A6" w:rsidRDefault="00F73132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vAlign w:val="center"/>
          </w:tcPr>
          <w:p w14:paraId="762EE91A" w14:textId="77777777" w:rsidR="00F73132" w:rsidRPr="006C78A6" w:rsidRDefault="00F73132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vAlign w:val="center"/>
          </w:tcPr>
          <w:p w14:paraId="00B17A51" w14:textId="77777777" w:rsidR="00F73132" w:rsidRPr="006C78A6" w:rsidRDefault="00F73132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vAlign w:val="center"/>
          </w:tcPr>
          <w:p w14:paraId="33AE303F" w14:textId="77777777" w:rsidR="00F73132" w:rsidRPr="006C78A6" w:rsidRDefault="00F73132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vAlign w:val="center"/>
          </w:tcPr>
          <w:p w14:paraId="3C7DAAEB" w14:textId="77777777" w:rsidR="00F73132" w:rsidRPr="006C78A6" w:rsidRDefault="00F73132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vAlign w:val="center"/>
          </w:tcPr>
          <w:p w14:paraId="3C12CA08" w14:textId="77777777" w:rsidR="00F73132" w:rsidRPr="006C78A6" w:rsidRDefault="00F73132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vAlign w:val="center"/>
          </w:tcPr>
          <w:p w14:paraId="37DD702B" w14:textId="77777777" w:rsidR="00F73132" w:rsidRPr="006C78A6" w:rsidRDefault="00F73132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vAlign w:val="center"/>
          </w:tcPr>
          <w:p w14:paraId="4525049A" w14:textId="77777777" w:rsidR="00F73132" w:rsidRPr="006C78A6" w:rsidRDefault="00F73132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vAlign w:val="center"/>
          </w:tcPr>
          <w:p w14:paraId="382E5FC3" w14:textId="77777777" w:rsidR="00F73132" w:rsidRPr="006C78A6" w:rsidRDefault="00F73132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vAlign w:val="center"/>
          </w:tcPr>
          <w:p w14:paraId="661C912E" w14:textId="77777777" w:rsidR="00F73132" w:rsidRPr="006C78A6" w:rsidRDefault="00F73132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vAlign w:val="center"/>
          </w:tcPr>
          <w:p w14:paraId="70FA8DA4" w14:textId="77777777" w:rsidR="00F73132" w:rsidRPr="006C78A6" w:rsidRDefault="00F73132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1" w:type="dxa"/>
            <w:vAlign w:val="center"/>
          </w:tcPr>
          <w:p w14:paraId="5718B70D" w14:textId="77777777" w:rsidR="00F73132" w:rsidRPr="006C78A6" w:rsidRDefault="00F73132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1" w:type="dxa"/>
            <w:vAlign w:val="center"/>
          </w:tcPr>
          <w:p w14:paraId="75038F28" w14:textId="70589E13" w:rsidR="00F73132" w:rsidRPr="006C78A6" w:rsidRDefault="00F73132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1" w:type="dxa"/>
          </w:tcPr>
          <w:p w14:paraId="71C8775F" w14:textId="77777777" w:rsidR="00F73132" w:rsidRPr="006C78A6" w:rsidRDefault="00F73132" w:rsidP="00F7313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" w:type="dxa"/>
          </w:tcPr>
          <w:p w14:paraId="45F2166A" w14:textId="77777777" w:rsidR="00F73132" w:rsidRPr="006C78A6" w:rsidRDefault="00F73132" w:rsidP="00F7313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73132" w:rsidRPr="006C78A6" w14:paraId="174AED43" w14:textId="7352A836" w:rsidTr="00F73132">
        <w:trPr>
          <w:trHeight w:val="162"/>
        </w:trPr>
        <w:tc>
          <w:tcPr>
            <w:tcW w:w="988" w:type="dxa"/>
          </w:tcPr>
          <w:p w14:paraId="4CF3E97C" w14:textId="2CD7D239" w:rsidR="00F73132" w:rsidRPr="009F6FF4" w:rsidRDefault="00F73132" w:rsidP="00F73132">
            <w:pPr>
              <w:ind w:hanging="108"/>
              <w:rPr>
                <w:rFonts w:ascii="Times New Roman" w:hAnsi="Times New Roman" w:cs="Times New Roman"/>
                <w:sz w:val="18"/>
                <w:szCs w:val="18"/>
              </w:rPr>
            </w:pPr>
            <w:r w:rsidRPr="009F6F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.03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10A98" w14:textId="111EBC58" w:rsidR="00F73132" w:rsidRPr="009F6FF4" w:rsidRDefault="00F73132" w:rsidP="00F731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F6F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Учебная практика</w:t>
            </w:r>
          </w:p>
        </w:tc>
        <w:tc>
          <w:tcPr>
            <w:tcW w:w="447" w:type="dxa"/>
            <w:vAlign w:val="center"/>
          </w:tcPr>
          <w:p w14:paraId="74104D2C" w14:textId="77777777" w:rsidR="00F73132" w:rsidRPr="006C78A6" w:rsidRDefault="00F73132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vAlign w:val="center"/>
          </w:tcPr>
          <w:p w14:paraId="306D76AA" w14:textId="77777777" w:rsidR="00F73132" w:rsidRPr="006C78A6" w:rsidRDefault="00F73132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vAlign w:val="center"/>
          </w:tcPr>
          <w:p w14:paraId="726E1DF6" w14:textId="77777777" w:rsidR="00F73132" w:rsidRPr="006C78A6" w:rsidRDefault="00F73132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vAlign w:val="center"/>
          </w:tcPr>
          <w:p w14:paraId="05806E24" w14:textId="77777777" w:rsidR="00F73132" w:rsidRPr="006C78A6" w:rsidRDefault="00F73132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vAlign w:val="center"/>
          </w:tcPr>
          <w:p w14:paraId="2B0E13A7" w14:textId="77777777" w:rsidR="00F73132" w:rsidRPr="006C78A6" w:rsidRDefault="00F73132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vAlign w:val="center"/>
          </w:tcPr>
          <w:p w14:paraId="5614A676" w14:textId="77777777" w:rsidR="00F73132" w:rsidRPr="006C78A6" w:rsidRDefault="00F73132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6" w:type="dxa"/>
            <w:vAlign w:val="center"/>
          </w:tcPr>
          <w:p w14:paraId="7142F0EE" w14:textId="77777777" w:rsidR="00F73132" w:rsidRPr="006C78A6" w:rsidRDefault="00F73132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6" w:type="dxa"/>
            <w:vAlign w:val="center"/>
          </w:tcPr>
          <w:p w14:paraId="3021C22A" w14:textId="77777777" w:rsidR="00F73132" w:rsidRPr="006C78A6" w:rsidRDefault="00F73132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6" w:type="dxa"/>
            <w:vAlign w:val="center"/>
          </w:tcPr>
          <w:p w14:paraId="1A2287B9" w14:textId="77777777" w:rsidR="00F73132" w:rsidRPr="006C78A6" w:rsidRDefault="00F73132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vAlign w:val="center"/>
          </w:tcPr>
          <w:p w14:paraId="39BD7C1B" w14:textId="77777777" w:rsidR="00F73132" w:rsidRPr="006C78A6" w:rsidRDefault="00F73132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vAlign w:val="center"/>
          </w:tcPr>
          <w:p w14:paraId="354EDE9E" w14:textId="77777777" w:rsidR="00F73132" w:rsidRPr="006C78A6" w:rsidRDefault="00F73132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vAlign w:val="center"/>
          </w:tcPr>
          <w:p w14:paraId="2DBF1FD4" w14:textId="77777777" w:rsidR="00F73132" w:rsidRPr="006C78A6" w:rsidRDefault="00F73132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vAlign w:val="center"/>
          </w:tcPr>
          <w:p w14:paraId="1834C5FC" w14:textId="77777777" w:rsidR="00F73132" w:rsidRPr="006C78A6" w:rsidRDefault="00F73132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vAlign w:val="center"/>
          </w:tcPr>
          <w:p w14:paraId="3B9C1057" w14:textId="77777777" w:rsidR="00F73132" w:rsidRPr="006C78A6" w:rsidRDefault="00F73132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vAlign w:val="center"/>
          </w:tcPr>
          <w:p w14:paraId="6D2BB17E" w14:textId="77777777" w:rsidR="00F73132" w:rsidRPr="006C78A6" w:rsidRDefault="00F73132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vAlign w:val="center"/>
          </w:tcPr>
          <w:p w14:paraId="40453173" w14:textId="77777777" w:rsidR="00F73132" w:rsidRPr="006C78A6" w:rsidRDefault="00F73132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vAlign w:val="center"/>
          </w:tcPr>
          <w:p w14:paraId="3986DA3A" w14:textId="77777777" w:rsidR="00F73132" w:rsidRPr="006C78A6" w:rsidRDefault="00F73132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vAlign w:val="center"/>
          </w:tcPr>
          <w:p w14:paraId="056EA78F" w14:textId="77777777" w:rsidR="00F73132" w:rsidRPr="006C78A6" w:rsidRDefault="00F73132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vAlign w:val="center"/>
          </w:tcPr>
          <w:p w14:paraId="011ECD2E" w14:textId="77777777" w:rsidR="00F73132" w:rsidRPr="006C78A6" w:rsidRDefault="00F73132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vAlign w:val="center"/>
          </w:tcPr>
          <w:p w14:paraId="15B201FB" w14:textId="77777777" w:rsidR="00F73132" w:rsidRPr="006C78A6" w:rsidRDefault="00F73132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vAlign w:val="center"/>
          </w:tcPr>
          <w:p w14:paraId="6902AA5D" w14:textId="77777777" w:rsidR="00F73132" w:rsidRPr="006C78A6" w:rsidRDefault="00F73132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vAlign w:val="center"/>
          </w:tcPr>
          <w:p w14:paraId="264E8F43" w14:textId="77777777" w:rsidR="00F73132" w:rsidRPr="006C78A6" w:rsidRDefault="00F73132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1" w:type="dxa"/>
            <w:vAlign w:val="center"/>
          </w:tcPr>
          <w:p w14:paraId="2EDAB47D" w14:textId="77777777" w:rsidR="00F73132" w:rsidRPr="006C78A6" w:rsidRDefault="00F73132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1" w:type="dxa"/>
            <w:vAlign w:val="center"/>
          </w:tcPr>
          <w:p w14:paraId="736C731D" w14:textId="1BC254F7" w:rsidR="00F73132" w:rsidRPr="006C78A6" w:rsidRDefault="00F73132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1" w:type="dxa"/>
          </w:tcPr>
          <w:p w14:paraId="1C04F260" w14:textId="77777777" w:rsidR="00F73132" w:rsidRPr="006C78A6" w:rsidRDefault="00F73132" w:rsidP="00F7313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" w:type="dxa"/>
          </w:tcPr>
          <w:p w14:paraId="450C194D" w14:textId="77777777" w:rsidR="00F73132" w:rsidRPr="006C78A6" w:rsidRDefault="00F73132" w:rsidP="00F7313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73132" w:rsidRPr="006C78A6" w14:paraId="59E879C1" w14:textId="7C337835" w:rsidTr="00F73132">
        <w:trPr>
          <w:trHeight w:val="170"/>
        </w:trPr>
        <w:tc>
          <w:tcPr>
            <w:tcW w:w="988" w:type="dxa"/>
          </w:tcPr>
          <w:p w14:paraId="1BD55002" w14:textId="513755F6" w:rsidR="00F73132" w:rsidRPr="009F6FF4" w:rsidRDefault="00F73132" w:rsidP="00F73132">
            <w:pPr>
              <w:ind w:hanging="108"/>
              <w:rPr>
                <w:rFonts w:ascii="Times New Roman" w:hAnsi="Times New Roman" w:cs="Times New Roman"/>
                <w:sz w:val="18"/>
                <w:szCs w:val="18"/>
              </w:rPr>
            </w:pPr>
            <w:r w:rsidRPr="009F6F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ПП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.03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B18AB" w14:textId="31C5F2D8" w:rsidR="00F73132" w:rsidRPr="009F6FF4" w:rsidRDefault="00F73132" w:rsidP="00F731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F6F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Производственная практика</w:t>
            </w:r>
          </w:p>
        </w:tc>
        <w:tc>
          <w:tcPr>
            <w:tcW w:w="447" w:type="dxa"/>
            <w:vAlign w:val="center"/>
          </w:tcPr>
          <w:p w14:paraId="649E3DF2" w14:textId="77777777" w:rsidR="00F73132" w:rsidRPr="006C78A6" w:rsidRDefault="00F73132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vAlign w:val="center"/>
          </w:tcPr>
          <w:p w14:paraId="25BB6759" w14:textId="77777777" w:rsidR="00F73132" w:rsidRPr="006C78A6" w:rsidRDefault="00F73132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vAlign w:val="center"/>
          </w:tcPr>
          <w:p w14:paraId="21789388" w14:textId="77777777" w:rsidR="00F73132" w:rsidRPr="006C78A6" w:rsidRDefault="00F73132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vAlign w:val="center"/>
          </w:tcPr>
          <w:p w14:paraId="29C085D9" w14:textId="77777777" w:rsidR="00F73132" w:rsidRPr="006C78A6" w:rsidRDefault="00F73132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vAlign w:val="center"/>
          </w:tcPr>
          <w:p w14:paraId="59DBAD92" w14:textId="77777777" w:rsidR="00F73132" w:rsidRPr="006C78A6" w:rsidRDefault="00F73132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7" w:type="dxa"/>
            <w:vAlign w:val="center"/>
          </w:tcPr>
          <w:p w14:paraId="5B9EAEC7" w14:textId="77777777" w:rsidR="00F73132" w:rsidRPr="006C78A6" w:rsidRDefault="00F73132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6" w:type="dxa"/>
            <w:vAlign w:val="center"/>
          </w:tcPr>
          <w:p w14:paraId="71A3E1FB" w14:textId="77777777" w:rsidR="00F73132" w:rsidRPr="006C78A6" w:rsidRDefault="00F73132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6" w:type="dxa"/>
            <w:vAlign w:val="center"/>
          </w:tcPr>
          <w:p w14:paraId="37214448" w14:textId="77777777" w:rsidR="00F73132" w:rsidRPr="006C78A6" w:rsidRDefault="00F73132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6" w:type="dxa"/>
            <w:vAlign w:val="center"/>
          </w:tcPr>
          <w:p w14:paraId="12455FCA" w14:textId="77777777" w:rsidR="00F73132" w:rsidRPr="006C78A6" w:rsidRDefault="00F73132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vAlign w:val="center"/>
          </w:tcPr>
          <w:p w14:paraId="0A7895DD" w14:textId="77777777" w:rsidR="00F73132" w:rsidRPr="006C78A6" w:rsidRDefault="00F73132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vAlign w:val="center"/>
          </w:tcPr>
          <w:p w14:paraId="4F19EBB8" w14:textId="77777777" w:rsidR="00F73132" w:rsidRPr="006C78A6" w:rsidRDefault="00F73132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vAlign w:val="center"/>
          </w:tcPr>
          <w:p w14:paraId="3074C0AB" w14:textId="77777777" w:rsidR="00F73132" w:rsidRPr="006C78A6" w:rsidRDefault="00F73132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vAlign w:val="center"/>
          </w:tcPr>
          <w:p w14:paraId="0A103D43" w14:textId="77777777" w:rsidR="00F73132" w:rsidRPr="006C78A6" w:rsidRDefault="00F73132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vAlign w:val="center"/>
          </w:tcPr>
          <w:p w14:paraId="2C0ADE5A" w14:textId="77777777" w:rsidR="00F73132" w:rsidRPr="006C78A6" w:rsidRDefault="00F73132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vAlign w:val="center"/>
          </w:tcPr>
          <w:p w14:paraId="3800E036" w14:textId="77777777" w:rsidR="00F73132" w:rsidRPr="006C78A6" w:rsidRDefault="00F73132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vAlign w:val="center"/>
          </w:tcPr>
          <w:p w14:paraId="14A65654" w14:textId="77777777" w:rsidR="00F73132" w:rsidRPr="006C78A6" w:rsidRDefault="00F73132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vAlign w:val="center"/>
          </w:tcPr>
          <w:p w14:paraId="4C4A9EC5" w14:textId="77777777" w:rsidR="00F73132" w:rsidRPr="006C78A6" w:rsidRDefault="00F73132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vAlign w:val="center"/>
          </w:tcPr>
          <w:p w14:paraId="65B9C5A1" w14:textId="77777777" w:rsidR="00F73132" w:rsidRPr="006C78A6" w:rsidRDefault="00F73132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vAlign w:val="center"/>
          </w:tcPr>
          <w:p w14:paraId="22DF9811" w14:textId="77777777" w:rsidR="00F73132" w:rsidRPr="006C78A6" w:rsidRDefault="00F73132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  <w:vAlign w:val="center"/>
          </w:tcPr>
          <w:p w14:paraId="76D99133" w14:textId="77777777" w:rsidR="00F73132" w:rsidRPr="006C78A6" w:rsidRDefault="00F73132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vAlign w:val="center"/>
          </w:tcPr>
          <w:p w14:paraId="13A4473E" w14:textId="77777777" w:rsidR="00F73132" w:rsidRPr="006C78A6" w:rsidRDefault="00F73132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89" w:type="dxa"/>
            <w:vAlign w:val="center"/>
          </w:tcPr>
          <w:p w14:paraId="204DD6CA" w14:textId="77777777" w:rsidR="00F73132" w:rsidRPr="006C78A6" w:rsidRDefault="00F73132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1" w:type="dxa"/>
            <w:vAlign w:val="center"/>
          </w:tcPr>
          <w:p w14:paraId="6535BEE0" w14:textId="77777777" w:rsidR="00F73132" w:rsidRPr="006C78A6" w:rsidRDefault="00F73132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1" w:type="dxa"/>
            <w:vAlign w:val="center"/>
          </w:tcPr>
          <w:p w14:paraId="002C17A7" w14:textId="09423BCF" w:rsidR="00F73132" w:rsidRPr="006C78A6" w:rsidRDefault="00F73132" w:rsidP="00F731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78A6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41" w:type="dxa"/>
          </w:tcPr>
          <w:p w14:paraId="2D6272A3" w14:textId="77777777" w:rsidR="00F73132" w:rsidRPr="006C78A6" w:rsidRDefault="00F73132" w:rsidP="00F7313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" w:type="dxa"/>
          </w:tcPr>
          <w:p w14:paraId="5D979644" w14:textId="77777777" w:rsidR="00F73132" w:rsidRPr="006C78A6" w:rsidRDefault="00F73132" w:rsidP="00F7313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277FC7E2" w14:textId="77777777" w:rsidR="00160ECC" w:rsidRPr="00002F7F" w:rsidRDefault="00160ECC" w:rsidP="00002F7F">
      <w:pPr>
        <w:rPr>
          <w:rFonts w:ascii="Times New Roman" w:hAnsi="Times New Roman"/>
          <w:b/>
          <w:bCs/>
          <w:sz w:val="28"/>
          <w:szCs w:val="28"/>
        </w:rPr>
      </w:pPr>
    </w:p>
    <w:p w14:paraId="6C23F05B" w14:textId="77777777" w:rsidR="00160ECC" w:rsidRPr="00002F7F" w:rsidRDefault="00213052" w:rsidP="00002F7F">
      <w:pPr>
        <w:rPr>
          <w:rFonts w:ascii="Times New Roman" w:hAnsi="Times New Roman"/>
          <w:b/>
          <w:bCs/>
          <w:sz w:val="28"/>
          <w:szCs w:val="28"/>
        </w:rPr>
      </w:pPr>
      <w:r w:rsidRPr="00002F7F">
        <w:rPr>
          <w:rFonts w:ascii="Times New Roman" w:hAnsi="Times New Roman"/>
          <w:b/>
          <w:bCs/>
          <w:sz w:val="28"/>
          <w:szCs w:val="28"/>
        </w:rPr>
        <w:br w:type="page"/>
      </w:r>
    </w:p>
    <w:p w14:paraId="39C8C94C" w14:textId="77777777" w:rsidR="00160ECC" w:rsidRPr="00002F7F" w:rsidRDefault="00213052" w:rsidP="00002F7F">
      <w:pPr>
        <w:pStyle w:val="1"/>
        <w:spacing w:before="0" w:after="0"/>
      </w:pPr>
      <w:bookmarkStart w:id="37" w:name="_Toc156156500"/>
      <w:bookmarkStart w:id="38" w:name="_Toc103593999"/>
      <w:r w:rsidRPr="00002F7F">
        <w:t>Раздел 5. Примерная структура и содержание образовательной программы</w:t>
      </w:r>
      <w:bookmarkEnd w:id="37"/>
    </w:p>
    <w:p w14:paraId="66DF345C" w14:textId="77777777" w:rsidR="00160ECC" w:rsidRPr="00002F7F" w:rsidRDefault="00213052" w:rsidP="00CE01DE">
      <w:pPr>
        <w:pStyle w:val="113"/>
      </w:pPr>
      <w:bookmarkStart w:id="39" w:name="_Toc156156501"/>
      <w:r w:rsidRPr="00002F7F">
        <w:t>5.1. Примерный учебный план</w:t>
      </w:r>
      <w:bookmarkEnd w:id="39"/>
      <w:r w:rsidRPr="00002F7F">
        <w:t xml:space="preserve"> </w:t>
      </w:r>
    </w:p>
    <w:tbl>
      <w:tblPr>
        <w:tblW w:w="50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2"/>
        <w:gridCol w:w="7503"/>
        <w:gridCol w:w="727"/>
        <w:gridCol w:w="855"/>
        <w:gridCol w:w="753"/>
        <w:gridCol w:w="575"/>
        <w:gridCol w:w="727"/>
        <w:gridCol w:w="735"/>
        <w:gridCol w:w="607"/>
        <w:gridCol w:w="838"/>
      </w:tblGrid>
      <w:tr w:rsidR="00160ECC" w:rsidRPr="00B177D9" w14:paraId="3676EC83" w14:textId="77777777" w:rsidTr="003020C1">
        <w:tc>
          <w:tcPr>
            <w:tcW w:w="436" w:type="pct"/>
            <w:vMerge w:val="restart"/>
            <w:tcBorders>
              <w:bottom w:val="single" w:sz="4" w:space="0" w:color="auto"/>
            </w:tcBorders>
            <w:vAlign w:val="center"/>
          </w:tcPr>
          <w:p w14:paraId="1BE89FC4" w14:textId="77777777" w:rsidR="00160ECC" w:rsidRPr="00B177D9" w:rsidRDefault="00213052" w:rsidP="00002F7F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B177D9">
              <w:rPr>
                <w:rFonts w:ascii="Times New Roman" w:hAnsi="Times New Roman" w:cs="Times New Roman"/>
              </w:rPr>
              <w:t>Индекс</w:t>
            </w:r>
          </w:p>
        </w:tc>
        <w:tc>
          <w:tcPr>
            <w:tcW w:w="2571" w:type="pct"/>
            <w:vMerge w:val="restart"/>
            <w:tcBorders>
              <w:bottom w:val="single" w:sz="4" w:space="0" w:color="auto"/>
            </w:tcBorders>
            <w:vAlign w:val="center"/>
          </w:tcPr>
          <w:p w14:paraId="4645DCB9" w14:textId="77777777" w:rsidR="00160ECC" w:rsidRPr="00B177D9" w:rsidRDefault="00213052" w:rsidP="00002F7F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B177D9">
              <w:rPr>
                <w:rFonts w:ascii="Times New Roman" w:hAnsi="Times New Roman" w:cs="Times New Roman"/>
              </w:rPr>
              <w:t>Наименование</w:t>
            </w:r>
            <w:r w:rsidRPr="00B177D9">
              <w:rPr>
                <w:rFonts w:ascii="Times New Roman" w:hAnsi="Times New Roman" w:cs="Times New Roman"/>
                <w:vertAlign w:val="superscript"/>
              </w:rPr>
              <w:footnoteReference w:id="2"/>
            </w:r>
          </w:p>
        </w:tc>
        <w:tc>
          <w:tcPr>
            <w:tcW w:w="249" w:type="pct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14:paraId="013179BB" w14:textId="77777777" w:rsidR="00160ECC" w:rsidRPr="00B177D9" w:rsidRDefault="00213052" w:rsidP="00002F7F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B177D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93" w:type="pct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14:paraId="6217AA36" w14:textId="77777777" w:rsidR="00160ECC" w:rsidRPr="00B177D9" w:rsidRDefault="00213052" w:rsidP="00002F7F">
            <w:pPr>
              <w:tabs>
                <w:tab w:val="left" w:pos="406"/>
              </w:tabs>
              <w:suppressAutoHyphens/>
              <w:contextualSpacing/>
              <w:jc w:val="center"/>
              <w:rPr>
                <w:rFonts w:ascii="Times New Roman" w:hAnsi="Times New Roman" w:cs="Times New Roman"/>
              </w:rPr>
            </w:pPr>
            <w:r w:rsidRPr="00B177D9">
              <w:rPr>
                <w:rFonts w:ascii="Times New Roman" w:hAnsi="Times New Roman" w:cs="Times New Roman"/>
              </w:rPr>
              <w:t>В т.ч. в форме практической подготовки</w:t>
            </w:r>
          </w:p>
        </w:tc>
        <w:tc>
          <w:tcPr>
            <w:tcW w:w="1163" w:type="pct"/>
            <w:gridSpan w:val="5"/>
            <w:tcBorders>
              <w:bottom w:val="single" w:sz="4" w:space="0" w:color="auto"/>
            </w:tcBorders>
            <w:vAlign w:val="center"/>
          </w:tcPr>
          <w:p w14:paraId="40E9CB0F" w14:textId="77777777" w:rsidR="00160ECC" w:rsidRPr="00B177D9" w:rsidRDefault="00213052" w:rsidP="00002F7F">
            <w:pPr>
              <w:suppressAutoHyphens/>
              <w:contextualSpacing/>
              <w:jc w:val="center"/>
              <w:rPr>
                <w:rFonts w:ascii="Times New Roman" w:hAnsi="Times New Roman" w:cs="Times New Roman"/>
              </w:rPr>
            </w:pPr>
            <w:r w:rsidRPr="00B177D9">
              <w:rPr>
                <w:rFonts w:ascii="Times New Roman" w:hAnsi="Times New Roman" w:cs="Times New Roman"/>
              </w:rPr>
              <w:t>Объем образовательной программы в академических часах</w:t>
            </w:r>
          </w:p>
        </w:tc>
        <w:tc>
          <w:tcPr>
            <w:tcW w:w="289" w:type="pct"/>
            <w:vMerge w:val="restart"/>
            <w:textDirection w:val="btLr"/>
            <w:vAlign w:val="center"/>
          </w:tcPr>
          <w:p w14:paraId="641FE3E6" w14:textId="77777777" w:rsidR="00160ECC" w:rsidRPr="00B177D9" w:rsidRDefault="00213052" w:rsidP="00002F7F">
            <w:pPr>
              <w:suppressAutoHyphens/>
              <w:contextualSpacing/>
              <w:jc w:val="center"/>
              <w:rPr>
                <w:rFonts w:ascii="Times New Roman" w:hAnsi="Times New Roman" w:cs="Times New Roman"/>
              </w:rPr>
            </w:pPr>
            <w:r w:rsidRPr="00B177D9">
              <w:rPr>
                <w:rFonts w:ascii="Times New Roman" w:hAnsi="Times New Roman" w:cs="Times New Roman"/>
              </w:rPr>
              <w:t>Рекомендуемый курс</w:t>
            </w:r>
          </w:p>
        </w:tc>
      </w:tr>
      <w:tr w:rsidR="00B177D9" w:rsidRPr="00B177D9" w14:paraId="306493DF" w14:textId="77777777" w:rsidTr="003020C1">
        <w:trPr>
          <w:cantSplit/>
          <w:trHeight w:val="1853"/>
        </w:trPr>
        <w:tc>
          <w:tcPr>
            <w:tcW w:w="436" w:type="pct"/>
            <w:vMerge/>
          </w:tcPr>
          <w:p w14:paraId="0B5C1E08" w14:textId="77777777" w:rsidR="00160ECC" w:rsidRPr="00B177D9" w:rsidRDefault="00160ECC" w:rsidP="00002F7F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71" w:type="pct"/>
            <w:vMerge/>
          </w:tcPr>
          <w:p w14:paraId="67F8D479" w14:textId="77777777" w:rsidR="00160ECC" w:rsidRPr="00B177D9" w:rsidRDefault="00160ECC" w:rsidP="00002F7F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9" w:type="pct"/>
            <w:vMerge/>
            <w:vAlign w:val="center"/>
          </w:tcPr>
          <w:p w14:paraId="4FFC0F4E" w14:textId="77777777" w:rsidR="00160ECC" w:rsidRPr="00B177D9" w:rsidRDefault="00160ECC" w:rsidP="00002F7F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3" w:type="pct"/>
            <w:vMerge/>
            <w:vAlign w:val="center"/>
          </w:tcPr>
          <w:p w14:paraId="13E40C04" w14:textId="77777777" w:rsidR="00160ECC" w:rsidRPr="00B177D9" w:rsidRDefault="00160ECC" w:rsidP="00002F7F">
            <w:pPr>
              <w:tabs>
                <w:tab w:val="left" w:pos="406"/>
              </w:tabs>
              <w:suppressAutoHyphens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8" w:type="pct"/>
            <w:textDirection w:val="btLr"/>
            <w:vAlign w:val="center"/>
          </w:tcPr>
          <w:p w14:paraId="2EAD9F6A" w14:textId="77777777" w:rsidR="00160ECC" w:rsidRPr="00B177D9" w:rsidRDefault="00213052" w:rsidP="00002F7F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B177D9">
              <w:rPr>
                <w:rFonts w:ascii="Times New Roman" w:hAnsi="Times New Roman" w:cs="Times New Roman"/>
              </w:rPr>
              <w:t>Учебные занятия</w:t>
            </w:r>
          </w:p>
        </w:tc>
        <w:tc>
          <w:tcPr>
            <w:tcW w:w="197" w:type="pct"/>
            <w:textDirection w:val="btLr"/>
            <w:vAlign w:val="center"/>
          </w:tcPr>
          <w:p w14:paraId="55C9748E" w14:textId="77777777" w:rsidR="00160ECC" w:rsidRPr="00B177D9" w:rsidRDefault="00213052" w:rsidP="00002F7F">
            <w:pPr>
              <w:suppressAutoHyphens/>
              <w:contextualSpacing/>
              <w:jc w:val="center"/>
              <w:rPr>
                <w:rFonts w:ascii="Times New Roman" w:hAnsi="Times New Roman" w:cs="Times New Roma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Практики</w:t>
            </w:r>
          </w:p>
        </w:tc>
        <w:tc>
          <w:tcPr>
            <w:tcW w:w="249" w:type="pct"/>
            <w:textDirection w:val="btLr"/>
            <w:vAlign w:val="center"/>
          </w:tcPr>
          <w:p w14:paraId="2C895DA1" w14:textId="77777777" w:rsidR="00160ECC" w:rsidRPr="00B177D9" w:rsidRDefault="00213052" w:rsidP="00002F7F">
            <w:pPr>
              <w:suppressAutoHyphens/>
              <w:contextualSpacing/>
              <w:jc w:val="center"/>
              <w:rPr>
                <w:rFonts w:ascii="Times New Roman" w:hAnsi="Times New Roman" w:cs="Times New Roma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Курсовой проект (работа)</w:t>
            </w:r>
            <w:r w:rsidRPr="00B177D9">
              <w:rPr>
                <w:rStyle w:val="a4"/>
                <w:rFonts w:ascii="Times New Roman" w:hAnsi="Times New Roman"/>
                <w:color w:val="000000"/>
              </w:rPr>
              <w:footnoteReference w:id="3"/>
            </w:r>
          </w:p>
        </w:tc>
        <w:tc>
          <w:tcPr>
            <w:tcW w:w="252" w:type="pct"/>
            <w:textDirection w:val="btLr"/>
            <w:vAlign w:val="center"/>
          </w:tcPr>
          <w:p w14:paraId="2CD9AE80" w14:textId="77777777" w:rsidR="00160ECC" w:rsidRPr="00B177D9" w:rsidRDefault="00213052" w:rsidP="00002F7F">
            <w:pPr>
              <w:suppressAutoHyphens/>
              <w:contextualSpacing/>
              <w:jc w:val="center"/>
              <w:rPr>
                <w:rFonts w:ascii="Times New Roman" w:hAnsi="Times New Roman" w:cs="Times New Roman"/>
              </w:rPr>
            </w:pPr>
            <w:r w:rsidRPr="00B177D9">
              <w:rPr>
                <w:rFonts w:ascii="Times New Roman" w:hAnsi="Times New Roman" w:cs="Times New Roman"/>
              </w:rPr>
              <w:t>Самостоятельная работа</w:t>
            </w:r>
            <w:r w:rsidRPr="00B177D9">
              <w:rPr>
                <w:rFonts w:ascii="Times New Roman" w:hAnsi="Times New Roman" w:cs="Times New Roman"/>
                <w:vertAlign w:val="superscript"/>
              </w:rPr>
              <w:footnoteReference w:id="4"/>
            </w:r>
          </w:p>
        </w:tc>
        <w:tc>
          <w:tcPr>
            <w:tcW w:w="208" w:type="pct"/>
            <w:textDirection w:val="btLr"/>
            <w:vAlign w:val="center"/>
          </w:tcPr>
          <w:p w14:paraId="36082324" w14:textId="77777777" w:rsidR="00160ECC" w:rsidRPr="00B177D9" w:rsidRDefault="00213052" w:rsidP="00002F7F">
            <w:pPr>
              <w:suppressAutoHyphens/>
              <w:contextualSpacing/>
              <w:jc w:val="center"/>
              <w:rPr>
                <w:rFonts w:ascii="Times New Roman" w:hAnsi="Times New Roman" w:cs="Times New Roman"/>
              </w:rPr>
            </w:pPr>
            <w:r w:rsidRPr="00B177D9">
              <w:rPr>
                <w:rFonts w:ascii="Times New Roman" w:hAnsi="Times New Roman" w:cs="Times New Roman"/>
              </w:rPr>
              <w:t>Промежуточная аттестация</w:t>
            </w:r>
          </w:p>
        </w:tc>
        <w:tc>
          <w:tcPr>
            <w:tcW w:w="289" w:type="pct"/>
            <w:vMerge/>
          </w:tcPr>
          <w:p w14:paraId="7138F038" w14:textId="77777777" w:rsidR="00160ECC" w:rsidRPr="00B177D9" w:rsidRDefault="00160ECC" w:rsidP="00002F7F">
            <w:pPr>
              <w:suppressAutoHyphens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B177D9" w:rsidRPr="00B177D9" w14:paraId="47B685E4" w14:textId="77777777" w:rsidTr="003020C1">
        <w:tc>
          <w:tcPr>
            <w:tcW w:w="436" w:type="pct"/>
          </w:tcPr>
          <w:p w14:paraId="1D89B1D9" w14:textId="77777777" w:rsidR="00160ECC" w:rsidRPr="00B177D9" w:rsidRDefault="00213052" w:rsidP="00002F7F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B177D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71" w:type="pct"/>
          </w:tcPr>
          <w:p w14:paraId="46789185" w14:textId="77777777" w:rsidR="00160ECC" w:rsidRPr="00B177D9" w:rsidRDefault="00213052" w:rsidP="00002F7F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B177D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9" w:type="pct"/>
          </w:tcPr>
          <w:p w14:paraId="1A73844B" w14:textId="77777777" w:rsidR="00160ECC" w:rsidRPr="00B177D9" w:rsidRDefault="00213052" w:rsidP="00002F7F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B177D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3" w:type="pct"/>
          </w:tcPr>
          <w:p w14:paraId="5CA6F714" w14:textId="77777777" w:rsidR="00160ECC" w:rsidRPr="00B177D9" w:rsidRDefault="00213052" w:rsidP="00002F7F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B177D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58" w:type="pct"/>
          </w:tcPr>
          <w:p w14:paraId="0C619F33" w14:textId="77777777" w:rsidR="00160ECC" w:rsidRPr="00B177D9" w:rsidRDefault="00213052" w:rsidP="00002F7F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B177D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7" w:type="pct"/>
          </w:tcPr>
          <w:p w14:paraId="18250E58" w14:textId="77777777" w:rsidR="00160ECC" w:rsidRPr="00B177D9" w:rsidRDefault="00213052" w:rsidP="00002F7F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B177D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49" w:type="pct"/>
          </w:tcPr>
          <w:p w14:paraId="60A3FCE4" w14:textId="77777777" w:rsidR="00160ECC" w:rsidRPr="00B177D9" w:rsidRDefault="00213052" w:rsidP="00002F7F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B177D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52" w:type="pct"/>
          </w:tcPr>
          <w:p w14:paraId="0E299624" w14:textId="77777777" w:rsidR="00160ECC" w:rsidRPr="00B177D9" w:rsidRDefault="00213052" w:rsidP="00002F7F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B177D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08" w:type="pct"/>
          </w:tcPr>
          <w:p w14:paraId="6C71985A" w14:textId="77777777" w:rsidR="00160ECC" w:rsidRPr="00B177D9" w:rsidRDefault="00213052" w:rsidP="00002F7F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B177D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89" w:type="pct"/>
          </w:tcPr>
          <w:p w14:paraId="5CEE9427" w14:textId="77777777" w:rsidR="00160ECC" w:rsidRPr="00B177D9" w:rsidRDefault="00213052" w:rsidP="00002F7F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B177D9">
              <w:rPr>
                <w:rFonts w:ascii="Times New Roman" w:hAnsi="Times New Roman" w:cs="Times New Roman"/>
              </w:rPr>
              <w:t>12</w:t>
            </w:r>
          </w:p>
        </w:tc>
      </w:tr>
      <w:tr w:rsidR="00B177D9" w:rsidRPr="00B177D9" w14:paraId="717F9D3C" w14:textId="77777777" w:rsidTr="003020C1">
        <w:tc>
          <w:tcPr>
            <w:tcW w:w="3007" w:type="pct"/>
            <w:gridSpan w:val="2"/>
          </w:tcPr>
          <w:p w14:paraId="403B60FB" w14:textId="77777777" w:rsidR="00002F7F" w:rsidRPr="00B177D9" w:rsidRDefault="00002F7F" w:rsidP="00002F7F">
            <w:pPr>
              <w:suppressAutoHyphens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177D9">
              <w:rPr>
                <w:rFonts w:ascii="Times New Roman" w:hAnsi="Times New Roman" w:cs="Times New Roman"/>
                <w:b/>
                <w:bCs/>
              </w:rPr>
              <w:t>Обязательная часть образовательной программы</w:t>
            </w:r>
          </w:p>
        </w:tc>
        <w:tc>
          <w:tcPr>
            <w:tcW w:w="249" w:type="pct"/>
            <w:vAlign w:val="center"/>
          </w:tcPr>
          <w:p w14:paraId="41045F44" w14:textId="24F71E90" w:rsidR="00002F7F" w:rsidRPr="00B177D9" w:rsidRDefault="00002F7F" w:rsidP="00002F7F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177D9">
              <w:rPr>
                <w:rFonts w:ascii="Times New Roman" w:hAnsi="Times New Roman" w:cs="Times New Roman"/>
                <w:b/>
                <w:bCs/>
              </w:rPr>
              <w:t>2952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784A0" w14:textId="040B7FD8" w:rsidR="00002F7F" w:rsidRPr="00B177D9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b/>
                <w:bCs/>
              </w:rPr>
            </w:pPr>
            <w:r w:rsidRPr="00B177D9">
              <w:rPr>
                <w:rFonts w:ascii="Times New Roman" w:hAnsi="Times New Roman" w:cs="Times New Roman"/>
                <w:b/>
                <w:bCs/>
              </w:rPr>
              <w:t>205</w:t>
            </w:r>
            <w:r w:rsidR="003020C1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7CE90" w14:textId="478BBD9F" w:rsidR="00002F7F" w:rsidRPr="00B177D9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b/>
                <w:bCs/>
              </w:rPr>
            </w:pPr>
            <w:r w:rsidRPr="00B177D9">
              <w:rPr>
                <w:rFonts w:ascii="Times New Roman" w:hAnsi="Times New Roman" w:cs="Times New Roman"/>
                <w:b/>
                <w:bCs/>
              </w:rPr>
              <w:t>1836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C1505" w14:textId="40BBE245" w:rsidR="00002F7F" w:rsidRPr="00B177D9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b/>
                <w:bCs/>
              </w:rPr>
            </w:pPr>
            <w:r w:rsidRPr="00B177D9">
              <w:rPr>
                <w:rFonts w:ascii="Times New Roman" w:hAnsi="Times New Roman" w:cs="Times New Roman"/>
                <w:b/>
                <w:bCs/>
              </w:rPr>
              <w:t>900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F4F30" w14:textId="07ECFC8E" w:rsidR="00002F7F" w:rsidRPr="00B177D9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b/>
                <w:bCs/>
              </w:rPr>
            </w:pPr>
            <w:r w:rsidRPr="00B177D9">
              <w:rPr>
                <w:rFonts w:ascii="Times New Roman" w:hAnsi="Times New Roman" w:cs="Times New Roman"/>
                <w:b/>
                <w:bCs/>
              </w:rPr>
              <w:t>36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DAD59" w14:textId="12DB2031" w:rsidR="00002F7F" w:rsidRPr="00B177D9" w:rsidRDefault="00B177D9" w:rsidP="00002F7F">
            <w:pPr>
              <w:jc w:val="center"/>
              <w:textAlignment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Х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FD8B1" w14:textId="2B044269" w:rsidR="00002F7F" w:rsidRPr="00B177D9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b/>
                <w:bCs/>
              </w:rPr>
            </w:pPr>
            <w:r w:rsidRPr="00B177D9">
              <w:rPr>
                <w:rFonts w:ascii="Times New Roman" w:hAnsi="Times New Roman" w:cs="Times New Roman"/>
                <w:b/>
                <w:bCs/>
              </w:rPr>
              <w:t>180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8E255" w14:textId="77777777" w:rsidR="00002F7F" w:rsidRPr="00B177D9" w:rsidRDefault="00002F7F" w:rsidP="00002F7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177D9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3020C1" w:rsidRPr="00B177D9" w14:paraId="133FE88E" w14:textId="77777777" w:rsidTr="003020C1">
        <w:tc>
          <w:tcPr>
            <w:tcW w:w="436" w:type="pct"/>
            <w:shd w:val="clear" w:color="auto" w:fill="BFBFBF" w:themeFill="background1" w:themeFillShade="BF"/>
            <w:vAlign w:val="center"/>
          </w:tcPr>
          <w:p w14:paraId="47BFF624" w14:textId="77777777" w:rsidR="00DB789A" w:rsidRPr="00B177D9" w:rsidRDefault="00DB789A" w:rsidP="00002F7F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B177D9">
              <w:rPr>
                <w:rFonts w:ascii="Times New Roman" w:hAnsi="Times New Roman" w:cs="Times New Roman"/>
                <w:b/>
              </w:rPr>
              <w:t>СГ.00</w:t>
            </w:r>
          </w:p>
        </w:tc>
        <w:tc>
          <w:tcPr>
            <w:tcW w:w="2571" w:type="pct"/>
            <w:shd w:val="clear" w:color="auto" w:fill="BFBFBF" w:themeFill="background1" w:themeFillShade="BF"/>
            <w:vAlign w:val="center"/>
          </w:tcPr>
          <w:p w14:paraId="2A5299EC" w14:textId="77777777" w:rsidR="00DB789A" w:rsidRPr="00B177D9" w:rsidRDefault="00DB789A" w:rsidP="00002F7F">
            <w:pPr>
              <w:suppressAutoHyphens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B177D9">
              <w:rPr>
                <w:rFonts w:ascii="Times New Roman" w:hAnsi="Times New Roman" w:cs="Times New Roman"/>
                <w:b/>
              </w:rPr>
              <w:t xml:space="preserve">Социально-гуманитарный цикл 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DE7BA37" w14:textId="34AF6CBF" w:rsidR="00DB789A" w:rsidRPr="00B177D9" w:rsidRDefault="00482F0E" w:rsidP="00002F7F">
            <w:pPr>
              <w:jc w:val="center"/>
              <w:textAlignment w:val="center"/>
              <w:rPr>
                <w:rFonts w:ascii="Times New Roman" w:hAnsi="Times New Roman" w:cs="Times New Roman"/>
                <w:b/>
                <w:bCs/>
                <w:lang w:eastAsia="zh-CN"/>
              </w:rPr>
            </w:pPr>
            <w:r w:rsidRPr="00B177D9">
              <w:rPr>
                <w:rFonts w:ascii="Times New Roman" w:hAnsi="Times New Roman" w:cs="Times New Roman"/>
                <w:b/>
                <w:bCs/>
                <w:color w:val="000000"/>
              </w:rPr>
              <w:t>334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DDFB4C1" w14:textId="48106B85" w:rsidR="00DB789A" w:rsidRPr="00B177D9" w:rsidRDefault="00482F0E" w:rsidP="00002F7F">
            <w:pPr>
              <w:jc w:val="center"/>
              <w:textAlignment w:val="center"/>
              <w:rPr>
                <w:rFonts w:ascii="Times New Roman" w:hAnsi="Times New Roman" w:cs="Times New Roman"/>
                <w:b/>
                <w:bCs/>
                <w:lang w:val="en-US" w:eastAsia="zh-CN"/>
              </w:rPr>
            </w:pPr>
            <w:r w:rsidRPr="00B177D9">
              <w:rPr>
                <w:rFonts w:ascii="Times New Roman" w:hAnsi="Times New Roman" w:cs="Times New Roman"/>
                <w:b/>
                <w:bCs/>
                <w:color w:val="000000"/>
              </w:rPr>
              <w:t>260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A265C15" w14:textId="28C9B74F" w:rsidR="00DB789A" w:rsidRPr="00B177D9" w:rsidRDefault="00482F0E" w:rsidP="00002F7F">
            <w:pPr>
              <w:jc w:val="center"/>
              <w:textAlignment w:val="center"/>
              <w:rPr>
                <w:rFonts w:ascii="Times New Roman" w:hAnsi="Times New Roman" w:cs="Times New Roman"/>
                <w:b/>
                <w:bCs/>
                <w:lang w:val="en-US" w:eastAsia="zh-CN"/>
              </w:rPr>
            </w:pPr>
            <w:r w:rsidRPr="00B177D9">
              <w:rPr>
                <w:rFonts w:ascii="Times New Roman" w:hAnsi="Times New Roman" w:cs="Times New Roman"/>
                <w:b/>
                <w:bCs/>
                <w:color w:val="000000"/>
              </w:rPr>
              <w:t>334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CA750CA" w14:textId="47089384" w:rsidR="00DB789A" w:rsidRPr="00B177D9" w:rsidRDefault="00DB789A" w:rsidP="00002F7F">
            <w:pPr>
              <w:jc w:val="center"/>
              <w:textAlignment w:val="center"/>
              <w:rPr>
                <w:rFonts w:ascii="Times New Roman" w:hAnsi="Times New Roman" w:cs="Times New Roman"/>
                <w:b/>
                <w:bCs/>
                <w:lang w:val="en-US" w:eastAsia="zh-CN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9D35A4E" w14:textId="3931D015" w:rsidR="00DB789A" w:rsidRPr="00B177D9" w:rsidRDefault="00DB789A" w:rsidP="00002F7F">
            <w:pPr>
              <w:jc w:val="center"/>
              <w:textAlignment w:val="center"/>
              <w:rPr>
                <w:rFonts w:ascii="Times New Roman" w:hAnsi="Times New Roman" w:cs="Times New Roman"/>
                <w:b/>
                <w:bCs/>
                <w:lang w:val="en-US" w:eastAsia="zh-CN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C3C452A" w14:textId="2C259780" w:rsidR="00DB789A" w:rsidRPr="00B177D9" w:rsidRDefault="00DB789A" w:rsidP="00002F7F">
            <w:pPr>
              <w:jc w:val="center"/>
              <w:textAlignment w:val="center"/>
              <w:rPr>
                <w:rFonts w:ascii="Times New Roman" w:hAnsi="Times New Roman" w:cs="Times New Roman"/>
                <w:b/>
                <w:bCs/>
                <w:lang w:val="en-US" w:eastAsia="zh-C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F364C80" w14:textId="785B46A5" w:rsidR="00DB789A" w:rsidRPr="00B177D9" w:rsidRDefault="00B177D9" w:rsidP="00002F7F">
            <w:pPr>
              <w:jc w:val="center"/>
              <w:textAlignment w:val="center"/>
              <w:rPr>
                <w:rFonts w:ascii="Times New Roman" w:hAnsi="Times New Roman" w:cs="Times New Roman"/>
                <w:b/>
                <w:bCs/>
                <w:lang w:val="en-US" w:eastAsia="zh-C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Х</w:t>
            </w:r>
          </w:p>
        </w:tc>
        <w:tc>
          <w:tcPr>
            <w:tcW w:w="289" w:type="pct"/>
            <w:shd w:val="clear" w:color="auto" w:fill="BFBFBF" w:themeFill="background1" w:themeFillShade="BF"/>
            <w:vAlign w:val="center"/>
          </w:tcPr>
          <w:p w14:paraId="5121A83C" w14:textId="77777777" w:rsidR="00DB789A" w:rsidRPr="00B177D9" w:rsidRDefault="00DB789A" w:rsidP="00002F7F">
            <w:pPr>
              <w:jc w:val="center"/>
              <w:rPr>
                <w:rFonts w:ascii="Times New Roman" w:hAnsi="Times New Roman" w:cs="Times New Roman"/>
                <w:b/>
                <w:bCs/>
                <w:lang w:val="en-US" w:eastAsia="zh-CN"/>
              </w:rPr>
            </w:pPr>
          </w:p>
        </w:tc>
      </w:tr>
      <w:tr w:rsidR="00B177D9" w:rsidRPr="00B177D9" w14:paraId="00366F73" w14:textId="77777777" w:rsidTr="003020C1">
        <w:tc>
          <w:tcPr>
            <w:tcW w:w="436" w:type="pct"/>
            <w:shd w:val="clear" w:color="auto" w:fill="auto"/>
          </w:tcPr>
          <w:p w14:paraId="15C95280" w14:textId="77777777" w:rsidR="00DB789A" w:rsidRPr="00B177D9" w:rsidRDefault="00DB789A" w:rsidP="00002F7F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B177D9">
              <w:rPr>
                <w:rFonts w:ascii="Times New Roman" w:hAnsi="Times New Roman" w:cs="Times New Roman"/>
              </w:rPr>
              <w:t>СГ.01</w:t>
            </w:r>
          </w:p>
        </w:tc>
        <w:tc>
          <w:tcPr>
            <w:tcW w:w="2571" w:type="pct"/>
            <w:shd w:val="clear" w:color="auto" w:fill="auto"/>
          </w:tcPr>
          <w:p w14:paraId="676EB3D7" w14:textId="77777777" w:rsidR="00DB789A" w:rsidRPr="00B177D9" w:rsidRDefault="00DB789A" w:rsidP="00002F7F">
            <w:pPr>
              <w:suppressAutoHyphens/>
              <w:contextualSpacing/>
              <w:jc w:val="both"/>
              <w:rPr>
                <w:rFonts w:ascii="Times New Roman" w:hAnsi="Times New Roman" w:cs="Times New Roman"/>
              </w:rPr>
            </w:pPr>
            <w:r w:rsidRPr="00B177D9">
              <w:rPr>
                <w:rFonts w:ascii="Times New Roman" w:hAnsi="Times New Roman" w:cs="Times New Roman"/>
              </w:rPr>
              <w:t>История России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639EA" w14:textId="08B51A1B" w:rsidR="00DB789A" w:rsidRPr="00B177D9" w:rsidRDefault="00DB789A" w:rsidP="00002F7F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lang w:val="en-US" w:eastAsia="zh-C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32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894AF" w14:textId="5D71A91D" w:rsidR="00DB789A" w:rsidRPr="00B177D9" w:rsidRDefault="00DB789A" w:rsidP="00002F7F">
            <w:pPr>
              <w:jc w:val="center"/>
              <w:textAlignment w:val="center"/>
              <w:rPr>
                <w:rFonts w:ascii="Times New Roman" w:hAnsi="Times New Roman" w:cs="Times New Roman"/>
                <w:lang w:val="en-US" w:eastAsia="zh-C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CCCC7" w14:textId="5C6FF38E" w:rsidR="00DB789A" w:rsidRPr="00B177D9" w:rsidRDefault="00DB789A" w:rsidP="00002F7F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lang w:val="en-US" w:eastAsia="zh-C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32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8A18B" w14:textId="108D5A10" w:rsidR="00DB789A" w:rsidRPr="00B177D9" w:rsidRDefault="00DB789A" w:rsidP="00002F7F">
            <w:pPr>
              <w:jc w:val="center"/>
              <w:rPr>
                <w:rFonts w:ascii="Times New Roman" w:hAnsi="Times New Roman" w:cs="Times New Roman"/>
                <w:lang w:val="en-US" w:eastAsia="zh-C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A34A0" w14:textId="2FD9CEFC" w:rsidR="00DB789A" w:rsidRPr="00B177D9" w:rsidRDefault="00DB789A" w:rsidP="00002F7F">
            <w:pPr>
              <w:jc w:val="center"/>
              <w:rPr>
                <w:rFonts w:ascii="Times New Roman" w:hAnsi="Times New Roman" w:cs="Times New Roman"/>
                <w:lang w:val="en-US" w:eastAsia="zh-C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1C3E1" w14:textId="0E788A93" w:rsidR="00DB789A" w:rsidRPr="00B177D9" w:rsidRDefault="00DB789A" w:rsidP="00002F7F">
            <w:pPr>
              <w:jc w:val="center"/>
              <w:rPr>
                <w:rFonts w:ascii="Times New Roman" w:hAnsi="Times New Roman" w:cs="Times New Roman"/>
                <w:lang w:val="en-US" w:eastAsia="zh-C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45BFD" w14:textId="700828BC" w:rsidR="00DB789A" w:rsidRPr="00B177D9" w:rsidRDefault="00DB789A" w:rsidP="00002F7F">
            <w:pPr>
              <w:jc w:val="center"/>
              <w:rPr>
                <w:rFonts w:ascii="Times New Roman" w:hAnsi="Times New Roman" w:cs="Times New Roman"/>
                <w:lang w:val="en-US" w:eastAsia="zh-C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9DD29" w14:textId="667307F0" w:rsidR="00DB789A" w:rsidRPr="00B177D9" w:rsidRDefault="00DB789A" w:rsidP="00002F7F">
            <w:pPr>
              <w:jc w:val="center"/>
              <w:textAlignment w:val="center"/>
              <w:rPr>
                <w:rFonts w:ascii="Times New Roman" w:hAnsi="Times New Roman" w:cs="Times New Roman"/>
                <w:lang w:val="en-US" w:eastAsia="zh-C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B177D9" w:rsidRPr="00B177D9" w14:paraId="30B26D47" w14:textId="77777777" w:rsidTr="003020C1">
        <w:tc>
          <w:tcPr>
            <w:tcW w:w="436" w:type="pct"/>
            <w:shd w:val="clear" w:color="auto" w:fill="auto"/>
          </w:tcPr>
          <w:p w14:paraId="435E446D" w14:textId="77777777" w:rsidR="00DB789A" w:rsidRPr="00B177D9" w:rsidRDefault="00DB789A" w:rsidP="00002F7F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B177D9">
              <w:rPr>
                <w:rFonts w:ascii="Times New Roman" w:hAnsi="Times New Roman" w:cs="Times New Roman"/>
              </w:rPr>
              <w:t>СГ.02</w:t>
            </w:r>
          </w:p>
        </w:tc>
        <w:tc>
          <w:tcPr>
            <w:tcW w:w="2571" w:type="pct"/>
            <w:shd w:val="clear" w:color="auto" w:fill="auto"/>
          </w:tcPr>
          <w:p w14:paraId="1273E58A" w14:textId="77777777" w:rsidR="00DB789A" w:rsidRPr="00B177D9" w:rsidRDefault="00DB789A" w:rsidP="00002F7F">
            <w:pPr>
              <w:suppressAutoHyphens/>
              <w:contextualSpacing/>
              <w:jc w:val="both"/>
              <w:rPr>
                <w:rFonts w:ascii="Times New Roman" w:hAnsi="Times New Roman" w:cs="Times New Roman"/>
              </w:rPr>
            </w:pPr>
            <w:r w:rsidRPr="00B177D9">
              <w:rPr>
                <w:rFonts w:ascii="Times New Roman" w:hAnsi="Times New Roman" w:cs="Times New Roman"/>
              </w:rPr>
              <w:t>Иностранный язык в профессиональной деятельности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99C21" w14:textId="54FFB407" w:rsidR="00DB789A" w:rsidRPr="00B177D9" w:rsidRDefault="00DB789A" w:rsidP="00002F7F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lang w:val="en-US" w:eastAsia="zh-C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98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74BEB" w14:textId="4FD4C4B2" w:rsidR="00DB789A" w:rsidRPr="00B177D9" w:rsidRDefault="00DB789A" w:rsidP="00002F7F">
            <w:pPr>
              <w:jc w:val="center"/>
              <w:textAlignment w:val="center"/>
              <w:rPr>
                <w:rFonts w:ascii="Times New Roman" w:hAnsi="Times New Roman" w:cs="Times New Roman"/>
                <w:lang w:val="en-US" w:eastAsia="zh-C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98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85D7B" w14:textId="561EAD27" w:rsidR="00DB789A" w:rsidRPr="00B177D9" w:rsidRDefault="00DB789A" w:rsidP="00002F7F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lang w:val="en-US" w:eastAsia="zh-C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98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6D967" w14:textId="112639F7" w:rsidR="00DB789A" w:rsidRPr="00B177D9" w:rsidRDefault="00DB789A" w:rsidP="00002F7F">
            <w:pPr>
              <w:jc w:val="center"/>
              <w:rPr>
                <w:rFonts w:ascii="Times New Roman" w:hAnsi="Times New Roman" w:cs="Times New Roman"/>
                <w:lang w:val="en-US" w:eastAsia="zh-C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F1437" w14:textId="16965A33" w:rsidR="00DB789A" w:rsidRPr="00B177D9" w:rsidRDefault="00DB789A" w:rsidP="00002F7F">
            <w:pPr>
              <w:jc w:val="center"/>
              <w:rPr>
                <w:rFonts w:ascii="Times New Roman" w:hAnsi="Times New Roman" w:cs="Times New Roman"/>
                <w:lang w:val="en-US" w:eastAsia="zh-C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783FC" w14:textId="5BC2D139" w:rsidR="00DB789A" w:rsidRPr="00B177D9" w:rsidRDefault="00DB789A" w:rsidP="00002F7F">
            <w:pPr>
              <w:jc w:val="center"/>
              <w:rPr>
                <w:rFonts w:ascii="Times New Roman" w:hAnsi="Times New Roman" w:cs="Times New Roman"/>
                <w:lang w:val="en-US" w:eastAsia="zh-C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F13B8" w14:textId="6FE243EE" w:rsidR="00DB789A" w:rsidRPr="00B177D9" w:rsidRDefault="00DB789A" w:rsidP="00002F7F">
            <w:pPr>
              <w:jc w:val="center"/>
              <w:rPr>
                <w:rFonts w:ascii="Times New Roman" w:hAnsi="Times New Roman" w:cs="Times New Roman"/>
                <w:lang w:val="en-US" w:eastAsia="zh-C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44407" w14:textId="16758533" w:rsidR="00DB789A" w:rsidRPr="00B177D9" w:rsidRDefault="00DB789A" w:rsidP="00002F7F">
            <w:pPr>
              <w:jc w:val="center"/>
              <w:textAlignment w:val="center"/>
              <w:rPr>
                <w:rFonts w:ascii="Times New Roman" w:hAnsi="Times New Roman" w:cs="Times New Roman"/>
                <w:lang w:val="en-US" w:eastAsia="zh-C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1,2</w:t>
            </w:r>
          </w:p>
        </w:tc>
      </w:tr>
      <w:tr w:rsidR="00B177D9" w:rsidRPr="00B177D9" w14:paraId="24369EFB" w14:textId="77777777" w:rsidTr="003020C1">
        <w:tc>
          <w:tcPr>
            <w:tcW w:w="436" w:type="pct"/>
            <w:shd w:val="clear" w:color="auto" w:fill="auto"/>
          </w:tcPr>
          <w:p w14:paraId="48170121" w14:textId="77777777" w:rsidR="00DB789A" w:rsidRPr="00B177D9" w:rsidRDefault="00DB789A" w:rsidP="00002F7F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B177D9">
              <w:rPr>
                <w:rFonts w:ascii="Times New Roman" w:hAnsi="Times New Roman" w:cs="Times New Roman"/>
              </w:rPr>
              <w:t>СГ.03</w:t>
            </w:r>
          </w:p>
        </w:tc>
        <w:tc>
          <w:tcPr>
            <w:tcW w:w="2571" w:type="pct"/>
            <w:shd w:val="clear" w:color="auto" w:fill="auto"/>
          </w:tcPr>
          <w:p w14:paraId="35931BA4" w14:textId="77777777" w:rsidR="00DB789A" w:rsidRPr="00B177D9" w:rsidRDefault="00DB789A" w:rsidP="00002F7F">
            <w:pPr>
              <w:suppressAutoHyphens/>
              <w:contextualSpacing/>
              <w:jc w:val="both"/>
              <w:rPr>
                <w:rFonts w:ascii="Times New Roman" w:hAnsi="Times New Roman" w:cs="Times New Roman"/>
              </w:rPr>
            </w:pPr>
            <w:r w:rsidRPr="00B177D9">
              <w:rPr>
                <w:rFonts w:ascii="Times New Roman" w:hAnsi="Times New Roman" w:cs="Times New Roman"/>
              </w:rPr>
              <w:t>Безопасность жизнедеятельности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83572" w14:textId="18B4E8FE" w:rsidR="00DB789A" w:rsidRPr="00B177D9" w:rsidRDefault="00DB789A" w:rsidP="00002F7F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lang w:val="en-US" w:eastAsia="zh-C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68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75292" w14:textId="14CFE00D" w:rsidR="00DB789A" w:rsidRPr="00B177D9" w:rsidRDefault="00DB789A" w:rsidP="00002F7F">
            <w:pPr>
              <w:jc w:val="center"/>
              <w:textAlignment w:val="center"/>
              <w:rPr>
                <w:rFonts w:ascii="Times New Roman" w:hAnsi="Times New Roman" w:cs="Times New Roman"/>
                <w:lang w:val="en-US" w:eastAsia="zh-C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48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7840E" w14:textId="0DF7894E" w:rsidR="00DB789A" w:rsidRPr="00B177D9" w:rsidRDefault="00DB789A" w:rsidP="00002F7F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lang w:val="en-US" w:eastAsia="zh-C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68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1DED5" w14:textId="7E2E5CC5" w:rsidR="00DB789A" w:rsidRPr="00B177D9" w:rsidRDefault="00DB789A" w:rsidP="00002F7F">
            <w:pPr>
              <w:jc w:val="center"/>
              <w:rPr>
                <w:rFonts w:ascii="Times New Roman" w:hAnsi="Times New Roman" w:cs="Times New Roman"/>
                <w:lang w:val="en-US" w:eastAsia="zh-C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E71BC" w14:textId="370682D6" w:rsidR="00DB789A" w:rsidRPr="00B177D9" w:rsidRDefault="00DB789A" w:rsidP="00002F7F">
            <w:pPr>
              <w:jc w:val="center"/>
              <w:rPr>
                <w:rFonts w:ascii="Times New Roman" w:hAnsi="Times New Roman" w:cs="Times New Roman"/>
                <w:lang w:val="en-US" w:eastAsia="zh-C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E29C5" w14:textId="22AC567D" w:rsidR="00DB789A" w:rsidRPr="00B177D9" w:rsidRDefault="00DB789A" w:rsidP="00002F7F">
            <w:pPr>
              <w:jc w:val="center"/>
              <w:rPr>
                <w:rFonts w:ascii="Times New Roman" w:hAnsi="Times New Roman" w:cs="Times New Roman"/>
                <w:lang w:val="en-US" w:eastAsia="zh-C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51054" w14:textId="407E9DD5" w:rsidR="00DB789A" w:rsidRPr="00B177D9" w:rsidRDefault="00DB789A" w:rsidP="00002F7F">
            <w:pPr>
              <w:jc w:val="center"/>
              <w:rPr>
                <w:rFonts w:ascii="Times New Roman" w:hAnsi="Times New Roman" w:cs="Times New Roman"/>
                <w:lang w:val="en-US" w:eastAsia="zh-C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05555" w14:textId="609E23DE" w:rsidR="00DB789A" w:rsidRPr="00B177D9" w:rsidRDefault="00DB789A" w:rsidP="00002F7F">
            <w:pPr>
              <w:jc w:val="center"/>
              <w:textAlignment w:val="center"/>
              <w:rPr>
                <w:rFonts w:ascii="Times New Roman" w:hAnsi="Times New Roman" w:cs="Times New Roman"/>
                <w:lang w:val="en-US" w:eastAsia="zh-C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B177D9" w:rsidRPr="00B177D9" w14:paraId="023C7AF1" w14:textId="77777777" w:rsidTr="003020C1">
        <w:tc>
          <w:tcPr>
            <w:tcW w:w="436" w:type="pct"/>
            <w:shd w:val="clear" w:color="auto" w:fill="auto"/>
          </w:tcPr>
          <w:p w14:paraId="5E7DDBBF" w14:textId="77777777" w:rsidR="00DB789A" w:rsidRPr="00B177D9" w:rsidRDefault="00DB789A" w:rsidP="00002F7F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B177D9">
              <w:rPr>
                <w:rFonts w:ascii="Times New Roman" w:hAnsi="Times New Roman" w:cs="Times New Roman"/>
              </w:rPr>
              <w:t>СГ.04</w:t>
            </w:r>
          </w:p>
        </w:tc>
        <w:tc>
          <w:tcPr>
            <w:tcW w:w="2571" w:type="pct"/>
            <w:shd w:val="clear" w:color="auto" w:fill="auto"/>
          </w:tcPr>
          <w:p w14:paraId="1D64230D" w14:textId="77777777" w:rsidR="00DB789A" w:rsidRPr="00B177D9" w:rsidRDefault="00DB789A" w:rsidP="00002F7F">
            <w:pPr>
              <w:suppressAutoHyphens/>
              <w:contextualSpacing/>
              <w:jc w:val="both"/>
              <w:rPr>
                <w:rFonts w:ascii="Times New Roman" w:hAnsi="Times New Roman" w:cs="Times New Roman"/>
              </w:rPr>
            </w:pPr>
            <w:r w:rsidRPr="00B177D9">
              <w:rPr>
                <w:rFonts w:ascii="Times New Roman" w:hAnsi="Times New Roman" w:cs="Times New Roman"/>
              </w:rPr>
              <w:t>Физическая культура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17C72" w14:textId="0D99BF79" w:rsidR="00DB789A" w:rsidRPr="00B177D9" w:rsidRDefault="00DB789A" w:rsidP="00002F7F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lang w:val="en-US" w:eastAsia="zh-C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104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FE945" w14:textId="38CB75F4" w:rsidR="00DB789A" w:rsidRPr="00B177D9" w:rsidRDefault="00DB789A" w:rsidP="00002F7F">
            <w:pPr>
              <w:jc w:val="center"/>
              <w:textAlignment w:val="center"/>
              <w:rPr>
                <w:rFonts w:ascii="Times New Roman" w:hAnsi="Times New Roman" w:cs="Times New Roman"/>
                <w:lang w:val="en-US" w:eastAsia="zh-C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96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4DD53" w14:textId="6B6CEE27" w:rsidR="00DB789A" w:rsidRPr="00B177D9" w:rsidRDefault="00DB789A" w:rsidP="00002F7F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lang w:val="en-US" w:eastAsia="zh-C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104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B8A27" w14:textId="118B77EB" w:rsidR="00DB789A" w:rsidRPr="00B177D9" w:rsidRDefault="00DB789A" w:rsidP="00002F7F">
            <w:pPr>
              <w:jc w:val="center"/>
              <w:rPr>
                <w:rFonts w:ascii="Times New Roman" w:hAnsi="Times New Roman" w:cs="Times New Roman"/>
                <w:lang w:val="en-US" w:eastAsia="zh-C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FBB35" w14:textId="2189C687" w:rsidR="00DB789A" w:rsidRPr="00B177D9" w:rsidRDefault="00DB789A" w:rsidP="00002F7F">
            <w:pPr>
              <w:jc w:val="center"/>
              <w:rPr>
                <w:rFonts w:ascii="Times New Roman" w:hAnsi="Times New Roman" w:cs="Times New Roman"/>
                <w:lang w:val="en-US" w:eastAsia="zh-C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DAD34" w14:textId="2332648C" w:rsidR="00DB789A" w:rsidRPr="00B177D9" w:rsidRDefault="00DB789A" w:rsidP="00002F7F">
            <w:pPr>
              <w:jc w:val="center"/>
              <w:rPr>
                <w:rFonts w:ascii="Times New Roman" w:hAnsi="Times New Roman" w:cs="Times New Roman"/>
                <w:lang w:val="en-US" w:eastAsia="zh-C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A92A4" w14:textId="69D9000A" w:rsidR="00DB789A" w:rsidRPr="00B177D9" w:rsidRDefault="00DB789A" w:rsidP="00002F7F">
            <w:pPr>
              <w:jc w:val="center"/>
              <w:rPr>
                <w:rFonts w:ascii="Times New Roman" w:hAnsi="Times New Roman" w:cs="Times New Roman"/>
                <w:lang w:val="en-US" w:eastAsia="zh-C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83CAC" w14:textId="64927E99" w:rsidR="00DB789A" w:rsidRPr="00B177D9" w:rsidRDefault="00DB789A" w:rsidP="00002F7F">
            <w:pPr>
              <w:jc w:val="center"/>
              <w:textAlignment w:val="center"/>
              <w:rPr>
                <w:rFonts w:ascii="Times New Roman" w:hAnsi="Times New Roman" w:cs="Times New Roman"/>
                <w:lang w:val="en-US" w:eastAsia="zh-C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1,2</w:t>
            </w:r>
          </w:p>
        </w:tc>
      </w:tr>
      <w:tr w:rsidR="00B177D9" w:rsidRPr="00B177D9" w14:paraId="4D0EEB17" w14:textId="77777777" w:rsidTr="003020C1">
        <w:tc>
          <w:tcPr>
            <w:tcW w:w="436" w:type="pct"/>
            <w:shd w:val="clear" w:color="auto" w:fill="auto"/>
          </w:tcPr>
          <w:p w14:paraId="65451011" w14:textId="77777777" w:rsidR="00DB789A" w:rsidRPr="00B177D9" w:rsidRDefault="00DB789A" w:rsidP="00002F7F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B177D9">
              <w:rPr>
                <w:rFonts w:ascii="Times New Roman" w:hAnsi="Times New Roman" w:cs="Times New Roman"/>
              </w:rPr>
              <w:t>СГ.06</w:t>
            </w:r>
          </w:p>
        </w:tc>
        <w:tc>
          <w:tcPr>
            <w:tcW w:w="2571" w:type="pct"/>
            <w:shd w:val="clear" w:color="auto" w:fill="auto"/>
          </w:tcPr>
          <w:p w14:paraId="258655F0" w14:textId="77777777" w:rsidR="00DB789A" w:rsidRPr="00B177D9" w:rsidRDefault="00DB789A" w:rsidP="00002F7F">
            <w:pPr>
              <w:suppressAutoHyphens/>
              <w:contextualSpacing/>
              <w:jc w:val="both"/>
              <w:rPr>
                <w:rFonts w:ascii="Times New Roman" w:hAnsi="Times New Roman" w:cs="Times New Roman"/>
                <w:i/>
              </w:rPr>
            </w:pPr>
            <w:r w:rsidRPr="00B177D9">
              <w:rPr>
                <w:rFonts w:ascii="Times New Roman" w:hAnsi="Times New Roman" w:cs="Times New Roman"/>
              </w:rPr>
              <w:t xml:space="preserve">Основы финансовой грамотности 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BA909" w14:textId="672154DC" w:rsidR="00DB789A" w:rsidRPr="00B177D9" w:rsidRDefault="00DB789A" w:rsidP="00002F7F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lang w:val="en-US" w:eastAsia="zh-C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32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097BC" w14:textId="0C9B969F" w:rsidR="00DB789A" w:rsidRPr="00B177D9" w:rsidRDefault="00DB789A" w:rsidP="00002F7F">
            <w:pPr>
              <w:jc w:val="center"/>
              <w:textAlignment w:val="center"/>
              <w:rPr>
                <w:rFonts w:ascii="Times New Roman" w:hAnsi="Times New Roman" w:cs="Times New Roman"/>
                <w:lang w:val="en-US" w:eastAsia="zh-C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9DC7D" w14:textId="11996358" w:rsidR="00DB789A" w:rsidRPr="00B177D9" w:rsidRDefault="00DB789A" w:rsidP="00002F7F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lang w:val="en-US" w:eastAsia="zh-C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32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C9567" w14:textId="383E7344" w:rsidR="00DB789A" w:rsidRPr="00B177D9" w:rsidRDefault="00DB789A" w:rsidP="00002F7F">
            <w:pPr>
              <w:jc w:val="center"/>
              <w:rPr>
                <w:rFonts w:ascii="Times New Roman" w:hAnsi="Times New Roman" w:cs="Times New Roman"/>
                <w:lang w:val="en-US" w:eastAsia="zh-C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C8322" w14:textId="6FCEA8F3" w:rsidR="00DB789A" w:rsidRPr="00B177D9" w:rsidRDefault="00DB789A" w:rsidP="00002F7F">
            <w:pPr>
              <w:jc w:val="center"/>
              <w:rPr>
                <w:rFonts w:ascii="Times New Roman" w:hAnsi="Times New Roman" w:cs="Times New Roman"/>
                <w:lang w:val="en-US" w:eastAsia="zh-C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F8CB6" w14:textId="023BAB56" w:rsidR="00DB789A" w:rsidRPr="00B177D9" w:rsidRDefault="00DB789A" w:rsidP="00002F7F">
            <w:pPr>
              <w:jc w:val="center"/>
              <w:rPr>
                <w:rFonts w:ascii="Times New Roman" w:hAnsi="Times New Roman" w:cs="Times New Roman"/>
                <w:lang w:val="en-US" w:eastAsia="zh-C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60866" w14:textId="2500AC4D" w:rsidR="00DB789A" w:rsidRPr="00B177D9" w:rsidRDefault="00DB789A" w:rsidP="00002F7F">
            <w:pPr>
              <w:jc w:val="center"/>
              <w:rPr>
                <w:rFonts w:ascii="Times New Roman" w:hAnsi="Times New Roman" w:cs="Times New Roman"/>
                <w:lang w:val="en-US" w:eastAsia="zh-C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CE236" w14:textId="702C1807" w:rsidR="00DB789A" w:rsidRPr="00B177D9" w:rsidRDefault="00DB789A" w:rsidP="00002F7F">
            <w:pPr>
              <w:jc w:val="center"/>
              <w:textAlignment w:val="center"/>
              <w:rPr>
                <w:rFonts w:ascii="Times New Roman" w:hAnsi="Times New Roman" w:cs="Times New Roman"/>
                <w:lang w:val="en-US" w:eastAsia="zh-C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3020C1" w:rsidRPr="00B177D9" w14:paraId="5E9A9968" w14:textId="77777777" w:rsidTr="003020C1">
        <w:tc>
          <w:tcPr>
            <w:tcW w:w="436" w:type="pct"/>
            <w:shd w:val="clear" w:color="auto" w:fill="BFBFBF" w:themeFill="background1" w:themeFillShade="BF"/>
          </w:tcPr>
          <w:p w14:paraId="505D9C8C" w14:textId="77777777" w:rsidR="00DB789A" w:rsidRPr="00B177D9" w:rsidRDefault="00DB789A" w:rsidP="00002F7F">
            <w:pPr>
              <w:suppressAutoHyphens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B177D9">
              <w:rPr>
                <w:rFonts w:ascii="Times New Roman" w:hAnsi="Times New Roman" w:cs="Times New Roman"/>
                <w:b/>
              </w:rPr>
              <w:t>ОП.00</w:t>
            </w:r>
          </w:p>
        </w:tc>
        <w:tc>
          <w:tcPr>
            <w:tcW w:w="2571" w:type="pct"/>
            <w:shd w:val="clear" w:color="auto" w:fill="BFBFBF" w:themeFill="background1" w:themeFillShade="BF"/>
          </w:tcPr>
          <w:p w14:paraId="324B7815" w14:textId="77777777" w:rsidR="00DB789A" w:rsidRPr="00B177D9" w:rsidRDefault="00DB789A" w:rsidP="00002F7F">
            <w:pPr>
              <w:suppressAutoHyphens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B177D9">
              <w:rPr>
                <w:rFonts w:ascii="Times New Roman" w:hAnsi="Times New Roman" w:cs="Times New Roman"/>
                <w:b/>
              </w:rPr>
              <w:t>Общепрофессиональный цикл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44A9393" w14:textId="65173241" w:rsidR="00DB789A" w:rsidRPr="00B177D9" w:rsidRDefault="00DB789A" w:rsidP="00002F7F">
            <w:pPr>
              <w:jc w:val="center"/>
              <w:textAlignment w:val="center"/>
              <w:rPr>
                <w:rFonts w:ascii="Times New Roman" w:hAnsi="Times New Roman" w:cs="Times New Roman"/>
                <w:b/>
                <w:bCs/>
                <w:lang w:eastAsia="zh-CN"/>
              </w:rPr>
            </w:pPr>
            <w:r w:rsidRPr="00B177D9">
              <w:rPr>
                <w:rFonts w:ascii="Times New Roman" w:hAnsi="Times New Roman" w:cs="Times New Roman"/>
                <w:b/>
                <w:bCs/>
                <w:color w:val="000000"/>
              </w:rPr>
              <w:t>1008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C0C2EFE" w14:textId="70F6B798" w:rsidR="00DB789A" w:rsidRPr="00B177D9" w:rsidRDefault="00DB789A" w:rsidP="00002F7F">
            <w:pPr>
              <w:jc w:val="center"/>
              <w:textAlignment w:val="center"/>
              <w:rPr>
                <w:rFonts w:ascii="Times New Roman" w:hAnsi="Times New Roman" w:cs="Times New Roman"/>
                <w:b/>
                <w:bCs/>
                <w:lang w:val="en-US" w:eastAsia="zh-CN"/>
              </w:rPr>
            </w:pPr>
            <w:r w:rsidRPr="00B177D9">
              <w:rPr>
                <w:rFonts w:ascii="Times New Roman" w:hAnsi="Times New Roman" w:cs="Times New Roman"/>
                <w:b/>
                <w:bCs/>
                <w:color w:val="000000"/>
              </w:rPr>
              <w:t>6</w:t>
            </w:r>
            <w:r w:rsidR="00002F7F" w:rsidRPr="00B177D9">
              <w:rPr>
                <w:rFonts w:ascii="Times New Roman" w:hAnsi="Times New Roman" w:cs="Times New Roman"/>
                <w:b/>
                <w:bCs/>
                <w:color w:val="000000"/>
              </w:rPr>
              <w:t>20</w:t>
            </w: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A738FC7" w14:textId="4C4D5865" w:rsidR="00DB789A" w:rsidRPr="00B177D9" w:rsidRDefault="00DB789A" w:rsidP="00002F7F">
            <w:pPr>
              <w:jc w:val="center"/>
              <w:textAlignment w:val="center"/>
              <w:rPr>
                <w:rFonts w:ascii="Times New Roman" w:hAnsi="Times New Roman" w:cs="Times New Roman"/>
                <w:b/>
                <w:bCs/>
                <w:lang w:val="en-US" w:eastAsia="zh-CN"/>
              </w:rPr>
            </w:pPr>
            <w:r w:rsidRPr="00B177D9">
              <w:rPr>
                <w:rFonts w:ascii="Times New Roman" w:hAnsi="Times New Roman" w:cs="Times New Roman"/>
                <w:b/>
                <w:bCs/>
                <w:color w:val="000000"/>
              </w:rPr>
              <w:t>1008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E5FA666" w14:textId="2AC7041F" w:rsidR="00DB789A" w:rsidRPr="00B177D9" w:rsidRDefault="00DB789A" w:rsidP="00002F7F">
            <w:pPr>
              <w:jc w:val="center"/>
              <w:textAlignment w:val="center"/>
              <w:rPr>
                <w:rFonts w:ascii="Times New Roman" w:hAnsi="Times New Roman" w:cs="Times New Roman"/>
                <w:b/>
                <w:bCs/>
                <w:lang w:val="en-US" w:eastAsia="zh-CN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67F807B" w14:textId="60F82597" w:rsidR="00DB789A" w:rsidRPr="00B177D9" w:rsidRDefault="00DB789A" w:rsidP="00002F7F">
            <w:pPr>
              <w:jc w:val="center"/>
              <w:textAlignment w:val="center"/>
              <w:rPr>
                <w:rFonts w:ascii="Times New Roman" w:hAnsi="Times New Roman" w:cs="Times New Roman"/>
                <w:b/>
                <w:bCs/>
                <w:lang w:val="en-US" w:eastAsia="zh-CN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470B7F7" w14:textId="7B6EB3E4" w:rsidR="00DB789A" w:rsidRPr="00B177D9" w:rsidRDefault="00DB789A" w:rsidP="00002F7F">
            <w:pPr>
              <w:jc w:val="center"/>
              <w:textAlignment w:val="center"/>
              <w:rPr>
                <w:rFonts w:ascii="Times New Roman" w:hAnsi="Times New Roman" w:cs="Times New Roman"/>
                <w:b/>
                <w:bCs/>
                <w:lang w:val="en-US" w:eastAsia="zh-C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34E4AF0" w14:textId="60B21D94" w:rsidR="00DB789A" w:rsidRPr="00B177D9" w:rsidRDefault="00DB789A" w:rsidP="00002F7F">
            <w:pPr>
              <w:jc w:val="center"/>
              <w:rPr>
                <w:rFonts w:ascii="Times New Roman" w:hAnsi="Times New Roman" w:cs="Times New Roman"/>
                <w:b/>
                <w:bCs/>
                <w:lang w:val="en-US" w:eastAsia="zh-CN"/>
              </w:rPr>
            </w:pPr>
            <w:r w:rsidRPr="00B177D9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  <w:r w:rsidR="00B177D9">
              <w:rPr>
                <w:rFonts w:ascii="Times New Roman" w:hAnsi="Times New Roman" w:cs="Times New Roman"/>
                <w:b/>
                <w:bCs/>
                <w:color w:val="000000"/>
              </w:rPr>
              <w:t>Х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D9D8240" w14:textId="3B0A6CB7" w:rsidR="00DB789A" w:rsidRPr="00B177D9" w:rsidRDefault="00DB789A" w:rsidP="00002F7F">
            <w:pPr>
              <w:jc w:val="center"/>
              <w:rPr>
                <w:rFonts w:ascii="Times New Roman" w:hAnsi="Times New Roman" w:cs="Times New Roman"/>
                <w:b/>
                <w:bCs/>
                <w:lang w:val="en-US" w:eastAsia="zh-CN"/>
              </w:rPr>
            </w:pPr>
            <w:r w:rsidRPr="00B177D9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</w:tr>
      <w:tr w:rsidR="00B177D9" w:rsidRPr="00B177D9" w14:paraId="17EFC1C0" w14:textId="77777777" w:rsidTr="003020C1"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C018C" w14:textId="1073A9D7" w:rsidR="00002F7F" w:rsidRPr="00B177D9" w:rsidRDefault="00002F7F" w:rsidP="00002F7F">
            <w:pPr>
              <w:suppressAutoHyphens/>
              <w:contextualSpacing/>
              <w:jc w:val="both"/>
              <w:rPr>
                <w:rFonts w:ascii="Times New Roman" w:hAnsi="Times New Roman" w:cs="Times New Roma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ОП.01</w:t>
            </w:r>
          </w:p>
        </w:tc>
        <w:tc>
          <w:tcPr>
            <w:tcW w:w="2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D43EBD" w14:textId="0BEB0A4B" w:rsidR="00002F7F" w:rsidRPr="00B177D9" w:rsidRDefault="00002F7F" w:rsidP="00002F7F">
            <w:pPr>
              <w:suppressAutoHyphens/>
              <w:contextualSpacing/>
              <w:jc w:val="both"/>
              <w:rPr>
                <w:rFonts w:ascii="Times New Roman" w:hAnsi="Times New Roman" w:cs="Times New Roma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Основы педагогики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79B46" w14:textId="6F74DCD6" w:rsidR="00002F7F" w:rsidRPr="00B177D9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lang w:val="en-US" w:eastAsia="zh-C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72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C9244" w14:textId="165494E8" w:rsidR="00002F7F" w:rsidRPr="00B177D9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lang w:val="en-US" w:eastAsia="zh-C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36</w:t>
            </w: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3F944" w14:textId="7078A836" w:rsidR="00002F7F" w:rsidRPr="00B177D9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lang w:val="en-US" w:eastAsia="zh-C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72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E993E" w14:textId="76A68BF1" w:rsidR="00002F7F" w:rsidRPr="00B177D9" w:rsidRDefault="00002F7F" w:rsidP="00002F7F">
            <w:pPr>
              <w:jc w:val="center"/>
              <w:rPr>
                <w:rFonts w:ascii="Times New Roman" w:hAnsi="Times New Roman" w:cs="Times New Roman"/>
                <w:lang w:val="en-US" w:eastAsia="zh-C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9BCCF" w14:textId="16C3001B" w:rsidR="00002F7F" w:rsidRPr="00B177D9" w:rsidRDefault="00002F7F" w:rsidP="00002F7F">
            <w:pPr>
              <w:jc w:val="center"/>
              <w:rPr>
                <w:rFonts w:ascii="Times New Roman" w:hAnsi="Times New Roman" w:cs="Times New Roman"/>
                <w:lang w:val="en-US" w:eastAsia="zh-C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D3083" w14:textId="465C7A41" w:rsidR="00002F7F" w:rsidRPr="00B177D9" w:rsidRDefault="00002F7F" w:rsidP="00002F7F">
            <w:pPr>
              <w:jc w:val="center"/>
              <w:rPr>
                <w:rFonts w:ascii="Times New Roman" w:hAnsi="Times New Roman" w:cs="Times New Roman"/>
                <w:lang w:val="en-US" w:eastAsia="zh-C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AC6DD" w14:textId="59480358" w:rsidR="00002F7F" w:rsidRPr="00B177D9" w:rsidRDefault="00002F7F" w:rsidP="00002F7F">
            <w:pPr>
              <w:jc w:val="center"/>
              <w:rPr>
                <w:rFonts w:ascii="Times New Roman" w:hAnsi="Times New Roman" w:cs="Times New Roman"/>
                <w:lang w:val="en-US" w:eastAsia="zh-C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BEBBF" w14:textId="529E6C86" w:rsidR="00002F7F" w:rsidRPr="00B177D9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lang w:val="en-US" w:eastAsia="zh-C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B177D9" w:rsidRPr="00B177D9" w14:paraId="6AAC2A9D" w14:textId="77777777" w:rsidTr="003020C1">
        <w:tc>
          <w:tcPr>
            <w:tcW w:w="4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8A18A" w14:textId="43CEA7DD" w:rsidR="00002F7F" w:rsidRPr="00B177D9" w:rsidRDefault="00002F7F" w:rsidP="00002F7F">
            <w:pPr>
              <w:suppressAutoHyphens/>
              <w:contextualSpacing/>
              <w:jc w:val="both"/>
              <w:rPr>
                <w:rFonts w:ascii="Times New Roman" w:hAnsi="Times New Roman" w:cs="Times New Roma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ОП.02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8A0D36" w14:textId="36CA4128" w:rsidR="00002F7F" w:rsidRPr="00B177D9" w:rsidRDefault="00002F7F" w:rsidP="00002F7F">
            <w:pPr>
              <w:suppressAutoHyphens/>
              <w:contextualSpacing/>
              <w:jc w:val="both"/>
              <w:rPr>
                <w:rFonts w:ascii="Times New Roman" w:hAnsi="Times New Roman" w:cs="Times New Roma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Основы психологии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9C7E7" w14:textId="4A20F9C8" w:rsidR="00002F7F" w:rsidRPr="00B177D9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lang w:val="en-US" w:eastAsia="zh-C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72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6C959" w14:textId="2983EE70" w:rsidR="00002F7F" w:rsidRPr="00B177D9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lang w:val="en-US" w:eastAsia="zh-C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42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752C6" w14:textId="68D2EC07" w:rsidR="00002F7F" w:rsidRPr="00B177D9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lang w:val="en-US" w:eastAsia="zh-C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72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F17B9" w14:textId="7B9D31A9" w:rsidR="00002F7F" w:rsidRPr="00B177D9" w:rsidRDefault="00002F7F" w:rsidP="00002F7F">
            <w:pPr>
              <w:jc w:val="center"/>
              <w:rPr>
                <w:rFonts w:ascii="Times New Roman" w:hAnsi="Times New Roman" w:cs="Times New Roman"/>
                <w:lang w:val="en-US" w:eastAsia="zh-C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DEAFA" w14:textId="4F45CA01" w:rsidR="00002F7F" w:rsidRPr="00B177D9" w:rsidRDefault="00002F7F" w:rsidP="00002F7F">
            <w:pPr>
              <w:jc w:val="center"/>
              <w:rPr>
                <w:rFonts w:ascii="Times New Roman" w:hAnsi="Times New Roman" w:cs="Times New Roman"/>
                <w:lang w:val="en-US" w:eastAsia="zh-C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C5056" w14:textId="5A4A6D91" w:rsidR="00002F7F" w:rsidRPr="00B177D9" w:rsidRDefault="00002F7F" w:rsidP="00002F7F">
            <w:pPr>
              <w:jc w:val="center"/>
              <w:rPr>
                <w:rFonts w:ascii="Times New Roman" w:hAnsi="Times New Roman" w:cs="Times New Roman"/>
                <w:lang w:val="en-US" w:eastAsia="zh-C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2D314" w14:textId="423216E5" w:rsidR="00002F7F" w:rsidRPr="00B177D9" w:rsidRDefault="00002F7F" w:rsidP="00002F7F">
            <w:pPr>
              <w:jc w:val="center"/>
              <w:rPr>
                <w:rFonts w:ascii="Times New Roman" w:hAnsi="Times New Roman" w:cs="Times New Roman"/>
                <w:lang w:val="en-US" w:eastAsia="zh-C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865F5" w14:textId="5677C85B" w:rsidR="00002F7F" w:rsidRPr="00B177D9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lang w:val="en-US" w:eastAsia="zh-C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B177D9" w:rsidRPr="00B177D9" w14:paraId="5307E74A" w14:textId="77777777" w:rsidTr="003020C1">
        <w:tc>
          <w:tcPr>
            <w:tcW w:w="4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BB53B" w14:textId="701AB87F" w:rsidR="00002F7F" w:rsidRPr="00B177D9" w:rsidRDefault="00002F7F" w:rsidP="00002F7F">
            <w:pPr>
              <w:suppressAutoHyphens/>
              <w:contextualSpacing/>
              <w:jc w:val="both"/>
              <w:rPr>
                <w:rFonts w:ascii="Times New Roman" w:hAnsi="Times New Roman" w:cs="Times New Roma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ОП.03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947D5D" w14:textId="3AC29DC1" w:rsidR="00002F7F" w:rsidRPr="00B177D9" w:rsidRDefault="00002F7F" w:rsidP="00002F7F">
            <w:pPr>
              <w:suppressAutoHyphens/>
              <w:contextualSpacing/>
              <w:jc w:val="both"/>
              <w:rPr>
                <w:rFonts w:ascii="Times New Roman" w:hAnsi="Times New Roman" w:cs="Times New Roma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Основы обучения лиц с особыми образовательными потребностями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A25F6" w14:textId="1CD7F099" w:rsidR="00002F7F" w:rsidRPr="00B177D9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lang w:val="en-US" w:eastAsia="zh-C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36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F2BA7" w14:textId="65BB5A6D" w:rsidR="00002F7F" w:rsidRPr="00B177D9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lang w:val="en-US" w:eastAsia="zh-C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A84FB" w14:textId="233180DC" w:rsidR="00002F7F" w:rsidRPr="00B177D9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lang w:val="en-US" w:eastAsia="zh-C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36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C4675" w14:textId="5B4AF67E" w:rsidR="00002F7F" w:rsidRPr="00B177D9" w:rsidRDefault="00002F7F" w:rsidP="00002F7F">
            <w:pPr>
              <w:jc w:val="center"/>
              <w:rPr>
                <w:rFonts w:ascii="Times New Roman" w:hAnsi="Times New Roman" w:cs="Times New Roman"/>
                <w:lang w:val="en-US" w:eastAsia="zh-C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7D5F6" w14:textId="3EEB7F69" w:rsidR="00002F7F" w:rsidRPr="00B177D9" w:rsidRDefault="00002F7F" w:rsidP="00002F7F">
            <w:pPr>
              <w:jc w:val="center"/>
              <w:rPr>
                <w:rFonts w:ascii="Times New Roman" w:hAnsi="Times New Roman" w:cs="Times New Roman"/>
                <w:lang w:val="en-US" w:eastAsia="zh-C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827F0" w14:textId="34AA8C42" w:rsidR="00002F7F" w:rsidRPr="00B177D9" w:rsidRDefault="00002F7F" w:rsidP="00002F7F">
            <w:pPr>
              <w:jc w:val="center"/>
              <w:rPr>
                <w:rFonts w:ascii="Times New Roman" w:hAnsi="Times New Roman" w:cs="Times New Roman"/>
                <w:lang w:val="en-US" w:eastAsia="zh-C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11FC4" w14:textId="0873479A" w:rsidR="00002F7F" w:rsidRPr="00B177D9" w:rsidRDefault="00002F7F" w:rsidP="00002F7F">
            <w:pPr>
              <w:jc w:val="center"/>
              <w:rPr>
                <w:rFonts w:ascii="Times New Roman" w:hAnsi="Times New Roman" w:cs="Times New Roman"/>
                <w:lang w:val="en-US" w:eastAsia="zh-C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C8C87" w14:textId="00292D2A" w:rsidR="00002F7F" w:rsidRPr="00B177D9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lang w:val="en-US" w:eastAsia="zh-C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B177D9" w:rsidRPr="00B177D9" w14:paraId="4D77D768" w14:textId="77777777" w:rsidTr="003020C1">
        <w:tc>
          <w:tcPr>
            <w:tcW w:w="4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0F053" w14:textId="5DEE8659" w:rsidR="00002F7F" w:rsidRPr="00B177D9" w:rsidRDefault="00002F7F" w:rsidP="00002F7F">
            <w:pPr>
              <w:suppressAutoHyphens/>
              <w:contextualSpacing/>
              <w:jc w:val="both"/>
              <w:rPr>
                <w:rFonts w:ascii="Times New Roman" w:hAnsi="Times New Roman" w:cs="Times New Roma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ОП.04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509650" w14:textId="2950D6A4" w:rsidR="00002F7F" w:rsidRPr="00B177D9" w:rsidRDefault="00002F7F" w:rsidP="00002F7F">
            <w:pPr>
              <w:suppressAutoHyphens/>
              <w:contextualSpacing/>
              <w:jc w:val="both"/>
              <w:rPr>
                <w:rFonts w:ascii="Times New Roman" w:hAnsi="Times New Roman" w:cs="Times New Roma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Русский язык и культура профессиональной коммуникации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36623" w14:textId="7127A611" w:rsidR="00002F7F" w:rsidRPr="00B177D9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lang w:val="en-US" w:eastAsia="zh-C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36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215D9" w14:textId="3444637D" w:rsidR="00002F7F" w:rsidRPr="00B177D9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lang w:val="en-US" w:eastAsia="zh-C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CE418" w14:textId="08AA2E1C" w:rsidR="00002F7F" w:rsidRPr="00B177D9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lang w:val="en-US" w:eastAsia="zh-C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36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76ABF" w14:textId="53563861" w:rsidR="00002F7F" w:rsidRPr="00B177D9" w:rsidRDefault="00002F7F" w:rsidP="00002F7F">
            <w:pPr>
              <w:jc w:val="center"/>
              <w:rPr>
                <w:rFonts w:ascii="Times New Roman" w:hAnsi="Times New Roman" w:cs="Times New Roman"/>
                <w:lang w:val="en-US" w:eastAsia="zh-C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70F28" w14:textId="6265A3F2" w:rsidR="00002F7F" w:rsidRPr="00B177D9" w:rsidRDefault="00002F7F" w:rsidP="00002F7F">
            <w:pPr>
              <w:jc w:val="center"/>
              <w:rPr>
                <w:rFonts w:ascii="Times New Roman" w:hAnsi="Times New Roman" w:cs="Times New Roman"/>
                <w:lang w:val="en-US" w:eastAsia="zh-C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D4F6B" w14:textId="3047CCB5" w:rsidR="00002F7F" w:rsidRPr="00B177D9" w:rsidRDefault="00002F7F" w:rsidP="00002F7F">
            <w:pPr>
              <w:jc w:val="center"/>
              <w:rPr>
                <w:rFonts w:ascii="Times New Roman" w:hAnsi="Times New Roman" w:cs="Times New Roman"/>
                <w:lang w:val="en-US" w:eastAsia="zh-C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C8633" w14:textId="029D9C4C" w:rsidR="00002F7F" w:rsidRPr="00B177D9" w:rsidRDefault="00002F7F" w:rsidP="00002F7F">
            <w:pPr>
              <w:jc w:val="center"/>
              <w:rPr>
                <w:rFonts w:ascii="Times New Roman" w:hAnsi="Times New Roman" w:cs="Times New Roman"/>
                <w:lang w:val="en-US" w:eastAsia="zh-C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53390" w14:textId="51A211A2" w:rsidR="00002F7F" w:rsidRPr="00B177D9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lang w:val="en-US" w:eastAsia="zh-C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B177D9" w:rsidRPr="00B177D9" w14:paraId="15345C09" w14:textId="77777777" w:rsidTr="003020C1">
        <w:tc>
          <w:tcPr>
            <w:tcW w:w="4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F7E30" w14:textId="6BF065C7" w:rsidR="00002F7F" w:rsidRPr="00B177D9" w:rsidRDefault="00002F7F" w:rsidP="00002F7F">
            <w:pPr>
              <w:suppressAutoHyphens/>
              <w:contextualSpacing/>
              <w:jc w:val="both"/>
              <w:rPr>
                <w:rFonts w:ascii="Times New Roman" w:hAnsi="Times New Roman" w:cs="Times New Roma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ОП.05</w:t>
            </w:r>
          </w:p>
        </w:tc>
        <w:tc>
          <w:tcPr>
            <w:tcW w:w="25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E89CE6" w14:textId="650BABDB" w:rsidR="00002F7F" w:rsidRPr="00B177D9" w:rsidRDefault="00002F7F" w:rsidP="00002F7F">
            <w:pPr>
              <w:suppressAutoHyphens/>
              <w:contextualSpacing/>
              <w:jc w:val="both"/>
              <w:rPr>
                <w:rFonts w:ascii="Times New Roman" w:hAnsi="Times New Roman" w:cs="Times New Roman"/>
              </w:rPr>
            </w:pPr>
            <w:r w:rsidRPr="00B177D9">
              <w:rPr>
                <w:rFonts w:ascii="Times New Roman" w:hAnsi="Times New Roman" w:cs="Times New Roman"/>
              </w:rPr>
              <w:t>Возрастная анатомия, физиология и гигиена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81CDD" w14:textId="33A4BA74" w:rsidR="00002F7F" w:rsidRPr="00B177D9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lang w:val="en-US" w:eastAsia="zh-C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72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8270C" w14:textId="62753DE5" w:rsidR="00002F7F" w:rsidRPr="00B177D9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lang w:val="en-US" w:eastAsia="zh-C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ECC40" w14:textId="5EC7791D" w:rsidR="00002F7F" w:rsidRPr="00B177D9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lang w:val="en-US" w:eastAsia="zh-C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72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EABBC" w14:textId="466F7668" w:rsidR="00002F7F" w:rsidRPr="00B177D9" w:rsidRDefault="00002F7F" w:rsidP="00002F7F">
            <w:pPr>
              <w:jc w:val="center"/>
              <w:rPr>
                <w:rFonts w:ascii="Times New Roman" w:hAnsi="Times New Roman" w:cs="Times New Roman"/>
                <w:lang w:val="en-US" w:eastAsia="zh-C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F2823" w14:textId="4CCB92FF" w:rsidR="00002F7F" w:rsidRPr="00B177D9" w:rsidRDefault="00002F7F" w:rsidP="00002F7F">
            <w:pPr>
              <w:jc w:val="center"/>
              <w:rPr>
                <w:rFonts w:ascii="Times New Roman" w:hAnsi="Times New Roman" w:cs="Times New Roman"/>
                <w:lang w:val="en-US" w:eastAsia="zh-C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37C38" w14:textId="16102778" w:rsidR="00002F7F" w:rsidRPr="00B177D9" w:rsidRDefault="00002F7F" w:rsidP="00002F7F">
            <w:pPr>
              <w:jc w:val="center"/>
              <w:rPr>
                <w:rFonts w:ascii="Times New Roman" w:hAnsi="Times New Roman" w:cs="Times New Roman"/>
                <w:lang w:val="en-US" w:eastAsia="zh-C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117FB" w14:textId="5CF90714" w:rsidR="00002F7F" w:rsidRPr="00B177D9" w:rsidRDefault="00002F7F" w:rsidP="00002F7F">
            <w:pPr>
              <w:jc w:val="center"/>
              <w:rPr>
                <w:rFonts w:ascii="Times New Roman" w:hAnsi="Times New Roman" w:cs="Times New Roman"/>
                <w:lang w:val="en-US" w:eastAsia="zh-C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1D565" w14:textId="5F2435AC" w:rsidR="00002F7F" w:rsidRPr="00B177D9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lang w:val="en-US" w:eastAsia="zh-C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B177D9" w:rsidRPr="00B177D9" w14:paraId="12ABFF8E" w14:textId="77777777" w:rsidTr="003020C1">
        <w:tc>
          <w:tcPr>
            <w:tcW w:w="4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B7EAB" w14:textId="3291A3B9" w:rsidR="00002F7F" w:rsidRPr="00B177D9" w:rsidRDefault="00002F7F" w:rsidP="00002F7F">
            <w:pPr>
              <w:suppressAutoHyphens/>
              <w:contextualSpacing/>
              <w:jc w:val="both"/>
              <w:rPr>
                <w:rFonts w:ascii="Times New Roman" w:hAnsi="Times New Roman" w:cs="Times New Roma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ОП.06</w:t>
            </w:r>
          </w:p>
        </w:tc>
        <w:tc>
          <w:tcPr>
            <w:tcW w:w="2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F71ED7" w14:textId="54B5A6E2" w:rsidR="00002F7F" w:rsidRPr="00B177D9" w:rsidRDefault="00002F7F" w:rsidP="00002F7F">
            <w:pPr>
              <w:suppressAutoHyphens/>
              <w:contextualSpacing/>
              <w:jc w:val="both"/>
              <w:rPr>
                <w:rFonts w:ascii="Times New Roman" w:hAnsi="Times New Roman" w:cs="Times New Roma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Проектная и исследовательская деятельность в профессиональной сфере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70B33" w14:textId="76F81A2B" w:rsidR="00002F7F" w:rsidRPr="00B177D9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lang w:val="en-US" w:eastAsia="zh-C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36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258F5A" w14:textId="4DAD8B39" w:rsidR="00002F7F" w:rsidRPr="00B177D9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lang w:val="en-US" w:eastAsia="zh-C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F931C8" w14:textId="734F449F" w:rsidR="00002F7F" w:rsidRPr="00B177D9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lang w:val="en-US" w:eastAsia="zh-C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36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F7A771" w14:textId="25B4C757" w:rsidR="00002F7F" w:rsidRPr="00B177D9" w:rsidRDefault="00002F7F" w:rsidP="00002F7F">
            <w:pPr>
              <w:jc w:val="center"/>
              <w:rPr>
                <w:rFonts w:ascii="Times New Roman" w:hAnsi="Times New Roman" w:cs="Times New Roman"/>
                <w:lang w:val="en-US" w:eastAsia="zh-C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DF4F19" w14:textId="53F91545" w:rsidR="00002F7F" w:rsidRPr="00B177D9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lang w:val="en-US" w:eastAsia="zh-C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A6301" w14:textId="623E9DE8" w:rsidR="00002F7F" w:rsidRPr="00B177D9" w:rsidRDefault="00002F7F" w:rsidP="00002F7F">
            <w:pPr>
              <w:jc w:val="center"/>
              <w:rPr>
                <w:rFonts w:ascii="Times New Roman" w:hAnsi="Times New Roman" w:cs="Times New Roman"/>
                <w:lang w:val="en-US" w:eastAsia="zh-C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4C6A6" w14:textId="117BCD0B" w:rsidR="00002F7F" w:rsidRPr="00B177D9" w:rsidRDefault="00002F7F" w:rsidP="00002F7F">
            <w:pPr>
              <w:jc w:val="center"/>
              <w:rPr>
                <w:rFonts w:ascii="Times New Roman" w:hAnsi="Times New Roman" w:cs="Times New Roman"/>
                <w:lang w:val="en-US" w:eastAsia="zh-C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5AB5D" w14:textId="2465DA24" w:rsidR="00002F7F" w:rsidRPr="00B177D9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lang w:val="en-US" w:eastAsia="zh-C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B177D9" w:rsidRPr="00B177D9" w14:paraId="60A4AEC4" w14:textId="77777777" w:rsidTr="003020C1">
        <w:tc>
          <w:tcPr>
            <w:tcW w:w="4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7AC4C" w14:textId="0CB05571" w:rsidR="00002F7F" w:rsidRPr="00B177D9" w:rsidRDefault="00002F7F" w:rsidP="00002F7F">
            <w:pPr>
              <w:suppressAutoHyphens/>
              <w:contextualSpacing/>
              <w:jc w:val="both"/>
              <w:rPr>
                <w:rFonts w:ascii="Times New Roman" w:hAnsi="Times New Roman" w:cs="Times New Roma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ОП.07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19C4E9" w14:textId="6C0A995E" w:rsidR="00002F7F" w:rsidRPr="00B177D9" w:rsidRDefault="00002F7F" w:rsidP="00002F7F">
            <w:pPr>
              <w:suppressAutoHyphens/>
              <w:contextualSpacing/>
              <w:jc w:val="both"/>
              <w:rPr>
                <w:rFonts w:ascii="Times New Roman" w:hAnsi="Times New Roman" w:cs="Times New Roma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Информатика и информационно-коммуникационные технологии в профессиональной деятельности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40EAA" w14:textId="3563EDCC" w:rsidR="00002F7F" w:rsidRPr="00B177D9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lang w:val="en-US" w:eastAsia="zh-C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72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35870" w14:textId="6E83E440" w:rsidR="00002F7F" w:rsidRPr="00B177D9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lang w:val="en-US" w:eastAsia="zh-C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52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4A1DF" w14:textId="0CC77C84" w:rsidR="00002F7F" w:rsidRPr="00B177D9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lang w:val="en-US" w:eastAsia="zh-C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72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2B20A" w14:textId="37C19B1F" w:rsidR="00002F7F" w:rsidRPr="00B177D9" w:rsidRDefault="00002F7F" w:rsidP="00002F7F">
            <w:pPr>
              <w:jc w:val="center"/>
              <w:rPr>
                <w:rFonts w:ascii="Times New Roman" w:hAnsi="Times New Roman" w:cs="Times New Roman"/>
                <w:lang w:val="en-US" w:eastAsia="zh-C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51528" w14:textId="64B4AD3F" w:rsidR="00002F7F" w:rsidRPr="00B177D9" w:rsidRDefault="00002F7F" w:rsidP="00002F7F">
            <w:pPr>
              <w:jc w:val="center"/>
              <w:rPr>
                <w:rFonts w:ascii="Times New Roman" w:hAnsi="Times New Roman" w:cs="Times New Roman"/>
                <w:lang w:val="en-US" w:eastAsia="zh-C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96C2E" w14:textId="4A5F41E8" w:rsidR="00002F7F" w:rsidRPr="00B177D9" w:rsidRDefault="00002F7F" w:rsidP="00002F7F">
            <w:pPr>
              <w:jc w:val="center"/>
              <w:rPr>
                <w:rFonts w:ascii="Times New Roman" w:hAnsi="Times New Roman" w:cs="Times New Roman"/>
                <w:lang w:val="en-US" w:eastAsia="zh-C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819F1" w14:textId="4203AF2C" w:rsidR="00002F7F" w:rsidRPr="00B177D9" w:rsidRDefault="00002F7F" w:rsidP="00002F7F">
            <w:pPr>
              <w:jc w:val="center"/>
              <w:rPr>
                <w:rFonts w:ascii="Times New Roman" w:hAnsi="Times New Roman" w:cs="Times New Roman"/>
                <w:lang w:val="en-US" w:eastAsia="zh-C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82EB6" w14:textId="71846B0C" w:rsidR="00002F7F" w:rsidRPr="00B177D9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lang w:val="en-US" w:eastAsia="zh-C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B177D9" w:rsidRPr="00B177D9" w14:paraId="5E8660E2" w14:textId="77777777" w:rsidTr="003020C1">
        <w:tc>
          <w:tcPr>
            <w:tcW w:w="4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18D51" w14:textId="584EE140" w:rsidR="00002F7F" w:rsidRPr="00B177D9" w:rsidRDefault="00002F7F" w:rsidP="00002F7F">
            <w:pPr>
              <w:suppressAutoHyphens/>
              <w:contextualSpacing/>
              <w:jc w:val="both"/>
              <w:rPr>
                <w:rFonts w:ascii="Times New Roman" w:hAnsi="Times New Roman" w:cs="Times New Roma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ОП.08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27166D" w14:textId="3B6A40BD" w:rsidR="00002F7F" w:rsidRPr="00B177D9" w:rsidRDefault="00002F7F" w:rsidP="00002F7F">
            <w:pPr>
              <w:suppressAutoHyphens/>
              <w:contextualSpacing/>
              <w:jc w:val="both"/>
              <w:rPr>
                <w:rFonts w:ascii="Times New Roman" w:hAnsi="Times New Roman" w:cs="Times New Roma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Математические методы решения профессиональных задач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3F757" w14:textId="1B9A75A9" w:rsidR="00002F7F" w:rsidRPr="00B177D9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lang w:val="en-US" w:eastAsia="zh-C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36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490BB" w14:textId="1F83056A" w:rsidR="00002F7F" w:rsidRPr="00B177D9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lang w:val="en-US" w:eastAsia="zh-C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144C1" w14:textId="694220B0" w:rsidR="00002F7F" w:rsidRPr="00B177D9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lang w:val="en-US" w:eastAsia="zh-C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36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76C76" w14:textId="01E5627D" w:rsidR="00002F7F" w:rsidRPr="00B177D9" w:rsidRDefault="00002F7F" w:rsidP="00002F7F">
            <w:pPr>
              <w:jc w:val="center"/>
              <w:rPr>
                <w:rFonts w:ascii="Times New Roman" w:hAnsi="Times New Roman" w:cs="Times New Roman"/>
                <w:lang w:val="en-US" w:eastAsia="zh-C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8EE98" w14:textId="156A323E" w:rsidR="00002F7F" w:rsidRPr="00B177D9" w:rsidRDefault="00002F7F" w:rsidP="00002F7F">
            <w:pPr>
              <w:jc w:val="center"/>
              <w:rPr>
                <w:rFonts w:ascii="Times New Roman" w:hAnsi="Times New Roman" w:cs="Times New Roman"/>
                <w:lang w:val="en-US" w:eastAsia="zh-C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5FD47" w14:textId="3F170AFC" w:rsidR="00002F7F" w:rsidRPr="00B177D9" w:rsidRDefault="00002F7F" w:rsidP="00002F7F">
            <w:pPr>
              <w:jc w:val="center"/>
              <w:rPr>
                <w:rFonts w:ascii="Times New Roman" w:hAnsi="Times New Roman" w:cs="Times New Roman"/>
                <w:lang w:val="en-US" w:eastAsia="zh-C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2989C" w14:textId="02791CCE" w:rsidR="00002F7F" w:rsidRPr="00B177D9" w:rsidRDefault="00002F7F" w:rsidP="00002F7F">
            <w:pPr>
              <w:jc w:val="center"/>
              <w:rPr>
                <w:rFonts w:ascii="Times New Roman" w:hAnsi="Times New Roman" w:cs="Times New Roman"/>
                <w:lang w:val="en-US" w:eastAsia="zh-C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57069" w14:textId="2D76361B" w:rsidR="00002F7F" w:rsidRPr="00B177D9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lang w:val="en-US" w:eastAsia="zh-C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B177D9" w:rsidRPr="00B177D9" w14:paraId="13FC52E4" w14:textId="77777777" w:rsidTr="003020C1">
        <w:tc>
          <w:tcPr>
            <w:tcW w:w="4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F97F0" w14:textId="2FF5F705" w:rsidR="00002F7F" w:rsidRPr="00B177D9" w:rsidRDefault="00002F7F" w:rsidP="00002F7F">
            <w:pPr>
              <w:suppressAutoHyphens/>
              <w:contextualSpacing/>
              <w:jc w:val="both"/>
              <w:rPr>
                <w:rFonts w:ascii="Times New Roman" w:hAnsi="Times New Roman" w:cs="Times New Roma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ОП.09</w:t>
            </w:r>
          </w:p>
        </w:tc>
        <w:tc>
          <w:tcPr>
            <w:tcW w:w="25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B4CA38" w14:textId="77D9F5A8" w:rsidR="00002F7F" w:rsidRPr="00B177D9" w:rsidRDefault="00002F7F" w:rsidP="00002F7F">
            <w:pPr>
              <w:suppressAutoHyphens/>
              <w:contextualSpacing/>
              <w:jc w:val="both"/>
              <w:rPr>
                <w:rFonts w:ascii="Times New Roman" w:hAnsi="Times New Roman" w:cs="Times New Roman"/>
              </w:rPr>
            </w:pPr>
            <w:r w:rsidRPr="00B177D9">
              <w:rPr>
                <w:rFonts w:ascii="Times New Roman" w:hAnsi="Times New Roman" w:cs="Times New Roman"/>
              </w:rPr>
              <w:t>Анатомия и физиология человека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EC61A" w14:textId="232ED020" w:rsidR="00002F7F" w:rsidRPr="00B177D9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lang w:eastAsia="zh-C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72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27B63" w14:textId="6DD86D97" w:rsidR="00002F7F" w:rsidRPr="00B177D9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lang w:val="en-US" w:eastAsia="zh-C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36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43153" w14:textId="19A97615" w:rsidR="00002F7F" w:rsidRPr="00B177D9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lang w:eastAsia="zh-C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72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50503" w14:textId="1E6371B3" w:rsidR="00002F7F" w:rsidRPr="00B177D9" w:rsidRDefault="00002F7F" w:rsidP="00002F7F">
            <w:pPr>
              <w:jc w:val="center"/>
              <w:rPr>
                <w:rFonts w:ascii="Times New Roman" w:hAnsi="Times New Roman" w:cs="Times New Roman"/>
                <w:lang w:val="en-US" w:eastAsia="zh-C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E15FD" w14:textId="6CBB03B4" w:rsidR="00002F7F" w:rsidRPr="00B177D9" w:rsidRDefault="00002F7F" w:rsidP="00002F7F">
            <w:pPr>
              <w:jc w:val="center"/>
              <w:rPr>
                <w:rFonts w:ascii="Times New Roman" w:hAnsi="Times New Roman" w:cs="Times New Roman"/>
                <w:lang w:val="en-US" w:eastAsia="zh-C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E52D7" w14:textId="13A8B49C" w:rsidR="00002F7F" w:rsidRPr="00B177D9" w:rsidRDefault="00002F7F" w:rsidP="00002F7F">
            <w:pPr>
              <w:jc w:val="center"/>
              <w:rPr>
                <w:rFonts w:ascii="Times New Roman" w:hAnsi="Times New Roman" w:cs="Times New Roman"/>
                <w:lang w:val="en-US" w:eastAsia="zh-C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CEA55" w14:textId="19908637" w:rsidR="00002F7F" w:rsidRPr="00B177D9" w:rsidRDefault="00002F7F" w:rsidP="00002F7F">
            <w:pPr>
              <w:jc w:val="center"/>
              <w:rPr>
                <w:rFonts w:ascii="Times New Roman" w:hAnsi="Times New Roman" w:cs="Times New Roman"/>
                <w:lang w:val="en-US" w:eastAsia="zh-C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68BC1" w14:textId="4C5A4383" w:rsidR="00002F7F" w:rsidRPr="00B177D9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lang w:val="en-US" w:eastAsia="zh-C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B177D9" w:rsidRPr="00B177D9" w14:paraId="219694A3" w14:textId="77777777" w:rsidTr="003020C1">
        <w:tc>
          <w:tcPr>
            <w:tcW w:w="4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4BE55" w14:textId="5CF466F3" w:rsidR="00002F7F" w:rsidRPr="00B177D9" w:rsidRDefault="00002F7F" w:rsidP="00002F7F">
            <w:pPr>
              <w:suppressAutoHyphens/>
              <w:contextualSpacing/>
              <w:jc w:val="both"/>
              <w:rPr>
                <w:rFonts w:ascii="Times New Roman" w:hAnsi="Times New Roman" w:cs="Times New Roma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ОП.10</w:t>
            </w:r>
          </w:p>
        </w:tc>
        <w:tc>
          <w:tcPr>
            <w:tcW w:w="2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06A3FD" w14:textId="5201B1E8" w:rsidR="00002F7F" w:rsidRPr="00B177D9" w:rsidRDefault="00002F7F" w:rsidP="00002F7F">
            <w:pPr>
              <w:suppressAutoHyphens/>
              <w:contextualSpacing/>
              <w:jc w:val="both"/>
              <w:rPr>
                <w:rFonts w:ascii="Times New Roman" w:hAnsi="Times New Roman" w:cs="Times New Roma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Гигиенические основы физической культуры и спорта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DE3F8" w14:textId="155CC22F" w:rsidR="00002F7F" w:rsidRPr="00B177D9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lang w:val="en-US" w:eastAsia="zh-C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36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F90BD" w14:textId="5ED267EB" w:rsidR="00002F7F" w:rsidRPr="00B177D9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lang w:val="en-US" w:eastAsia="zh-C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06EDE" w14:textId="4348B305" w:rsidR="00002F7F" w:rsidRPr="00B177D9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lang w:val="en-US" w:eastAsia="zh-C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36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9E3B6" w14:textId="76FEC153" w:rsidR="00002F7F" w:rsidRPr="00B177D9" w:rsidRDefault="00002F7F" w:rsidP="00002F7F">
            <w:pPr>
              <w:jc w:val="center"/>
              <w:rPr>
                <w:rFonts w:ascii="Times New Roman" w:hAnsi="Times New Roman" w:cs="Times New Roman"/>
                <w:lang w:val="en-US" w:eastAsia="zh-C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18545" w14:textId="3938E7E0" w:rsidR="00002F7F" w:rsidRPr="00B177D9" w:rsidRDefault="00002F7F" w:rsidP="00002F7F">
            <w:pPr>
              <w:jc w:val="center"/>
              <w:rPr>
                <w:rFonts w:ascii="Times New Roman" w:hAnsi="Times New Roman" w:cs="Times New Roman"/>
                <w:lang w:val="en-US" w:eastAsia="zh-C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2A532" w14:textId="27B8F168" w:rsidR="00002F7F" w:rsidRPr="00B177D9" w:rsidRDefault="00002F7F" w:rsidP="00002F7F">
            <w:pPr>
              <w:jc w:val="center"/>
              <w:rPr>
                <w:rFonts w:ascii="Times New Roman" w:hAnsi="Times New Roman" w:cs="Times New Roman"/>
                <w:lang w:val="en-US" w:eastAsia="zh-C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8560A" w14:textId="30EDCCCC" w:rsidR="00002F7F" w:rsidRPr="00B177D9" w:rsidRDefault="00002F7F" w:rsidP="00002F7F">
            <w:pPr>
              <w:jc w:val="center"/>
              <w:rPr>
                <w:rFonts w:ascii="Times New Roman" w:hAnsi="Times New Roman" w:cs="Times New Roman"/>
                <w:lang w:val="en-US" w:eastAsia="zh-C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9A689" w14:textId="161F7582" w:rsidR="00002F7F" w:rsidRPr="00B177D9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lang w:val="en-US" w:eastAsia="zh-C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B177D9" w:rsidRPr="00B177D9" w14:paraId="2CBC2F8B" w14:textId="77777777" w:rsidTr="003020C1">
        <w:tc>
          <w:tcPr>
            <w:tcW w:w="4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D0F3E7" w14:textId="238BF25A" w:rsidR="00002F7F" w:rsidRPr="00B177D9" w:rsidRDefault="00002F7F" w:rsidP="00002F7F">
            <w:pPr>
              <w:suppressAutoHyphens/>
              <w:contextualSpacing/>
              <w:jc w:val="both"/>
              <w:rPr>
                <w:rFonts w:ascii="Times New Roman" w:hAnsi="Times New Roman" w:cs="Times New Roma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ОП.11</w:t>
            </w:r>
          </w:p>
        </w:tc>
        <w:tc>
          <w:tcPr>
            <w:tcW w:w="25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29BD38" w14:textId="232A2EA7" w:rsidR="00002F7F" w:rsidRPr="00B177D9" w:rsidRDefault="00002F7F" w:rsidP="00002F7F">
            <w:pPr>
              <w:suppressAutoHyphens/>
              <w:contextualSpacing/>
              <w:jc w:val="both"/>
              <w:rPr>
                <w:rFonts w:ascii="Times New Roman" w:hAnsi="Times New Roman" w:cs="Times New Roma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Основы биомеханики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CFCCD" w14:textId="7E47DE62" w:rsidR="00002F7F" w:rsidRPr="00B177D9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lang w:val="en-US" w:eastAsia="zh-C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36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B1279" w14:textId="694ADD34" w:rsidR="00002F7F" w:rsidRPr="00B177D9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lang w:val="en-US" w:eastAsia="zh-C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0892C" w14:textId="56A60875" w:rsidR="00002F7F" w:rsidRPr="00B177D9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lang w:val="en-US" w:eastAsia="zh-C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36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B0EF7" w14:textId="3D929B7F" w:rsidR="00002F7F" w:rsidRPr="00B177D9" w:rsidRDefault="00002F7F" w:rsidP="00002F7F">
            <w:pPr>
              <w:jc w:val="center"/>
              <w:rPr>
                <w:rFonts w:ascii="Times New Roman" w:hAnsi="Times New Roman" w:cs="Times New Roman"/>
                <w:lang w:val="en-US" w:eastAsia="zh-C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9D321" w14:textId="6728817D" w:rsidR="00002F7F" w:rsidRPr="00B177D9" w:rsidRDefault="00002F7F" w:rsidP="00002F7F">
            <w:pPr>
              <w:jc w:val="center"/>
              <w:rPr>
                <w:rFonts w:ascii="Times New Roman" w:hAnsi="Times New Roman" w:cs="Times New Roman"/>
                <w:lang w:val="en-US" w:eastAsia="zh-C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55D36" w14:textId="4AF43035" w:rsidR="00002F7F" w:rsidRPr="00B177D9" w:rsidRDefault="00002F7F" w:rsidP="00002F7F">
            <w:pPr>
              <w:jc w:val="center"/>
              <w:rPr>
                <w:rFonts w:ascii="Times New Roman" w:hAnsi="Times New Roman" w:cs="Times New Roman"/>
                <w:lang w:val="en-US" w:eastAsia="zh-C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5B601" w14:textId="77600B1B" w:rsidR="00002F7F" w:rsidRPr="00B177D9" w:rsidRDefault="00002F7F" w:rsidP="00002F7F">
            <w:pPr>
              <w:jc w:val="center"/>
              <w:rPr>
                <w:rFonts w:ascii="Times New Roman" w:hAnsi="Times New Roman" w:cs="Times New Roman"/>
                <w:lang w:val="en-US" w:eastAsia="zh-C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3FAE0" w14:textId="4DDC374A" w:rsidR="00002F7F" w:rsidRPr="00B177D9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lang w:val="en-US" w:eastAsia="zh-C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B177D9" w:rsidRPr="00B177D9" w14:paraId="2A2E2814" w14:textId="77777777" w:rsidTr="003020C1">
        <w:tc>
          <w:tcPr>
            <w:tcW w:w="4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78A04B" w14:textId="41307C0B" w:rsidR="00002F7F" w:rsidRPr="00B177D9" w:rsidRDefault="00002F7F" w:rsidP="00002F7F">
            <w:pPr>
              <w:suppressAutoHyphens/>
              <w:contextualSpacing/>
              <w:jc w:val="both"/>
              <w:rPr>
                <w:rFonts w:ascii="Times New Roman" w:hAnsi="Times New Roman" w:cs="Times New Roma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ОП.12</w:t>
            </w:r>
          </w:p>
        </w:tc>
        <w:tc>
          <w:tcPr>
            <w:tcW w:w="25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AA2AF3" w14:textId="11FFE3EA" w:rsidR="00002F7F" w:rsidRPr="00B177D9" w:rsidRDefault="00002F7F" w:rsidP="00002F7F">
            <w:pPr>
              <w:suppressAutoHyphens/>
              <w:contextualSpacing/>
              <w:jc w:val="both"/>
              <w:rPr>
                <w:rFonts w:ascii="Times New Roman" w:hAnsi="Times New Roman" w:cs="Times New Roma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Теория и история физической культуры и спорта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E6D9D" w14:textId="0D3B94E7" w:rsidR="00002F7F" w:rsidRPr="00B177D9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lang w:eastAsia="zh-C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72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008DC" w14:textId="4BE2266F" w:rsidR="00002F7F" w:rsidRPr="00B177D9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lang w:val="en-US" w:eastAsia="zh-C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36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0BE41" w14:textId="3AC633CF" w:rsidR="00002F7F" w:rsidRPr="00B177D9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lang w:eastAsia="zh-C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72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FB7C2" w14:textId="74FFA187" w:rsidR="00002F7F" w:rsidRPr="00B177D9" w:rsidRDefault="00002F7F" w:rsidP="00002F7F">
            <w:pPr>
              <w:jc w:val="center"/>
              <w:rPr>
                <w:rFonts w:ascii="Times New Roman" w:hAnsi="Times New Roman" w:cs="Times New Roman"/>
                <w:lang w:val="en-US" w:eastAsia="zh-C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92F91" w14:textId="1AEA55B9" w:rsidR="00002F7F" w:rsidRPr="00B177D9" w:rsidRDefault="00002F7F" w:rsidP="00002F7F">
            <w:pPr>
              <w:jc w:val="center"/>
              <w:rPr>
                <w:rFonts w:ascii="Times New Roman" w:hAnsi="Times New Roman" w:cs="Times New Roman"/>
                <w:lang w:val="en-US" w:eastAsia="zh-C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2C051" w14:textId="071D5E6E" w:rsidR="00002F7F" w:rsidRPr="00B177D9" w:rsidRDefault="00002F7F" w:rsidP="00002F7F">
            <w:pPr>
              <w:jc w:val="center"/>
              <w:rPr>
                <w:rFonts w:ascii="Times New Roman" w:hAnsi="Times New Roman" w:cs="Times New Roman"/>
                <w:lang w:val="en-US" w:eastAsia="zh-C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8B9F8" w14:textId="31099125" w:rsidR="00002F7F" w:rsidRPr="00B177D9" w:rsidRDefault="00002F7F" w:rsidP="00002F7F">
            <w:pPr>
              <w:jc w:val="center"/>
              <w:rPr>
                <w:rFonts w:ascii="Times New Roman" w:hAnsi="Times New Roman" w:cs="Times New Roman"/>
                <w:lang w:val="en-US" w:eastAsia="zh-C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33111" w14:textId="687726CE" w:rsidR="00002F7F" w:rsidRPr="00B177D9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lang w:val="en-US" w:eastAsia="zh-C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1,2</w:t>
            </w:r>
          </w:p>
        </w:tc>
      </w:tr>
      <w:tr w:rsidR="00B177D9" w:rsidRPr="00B177D9" w14:paraId="4C2FF9FF" w14:textId="77777777" w:rsidTr="003020C1">
        <w:tc>
          <w:tcPr>
            <w:tcW w:w="4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BA6F58" w14:textId="3E189549" w:rsidR="00002F7F" w:rsidRPr="00B177D9" w:rsidRDefault="00002F7F" w:rsidP="00002F7F">
            <w:pPr>
              <w:suppressAutoHyphens/>
              <w:contextualSpacing/>
              <w:jc w:val="both"/>
              <w:rPr>
                <w:rFonts w:ascii="Times New Roman" w:hAnsi="Times New Roman" w:cs="Times New Roma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ОП.13</w:t>
            </w:r>
          </w:p>
        </w:tc>
        <w:tc>
          <w:tcPr>
            <w:tcW w:w="25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E540A" w14:textId="5023F34D" w:rsidR="00002F7F" w:rsidRPr="00B177D9" w:rsidRDefault="00002F7F" w:rsidP="00002F7F">
            <w:pPr>
              <w:suppressAutoHyphens/>
              <w:contextualSpacing/>
              <w:jc w:val="both"/>
              <w:rPr>
                <w:rFonts w:ascii="Times New Roman" w:hAnsi="Times New Roman" w:cs="Times New Roma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Основы коррекционной педагогики и коррекционной психологии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AF200" w14:textId="01ED6FDD" w:rsidR="00002F7F" w:rsidRPr="00B177D9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36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2D932" w14:textId="65B2EFD7" w:rsidR="00002F7F" w:rsidRPr="00B177D9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31BEC" w14:textId="75AC6C85" w:rsidR="00002F7F" w:rsidRPr="00B177D9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36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2EE85" w14:textId="7972A5EB" w:rsidR="00002F7F" w:rsidRPr="00B177D9" w:rsidRDefault="00002F7F" w:rsidP="00002F7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55096" w14:textId="3E541D42" w:rsidR="00002F7F" w:rsidRPr="00B177D9" w:rsidRDefault="00002F7F" w:rsidP="00002F7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17663" w14:textId="3BF3549A" w:rsidR="00002F7F" w:rsidRPr="00B177D9" w:rsidRDefault="00002F7F" w:rsidP="00002F7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7A362" w14:textId="010179CE" w:rsidR="00002F7F" w:rsidRPr="00B177D9" w:rsidRDefault="00002F7F" w:rsidP="00002F7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3C456" w14:textId="30AA8FDB" w:rsidR="00002F7F" w:rsidRPr="00B177D9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lang w:val="en-US" w:eastAsia="zh-C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B177D9" w:rsidRPr="00B177D9" w14:paraId="5EFA25E6" w14:textId="77777777" w:rsidTr="003020C1">
        <w:tc>
          <w:tcPr>
            <w:tcW w:w="4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86A52E" w14:textId="1A5D8AFF" w:rsidR="00002F7F" w:rsidRPr="00B177D9" w:rsidRDefault="00002F7F" w:rsidP="00002F7F">
            <w:pPr>
              <w:suppressAutoHyphens/>
              <w:contextualSpacing/>
              <w:jc w:val="both"/>
              <w:rPr>
                <w:rFonts w:ascii="Times New Roman" w:hAnsi="Times New Roman" w:cs="Times New Roma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ОП.14</w:t>
            </w:r>
          </w:p>
        </w:tc>
        <w:tc>
          <w:tcPr>
            <w:tcW w:w="25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B9913" w14:textId="11AA0DBA" w:rsidR="00002F7F" w:rsidRPr="00B177D9" w:rsidRDefault="00002F7F" w:rsidP="00002F7F">
            <w:pPr>
              <w:suppressAutoHyphens/>
              <w:contextualSpacing/>
              <w:jc w:val="both"/>
              <w:rPr>
                <w:rFonts w:ascii="Times New Roman" w:hAnsi="Times New Roman" w:cs="Times New Roma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Теория и организация адаптивной физической культуры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C2CB2" w14:textId="1CF56896" w:rsidR="00002F7F" w:rsidRPr="00B177D9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72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B6462" w14:textId="34CFDDBA" w:rsidR="00002F7F" w:rsidRPr="00B177D9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36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6D486" w14:textId="55EBFA1B" w:rsidR="00002F7F" w:rsidRPr="00B177D9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72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3F91D" w14:textId="4FAB63BE" w:rsidR="00002F7F" w:rsidRPr="00B177D9" w:rsidRDefault="00002F7F" w:rsidP="00002F7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89E9B" w14:textId="7D1E4B48" w:rsidR="00002F7F" w:rsidRPr="00B177D9" w:rsidRDefault="00002F7F" w:rsidP="00002F7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98EAE" w14:textId="0E3B1281" w:rsidR="00002F7F" w:rsidRPr="00B177D9" w:rsidRDefault="00002F7F" w:rsidP="00002F7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3720A" w14:textId="0B419065" w:rsidR="00002F7F" w:rsidRPr="00B177D9" w:rsidRDefault="00002F7F" w:rsidP="00002F7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AD8C0" w14:textId="6D4D28A3" w:rsidR="00002F7F" w:rsidRPr="00B177D9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lang w:val="en-US" w:eastAsia="zh-C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B177D9" w:rsidRPr="00B177D9" w14:paraId="392DAAB2" w14:textId="77777777" w:rsidTr="003020C1">
        <w:tc>
          <w:tcPr>
            <w:tcW w:w="4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346CC7" w14:textId="441CED06" w:rsidR="00002F7F" w:rsidRPr="00B177D9" w:rsidRDefault="00002F7F" w:rsidP="00002F7F">
            <w:pPr>
              <w:suppressAutoHyphens/>
              <w:contextualSpacing/>
              <w:jc w:val="both"/>
              <w:rPr>
                <w:rFonts w:ascii="Times New Roman" w:hAnsi="Times New Roman" w:cs="Times New Roma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ОП.15</w:t>
            </w:r>
          </w:p>
        </w:tc>
        <w:tc>
          <w:tcPr>
            <w:tcW w:w="25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DBEFF" w14:textId="24BDEA1B" w:rsidR="00002F7F" w:rsidRPr="00B177D9" w:rsidRDefault="00002F7F" w:rsidP="00002F7F">
            <w:pPr>
              <w:suppressAutoHyphens/>
              <w:contextualSpacing/>
              <w:jc w:val="both"/>
              <w:rPr>
                <w:rFonts w:ascii="Times New Roman" w:hAnsi="Times New Roman" w:cs="Times New Roma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Медицинские основы адаптивной физической культуры и спорта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51906" w14:textId="29958525" w:rsidR="00002F7F" w:rsidRPr="00B177D9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36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DEA99" w14:textId="6FCB004B" w:rsidR="00002F7F" w:rsidRPr="00B177D9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DCD3F" w14:textId="2DAE60F2" w:rsidR="00002F7F" w:rsidRPr="00B177D9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36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79F50" w14:textId="04034EEA" w:rsidR="00002F7F" w:rsidRPr="00B177D9" w:rsidRDefault="00002F7F" w:rsidP="00002F7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78719" w14:textId="0DF7214E" w:rsidR="00002F7F" w:rsidRPr="00B177D9" w:rsidRDefault="00002F7F" w:rsidP="00002F7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69083" w14:textId="5CC56CF3" w:rsidR="00002F7F" w:rsidRPr="00B177D9" w:rsidRDefault="00002F7F" w:rsidP="00002F7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2E7E7" w14:textId="1CF18849" w:rsidR="00002F7F" w:rsidRPr="00B177D9" w:rsidRDefault="00002F7F" w:rsidP="00002F7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75B7E" w14:textId="79062278" w:rsidR="00002F7F" w:rsidRPr="00B177D9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lang w:val="en-US" w:eastAsia="zh-C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B177D9" w:rsidRPr="00B177D9" w14:paraId="4017D59A" w14:textId="77777777" w:rsidTr="003020C1">
        <w:tc>
          <w:tcPr>
            <w:tcW w:w="4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EF21E3" w14:textId="7B656082" w:rsidR="00002F7F" w:rsidRPr="00B177D9" w:rsidRDefault="00002F7F" w:rsidP="00002F7F">
            <w:pPr>
              <w:suppressAutoHyphens/>
              <w:contextualSpacing/>
              <w:jc w:val="both"/>
              <w:rPr>
                <w:rFonts w:ascii="Times New Roman" w:hAnsi="Times New Roman" w:cs="Times New Roma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ОП.16</w:t>
            </w:r>
          </w:p>
        </w:tc>
        <w:tc>
          <w:tcPr>
            <w:tcW w:w="25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F3D1DE" w14:textId="7B34526F" w:rsidR="00002F7F" w:rsidRPr="00B177D9" w:rsidRDefault="00002F7F" w:rsidP="00002F7F">
            <w:pPr>
              <w:suppressAutoHyphens/>
              <w:contextualSpacing/>
              <w:jc w:val="both"/>
              <w:rPr>
                <w:rFonts w:ascii="Times New Roman" w:hAnsi="Times New Roman" w:cs="Times New Roma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Базовые и новые виды физкультурно-спортивной деятельности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6E14E" w14:textId="7DABEE3A" w:rsidR="00002F7F" w:rsidRPr="00B177D9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216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E34E4" w14:textId="55856A86" w:rsidR="00002F7F" w:rsidRPr="00B177D9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206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FFA94" w14:textId="180DE638" w:rsidR="00002F7F" w:rsidRPr="00B177D9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216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CBAE2" w14:textId="11C9FB52" w:rsidR="00002F7F" w:rsidRPr="00B177D9" w:rsidRDefault="00002F7F" w:rsidP="00002F7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A5602" w14:textId="0CBB2CA5" w:rsidR="00002F7F" w:rsidRPr="00B177D9" w:rsidRDefault="00002F7F" w:rsidP="00002F7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23F66" w14:textId="03AC5DBB" w:rsidR="00002F7F" w:rsidRPr="00B177D9" w:rsidRDefault="00002F7F" w:rsidP="00002F7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7207F" w14:textId="069493B9" w:rsidR="00002F7F" w:rsidRPr="00B177D9" w:rsidRDefault="00002F7F" w:rsidP="00002F7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6661A" w14:textId="0CF3C9F2" w:rsidR="00002F7F" w:rsidRPr="00B177D9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lang w:val="en-US" w:eastAsia="zh-C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1,2,3</w:t>
            </w:r>
          </w:p>
        </w:tc>
      </w:tr>
      <w:tr w:rsidR="003020C1" w:rsidRPr="00B177D9" w14:paraId="2A44D916" w14:textId="77777777" w:rsidTr="003020C1"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14:paraId="1A2E5432" w14:textId="0A4AAD59" w:rsidR="00002F7F" w:rsidRPr="00B177D9" w:rsidRDefault="00002F7F" w:rsidP="00002F7F">
            <w:pPr>
              <w:suppressAutoHyphens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177D9">
              <w:rPr>
                <w:rFonts w:ascii="Times New Roman" w:hAnsi="Times New Roman" w:cs="Times New Roman"/>
                <w:b/>
                <w:bCs/>
                <w:color w:val="000000"/>
              </w:rPr>
              <w:t>П.00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E60C2D3" w14:textId="6DE8D2EC" w:rsidR="00002F7F" w:rsidRPr="00B177D9" w:rsidRDefault="00002F7F" w:rsidP="00002F7F">
            <w:pPr>
              <w:suppressAutoHyphens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177D9">
              <w:rPr>
                <w:rFonts w:ascii="Times New Roman" w:hAnsi="Times New Roman" w:cs="Times New Roman"/>
                <w:b/>
                <w:bCs/>
                <w:color w:val="000000"/>
              </w:rPr>
              <w:t>Профессиональный цикл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11F0F7D" w14:textId="030A99EB" w:rsidR="00002F7F" w:rsidRPr="00B177D9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177D9">
              <w:rPr>
                <w:rFonts w:ascii="Times New Roman" w:hAnsi="Times New Roman" w:cs="Times New Roman"/>
                <w:b/>
                <w:bCs/>
                <w:color w:val="000000"/>
              </w:rPr>
              <w:t>1430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FA20B8B" w14:textId="5D644C90" w:rsidR="00002F7F" w:rsidRPr="00B177D9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177D9">
              <w:rPr>
                <w:rFonts w:ascii="Times New Roman" w:hAnsi="Times New Roman" w:cs="Times New Roman"/>
                <w:b/>
                <w:bCs/>
                <w:color w:val="000000"/>
              </w:rPr>
              <w:t>117</w:t>
            </w:r>
            <w:r w:rsidR="003020C1">
              <w:rPr>
                <w:rFonts w:ascii="Times New Roman" w:hAnsi="Times New Roman" w:cs="Times New Roman"/>
                <w:b/>
                <w:bCs/>
                <w:color w:val="000000"/>
              </w:rPr>
              <w:t>4</w:t>
            </w: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6A1CB3C" w14:textId="762B12E8" w:rsidR="00002F7F" w:rsidRPr="00B177D9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177D9">
              <w:rPr>
                <w:rFonts w:ascii="Times New Roman" w:hAnsi="Times New Roman" w:cs="Times New Roman"/>
                <w:b/>
                <w:bCs/>
                <w:color w:val="000000"/>
              </w:rPr>
              <w:t>494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7FE7A77" w14:textId="6D8152AD" w:rsidR="00002F7F" w:rsidRPr="00B177D9" w:rsidRDefault="00002F7F" w:rsidP="00002F7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177D9">
              <w:rPr>
                <w:rFonts w:ascii="Times New Roman" w:hAnsi="Times New Roman" w:cs="Times New Roman"/>
                <w:b/>
                <w:bCs/>
                <w:color w:val="000000"/>
              </w:rPr>
              <w:t>900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8ACED83" w14:textId="154DB58E" w:rsidR="00002F7F" w:rsidRPr="00B177D9" w:rsidRDefault="00002F7F" w:rsidP="00002F7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177D9">
              <w:rPr>
                <w:rFonts w:ascii="Times New Roman" w:hAnsi="Times New Roman" w:cs="Times New Roman"/>
                <w:b/>
                <w:bCs/>
                <w:color w:val="000000"/>
              </w:rPr>
              <w:t>36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D20A2F7" w14:textId="77777777" w:rsidR="00002F7F" w:rsidRPr="00B177D9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818B88B" w14:textId="7F54221D" w:rsidR="00002F7F" w:rsidRPr="00B177D9" w:rsidRDefault="00B177D9" w:rsidP="00002F7F">
            <w:pPr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Х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76C8C08" w14:textId="77777777" w:rsidR="00002F7F" w:rsidRPr="00B177D9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3020C1" w:rsidRPr="00B177D9" w14:paraId="487F925B" w14:textId="77777777" w:rsidTr="003020C1"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6A364F46" w14:textId="54E96C19" w:rsidR="00002F7F" w:rsidRPr="00B177D9" w:rsidRDefault="00002F7F" w:rsidP="00002F7F">
            <w:pPr>
              <w:suppressAutoHyphens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B177D9">
              <w:rPr>
                <w:rFonts w:ascii="Times New Roman" w:hAnsi="Times New Roman" w:cs="Times New Roman"/>
                <w:b/>
                <w:bCs/>
                <w:color w:val="000000"/>
              </w:rPr>
              <w:t>ПМ.01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08C3102" w14:textId="7ED124FA" w:rsidR="00002F7F" w:rsidRPr="00B177D9" w:rsidRDefault="00002F7F" w:rsidP="00213050">
            <w:pPr>
              <w:suppressAutoHyphens/>
              <w:contextualSpacing/>
              <w:rPr>
                <w:rFonts w:ascii="Times New Roman" w:hAnsi="Times New Roman" w:cs="Times New Roman"/>
                <w:b/>
              </w:rPr>
            </w:pPr>
            <w:r w:rsidRPr="00B177D9">
              <w:rPr>
                <w:rFonts w:ascii="Times New Roman" w:hAnsi="Times New Roman" w:cs="Times New Roman"/>
                <w:b/>
                <w:bCs/>
                <w:color w:val="000000"/>
              </w:rPr>
              <w:t>Организация и проведение физкультурно-спортивной работы с инвалидами и лицами с ограниченными возможностями здоровья.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D40E7E0" w14:textId="550D6F42" w:rsidR="00002F7F" w:rsidRPr="00B177D9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b/>
              </w:rPr>
            </w:pPr>
            <w:r w:rsidRPr="00B177D9">
              <w:rPr>
                <w:rFonts w:ascii="Times New Roman" w:hAnsi="Times New Roman" w:cs="Times New Roman"/>
                <w:b/>
                <w:bCs/>
                <w:color w:val="000000"/>
              </w:rPr>
              <w:t>380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E0C6786" w14:textId="2A31F2DE" w:rsidR="00002F7F" w:rsidRPr="00B177D9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b/>
              </w:rPr>
            </w:pPr>
            <w:r w:rsidRPr="00B177D9">
              <w:rPr>
                <w:rFonts w:ascii="Times New Roman" w:hAnsi="Times New Roman" w:cs="Times New Roman"/>
                <w:b/>
                <w:bCs/>
                <w:color w:val="000000"/>
              </w:rPr>
              <w:t>29</w:t>
            </w:r>
            <w:r w:rsidR="003020C1">
              <w:rPr>
                <w:rFonts w:ascii="Times New Roman" w:hAnsi="Times New Roman" w:cs="Times New Roman"/>
                <w:b/>
                <w:bCs/>
                <w:color w:val="000000"/>
              </w:rPr>
              <w:t>8</w:t>
            </w: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EC4FC7" w14:textId="56DD535E" w:rsidR="00002F7F" w:rsidRPr="00B177D9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b/>
              </w:rPr>
            </w:pPr>
            <w:r w:rsidRPr="00B177D9">
              <w:rPr>
                <w:rFonts w:ascii="Times New Roman" w:hAnsi="Times New Roman" w:cs="Times New Roman"/>
                <w:b/>
                <w:bCs/>
                <w:color w:val="000000"/>
              </w:rPr>
              <w:t>164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0BD65CC" w14:textId="7BF868C4" w:rsidR="00002F7F" w:rsidRPr="00B177D9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b/>
              </w:rPr>
            </w:pPr>
            <w:r w:rsidRPr="00B177D9">
              <w:rPr>
                <w:rFonts w:ascii="Times New Roman" w:hAnsi="Times New Roman" w:cs="Times New Roman"/>
                <w:b/>
                <w:bCs/>
                <w:color w:val="000000"/>
              </w:rPr>
              <w:t>216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CF74184" w14:textId="32D78307" w:rsidR="00002F7F" w:rsidRPr="00B177D9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49928EA" w14:textId="097EDDFE" w:rsidR="00002F7F" w:rsidRPr="00B177D9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2C3692F" w14:textId="2FF5F32D" w:rsidR="00002F7F" w:rsidRPr="00B177D9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DA6F130" w14:textId="64EDCCC0" w:rsidR="00002F7F" w:rsidRPr="00B177D9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b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1,2</w:t>
            </w:r>
          </w:p>
        </w:tc>
      </w:tr>
      <w:tr w:rsidR="00B177D9" w:rsidRPr="00B177D9" w14:paraId="46C27F79" w14:textId="77777777" w:rsidTr="003020C1">
        <w:tc>
          <w:tcPr>
            <w:tcW w:w="4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1E97AE" w14:textId="2B132BAC" w:rsidR="00002F7F" w:rsidRPr="00B177D9" w:rsidRDefault="00002F7F" w:rsidP="00002F7F">
            <w:pPr>
              <w:suppressAutoHyphens/>
              <w:contextualSpacing/>
              <w:jc w:val="both"/>
              <w:rPr>
                <w:rFonts w:ascii="Times New Roman" w:hAnsi="Times New Roman" w:cs="Times New Roma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МДК.01.01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DDA41" w14:textId="6A273695" w:rsidR="00002F7F" w:rsidRPr="00B177D9" w:rsidRDefault="00002F7F" w:rsidP="00002F7F">
            <w:pPr>
              <w:suppressAutoHyphens/>
              <w:contextualSpacing/>
              <w:jc w:val="both"/>
              <w:rPr>
                <w:rFonts w:ascii="Times New Roman" w:hAnsi="Times New Roman" w:cs="Times New Roma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Организационно-методические основы физкультурно-спортивной работы с инвалидами и лицами с ограниченными возможностями здоровья.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9AECF8" w14:textId="4662AE5A" w:rsidR="00002F7F" w:rsidRPr="003020C1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3020C1"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81BB96" w14:textId="2D69F481" w:rsidR="00002F7F" w:rsidRPr="00B177D9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5</w:t>
            </w:r>
            <w:r w:rsidR="003020C1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064CFF" w14:textId="7DE5A105" w:rsidR="00002F7F" w:rsidRPr="00B177D9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C4B4DF" w14:textId="6BDA0CEC" w:rsidR="00002F7F" w:rsidRPr="00B177D9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5B8783" w14:textId="70C1B360" w:rsidR="00002F7F" w:rsidRPr="00B177D9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A5E6B" w14:textId="1B05722F" w:rsidR="00002F7F" w:rsidRPr="00B177D9" w:rsidRDefault="00002F7F" w:rsidP="00002F7F">
            <w:pPr>
              <w:jc w:val="center"/>
              <w:rPr>
                <w:rFonts w:ascii="Times New Roman" w:hAnsi="Times New Roman" w:cs="Times New Roma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500B2" w14:textId="2D64F331" w:rsidR="00002F7F" w:rsidRPr="00B177D9" w:rsidRDefault="00002F7F" w:rsidP="00002F7F">
            <w:pPr>
              <w:jc w:val="center"/>
              <w:rPr>
                <w:rFonts w:ascii="Times New Roman" w:hAnsi="Times New Roman" w:cs="Times New Roma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86DA1" w14:textId="69795C9A" w:rsidR="00002F7F" w:rsidRPr="00B177D9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1,2</w:t>
            </w:r>
          </w:p>
        </w:tc>
      </w:tr>
      <w:tr w:rsidR="00B177D9" w:rsidRPr="00B177D9" w14:paraId="1165FDFE" w14:textId="77777777" w:rsidTr="003020C1">
        <w:tc>
          <w:tcPr>
            <w:tcW w:w="4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AF76CC" w14:textId="6FE26B17" w:rsidR="00002F7F" w:rsidRPr="00B177D9" w:rsidRDefault="00002F7F" w:rsidP="00002F7F">
            <w:pPr>
              <w:suppressAutoHyphens/>
              <w:contextualSpacing/>
              <w:jc w:val="both"/>
              <w:rPr>
                <w:rFonts w:ascii="Times New Roman" w:hAnsi="Times New Roman" w:cs="Times New Roma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МДК.01.02</w:t>
            </w:r>
          </w:p>
        </w:tc>
        <w:tc>
          <w:tcPr>
            <w:tcW w:w="25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D34BF" w14:textId="6F7DBB3B" w:rsidR="00002F7F" w:rsidRPr="00B177D9" w:rsidRDefault="00002F7F" w:rsidP="00002F7F">
            <w:pPr>
              <w:suppressAutoHyphens/>
              <w:contextualSpacing/>
              <w:jc w:val="both"/>
              <w:rPr>
                <w:rFonts w:ascii="Times New Roman" w:hAnsi="Times New Roman" w:cs="Times New Roma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 xml:space="preserve">Организация спортивно-массовых соревнований и мероприятий по выполнению инвалидами и лицами с ограниченными возможностями здоровья норм всероссийского физкультурно-спортивного комплекса ГТО  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8D458D" w14:textId="0606DF12" w:rsidR="00002F7F" w:rsidRPr="003020C1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lang w:val="en-US" w:eastAsia="zh-CN"/>
              </w:rPr>
            </w:pPr>
            <w:r w:rsidRPr="003020C1">
              <w:rPr>
                <w:rFonts w:ascii="Times New Roman" w:hAnsi="Times New Roman" w:cs="Times New Roman"/>
                <w:color w:val="000000"/>
              </w:rPr>
              <w:t>54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1F49C" w14:textId="6664808C" w:rsidR="00002F7F" w:rsidRPr="00B177D9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lang w:val="en-US" w:eastAsia="zh-C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1DBF6" w14:textId="16F29EEE" w:rsidR="00002F7F" w:rsidRPr="00B177D9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lang w:val="en-US" w:eastAsia="zh-C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54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05DA8" w14:textId="272EA70E" w:rsidR="00002F7F" w:rsidRPr="00B177D9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5E872" w14:textId="69A857EC" w:rsidR="00002F7F" w:rsidRPr="00B177D9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34557" w14:textId="7A41DE09" w:rsidR="00002F7F" w:rsidRPr="00B177D9" w:rsidRDefault="00002F7F" w:rsidP="00002F7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7F1F9" w14:textId="4BEFEF49" w:rsidR="00002F7F" w:rsidRPr="00B177D9" w:rsidRDefault="00002F7F" w:rsidP="00002F7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AAF5B" w14:textId="4EBBB2A3" w:rsidR="00002F7F" w:rsidRPr="00B177D9" w:rsidRDefault="00002F7F" w:rsidP="00002F7F">
            <w:pPr>
              <w:jc w:val="center"/>
              <w:textAlignment w:val="center"/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B177D9" w:rsidRPr="00B177D9" w14:paraId="3E269F04" w14:textId="77777777" w:rsidTr="003020C1">
        <w:tc>
          <w:tcPr>
            <w:tcW w:w="4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496608" w14:textId="4C3C3FF9" w:rsidR="00DB789A" w:rsidRPr="00B177D9" w:rsidRDefault="00DB789A" w:rsidP="00002F7F">
            <w:pPr>
              <w:suppressAutoHyphens/>
              <w:contextualSpacing/>
              <w:jc w:val="both"/>
              <w:rPr>
                <w:rFonts w:ascii="Times New Roman" w:hAnsi="Times New Roman" w:cs="Times New Roma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УП.01</w:t>
            </w:r>
          </w:p>
        </w:tc>
        <w:tc>
          <w:tcPr>
            <w:tcW w:w="25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C17DD" w14:textId="44F39311" w:rsidR="00DB789A" w:rsidRPr="00B177D9" w:rsidRDefault="00DB789A" w:rsidP="00002F7F">
            <w:pPr>
              <w:suppressAutoHyphens/>
              <w:contextualSpacing/>
              <w:jc w:val="both"/>
              <w:rPr>
                <w:rFonts w:ascii="Times New Roman" w:hAnsi="Times New Roman" w:cs="Times New Roma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Учебная практика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8C3814" w14:textId="5C584695" w:rsidR="00DB789A" w:rsidRPr="00B177D9" w:rsidRDefault="00DB789A" w:rsidP="00002F7F">
            <w:pPr>
              <w:jc w:val="center"/>
              <w:textAlignment w:val="center"/>
              <w:rPr>
                <w:rFonts w:ascii="Times New Roman" w:hAnsi="Times New Roman" w:cs="Times New Roma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108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012FC" w14:textId="16CF68D4" w:rsidR="00DB789A" w:rsidRPr="00B177D9" w:rsidRDefault="00DB789A" w:rsidP="00002F7F">
            <w:pPr>
              <w:jc w:val="center"/>
              <w:textAlignment w:val="center"/>
              <w:rPr>
                <w:rFonts w:ascii="Times New Roman" w:hAnsi="Times New Roman" w:cs="Times New Roma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108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51E79" w14:textId="2768BEE5" w:rsidR="00DB789A" w:rsidRPr="00B177D9" w:rsidRDefault="00DB789A" w:rsidP="00002F7F">
            <w:pPr>
              <w:jc w:val="center"/>
              <w:textAlignment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EC206" w14:textId="62BC6531" w:rsidR="00DB789A" w:rsidRPr="00B177D9" w:rsidRDefault="00DB789A" w:rsidP="00002F7F">
            <w:pPr>
              <w:jc w:val="center"/>
              <w:textAlignment w:val="center"/>
              <w:rPr>
                <w:rFonts w:ascii="Times New Roman" w:hAnsi="Times New Roman" w:cs="Times New Roma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108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6579E" w14:textId="7EF1214C" w:rsidR="00DB789A" w:rsidRPr="00B177D9" w:rsidRDefault="00DB789A" w:rsidP="00002F7F">
            <w:pPr>
              <w:jc w:val="center"/>
              <w:textAlignment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C108F" w14:textId="51C997D8" w:rsidR="00DB789A" w:rsidRPr="00B177D9" w:rsidRDefault="00DB789A" w:rsidP="00002F7F">
            <w:pPr>
              <w:jc w:val="center"/>
              <w:rPr>
                <w:rFonts w:ascii="Times New Roman" w:hAnsi="Times New Roman" w:cs="Times New Roma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3EE59" w14:textId="5F47B5E1" w:rsidR="00DB789A" w:rsidRPr="00B177D9" w:rsidRDefault="00DB789A" w:rsidP="00002F7F">
            <w:pPr>
              <w:jc w:val="center"/>
              <w:textAlignment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BD993" w14:textId="615C4811" w:rsidR="00DB789A" w:rsidRPr="00B177D9" w:rsidRDefault="00DB789A" w:rsidP="00002F7F">
            <w:pPr>
              <w:jc w:val="center"/>
              <w:textAlignment w:val="center"/>
              <w:rPr>
                <w:rFonts w:ascii="Times New Roman" w:hAnsi="Times New Roman" w:cs="Times New Roma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1,2</w:t>
            </w:r>
          </w:p>
        </w:tc>
      </w:tr>
      <w:tr w:rsidR="00B177D9" w:rsidRPr="00B177D9" w14:paraId="6603EBF5" w14:textId="77777777" w:rsidTr="003020C1">
        <w:tc>
          <w:tcPr>
            <w:tcW w:w="4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AF2249" w14:textId="087946AC" w:rsidR="00DB789A" w:rsidRPr="00B177D9" w:rsidRDefault="00DB789A" w:rsidP="00002F7F">
            <w:pPr>
              <w:suppressAutoHyphens/>
              <w:contextualSpacing/>
              <w:jc w:val="both"/>
              <w:rPr>
                <w:rFonts w:ascii="Times New Roman" w:hAnsi="Times New Roman" w:cs="Times New Roma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ПП.01</w:t>
            </w:r>
          </w:p>
        </w:tc>
        <w:tc>
          <w:tcPr>
            <w:tcW w:w="25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32F72" w14:textId="1A85BD55" w:rsidR="00DB789A" w:rsidRPr="00B177D9" w:rsidRDefault="00DB789A" w:rsidP="00002F7F">
            <w:pPr>
              <w:suppressAutoHyphens/>
              <w:contextualSpacing/>
              <w:jc w:val="both"/>
              <w:rPr>
                <w:rFonts w:ascii="Times New Roman" w:hAnsi="Times New Roman" w:cs="Times New Roma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Производственная практика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001BF4" w14:textId="4D51806B" w:rsidR="00DB789A" w:rsidRPr="00B177D9" w:rsidRDefault="00DB789A" w:rsidP="00002F7F">
            <w:pPr>
              <w:jc w:val="center"/>
              <w:textAlignment w:val="center"/>
              <w:rPr>
                <w:rFonts w:ascii="Times New Roman" w:hAnsi="Times New Roman" w:cs="Times New Roma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108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D3CEE" w14:textId="202560FB" w:rsidR="00DB789A" w:rsidRPr="00B177D9" w:rsidRDefault="00DB789A" w:rsidP="00002F7F">
            <w:pPr>
              <w:jc w:val="center"/>
              <w:textAlignment w:val="center"/>
              <w:rPr>
                <w:rFonts w:ascii="Times New Roman" w:hAnsi="Times New Roman" w:cs="Times New Roma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108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72F68" w14:textId="78701561" w:rsidR="00DB789A" w:rsidRPr="00B177D9" w:rsidRDefault="00DB789A" w:rsidP="00002F7F">
            <w:pPr>
              <w:jc w:val="center"/>
              <w:textAlignment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2846B" w14:textId="042EF957" w:rsidR="00DB789A" w:rsidRPr="00B177D9" w:rsidRDefault="00DB789A" w:rsidP="00002F7F">
            <w:pPr>
              <w:jc w:val="center"/>
              <w:textAlignment w:val="center"/>
              <w:rPr>
                <w:rFonts w:ascii="Times New Roman" w:hAnsi="Times New Roman" w:cs="Times New Roma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108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EDC55" w14:textId="03975294" w:rsidR="00DB789A" w:rsidRPr="00B177D9" w:rsidRDefault="00DB789A" w:rsidP="00002F7F">
            <w:pPr>
              <w:jc w:val="center"/>
              <w:textAlignment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76C18" w14:textId="26B26D59" w:rsidR="00DB789A" w:rsidRPr="00B177D9" w:rsidRDefault="00DB789A" w:rsidP="00002F7F">
            <w:pPr>
              <w:jc w:val="center"/>
              <w:rPr>
                <w:rFonts w:ascii="Times New Roman" w:hAnsi="Times New Roman" w:cs="Times New Roma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A8592" w14:textId="5D1968D4" w:rsidR="00DB789A" w:rsidRPr="00B177D9" w:rsidRDefault="00DB789A" w:rsidP="00002F7F">
            <w:pPr>
              <w:jc w:val="center"/>
              <w:textAlignment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31C5D" w14:textId="5A72959B" w:rsidR="00DB789A" w:rsidRPr="00B177D9" w:rsidRDefault="00DB789A" w:rsidP="00002F7F">
            <w:pPr>
              <w:jc w:val="center"/>
              <w:textAlignment w:val="center"/>
              <w:rPr>
                <w:rFonts w:ascii="Times New Roman" w:hAnsi="Times New Roman" w:cs="Times New Roma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3020C1" w:rsidRPr="00B177D9" w14:paraId="0ADA097F" w14:textId="77777777" w:rsidTr="003020C1"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3F7FFD7B" w14:textId="5EEAA61A" w:rsidR="008B38C0" w:rsidRPr="00B177D9" w:rsidRDefault="008B38C0" w:rsidP="008B38C0">
            <w:pPr>
              <w:suppressAutoHyphens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B177D9">
              <w:rPr>
                <w:rFonts w:ascii="Times New Roman" w:hAnsi="Times New Roman" w:cs="Times New Roman"/>
                <w:b/>
                <w:bCs/>
                <w:color w:val="000000"/>
              </w:rPr>
              <w:t>ПМ.02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C2C2B9B" w14:textId="2218AB1A" w:rsidR="008B38C0" w:rsidRPr="00B177D9" w:rsidRDefault="008B38C0" w:rsidP="008B38C0">
            <w:pPr>
              <w:suppressAutoHyphens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B177D9">
              <w:rPr>
                <w:rFonts w:ascii="Times New Roman" w:hAnsi="Times New Roman" w:cs="Times New Roman"/>
                <w:b/>
                <w:bCs/>
                <w:color w:val="000000"/>
              </w:rPr>
              <w:t>Методическое обеспечение физкультурной и спортивной деятельности с инвалидами и лицами с ограниченными возможностями здоровья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5919D92" w14:textId="24DEDFA9" w:rsidR="008B38C0" w:rsidRPr="00B177D9" w:rsidRDefault="008B38C0" w:rsidP="008B38C0">
            <w:pPr>
              <w:jc w:val="center"/>
              <w:textAlignment w:val="center"/>
              <w:rPr>
                <w:rFonts w:ascii="Times New Roman" w:hAnsi="Times New Roman" w:cs="Times New Roman"/>
              </w:rPr>
            </w:pPr>
            <w:r w:rsidRPr="00B177D9">
              <w:rPr>
                <w:rFonts w:ascii="Times New Roman" w:hAnsi="Times New Roman" w:cs="Times New Roman"/>
                <w:b/>
                <w:bCs/>
                <w:color w:val="000000"/>
              </w:rPr>
              <w:t>342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E56AFB9" w14:textId="00BE056C" w:rsidR="008B38C0" w:rsidRPr="00B177D9" w:rsidRDefault="008B38C0" w:rsidP="008B38C0">
            <w:pPr>
              <w:jc w:val="center"/>
              <w:textAlignment w:val="center"/>
              <w:rPr>
                <w:rFonts w:ascii="Times New Roman" w:hAnsi="Times New Roman" w:cs="Times New Roman"/>
              </w:rPr>
            </w:pPr>
            <w:r w:rsidRPr="00B177D9">
              <w:rPr>
                <w:rFonts w:ascii="Times New Roman" w:hAnsi="Times New Roman" w:cs="Times New Roman"/>
                <w:b/>
                <w:bCs/>
                <w:color w:val="000000"/>
              </w:rPr>
              <w:t>270</w:t>
            </w: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EA02333" w14:textId="57ADA372" w:rsidR="008B38C0" w:rsidRPr="00B177D9" w:rsidRDefault="008B38C0" w:rsidP="008B38C0">
            <w:pPr>
              <w:jc w:val="center"/>
              <w:textAlignment w:val="center"/>
              <w:rPr>
                <w:rFonts w:ascii="Times New Roman" w:hAnsi="Times New Roman" w:cs="Times New Roman"/>
              </w:rPr>
            </w:pPr>
            <w:r w:rsidRPr="00B177D9">
              <w:rPr>
                <w:rFonts w:ascii="Times New Roman" w:hAnsi="Times New Roman" w:cs="Times New Roman"/>
                <w:b/>
                <w:bCs/>
                <w:color w:val="000000"/>
              </w:rPr>
              <w:t>126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07330F1" w14:textId="0D00E30B" w:rsidR="008B38C0" w:rsidRPr="00B177D9" w:rsidRDefault="008B38C0" w:rsidP="008B38C0">
            <w:pPr>
              <w:jc w:val="center"/>
              <w:textAlignment w:val="center"/>
              <w:rPr>
                <w:rFonts w:ascii="Times New Roman" w:hAnsi="Times New Roman" w:cs="Times New Roman"/>
              </w:rPr>
            </w:pPr>
            <w:r w:rsidRPr="00B177D9">
              <w:rPr>
                <w:rFonts w:ascii="Times New Roman" w:hAnsi="Times New Roman" w:cs="Times New Roman"/>
                <w:b/>
                <w:bCs/>
                <w:color w:val="000000"/>
              </w:rPr>
              <w:t>180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E299074" w14:textId="4DEDDFEF" w:rsidR="008B38C0" w:rsidRPr="00B177D9" w:rsidRDefault="008B38C0" w:rsidP="008B38C0">
            <w:pPr>
              <w:jc w:val="center"/>
              <w:textAlignment w:val="center"/>
              <w:rPr>
                <w:rFonts w:ascii="Times New Roman" w:hAnsi="Times New Roman" w:cs="Times New Roman"/>
              </w:rPr>
            </w:pPr>
            <w:r w:rsidRPr="00B177D9">
              <w:rPr>
                <w:rFonts w:ascii="Times New Roman" w:hAnsi="Times New Roman" w:cs="Times New Roman"/>
                <w:b/>
                <w:bCs/>
                <w:color w:val="000000"/>
              </w:rPr>
              <w:t>36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B977234" w14:textId="05A19B51" w:rsidR="008B38C0" w:rsidRPr="00B177D9" w:rsidRDefault="008B38C0" w:rsidP="008B38C0">
            <w:pPr>
              <w:jc w:val="center"/>
              <w:textAlignment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C051A58" w14:textId="6317082D" w:rsidR="008B38C0" w:rsidRPr="00B177D9" w:rsidRDefault="008B38C0" w:rsidP="008B38C0">
            <w:pPr>
              <w:jc w:val="center"/>
              <w:textAlignment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AD079B5" w14:textId="06E12A8E" w:rsidR="008B38C0" w:rsidRPr="00B177D9" w:rsidRDefault="008B38C0" w:rsidP="008B38C0">
            <w:pPr>
              <w:jc w:val="center"/>
              <w:textAlignment w:val="center"/>
              <w:rPr>
                <w:rFonts w:ascii="Times New Roman" w:hAnsi="Times New Roman" w:cs="Times New Roman"/>
              </w:rPr>
            </w:pPr>
            <w:r w:rsidRPr="00B177D9">
              <w:rPr>
                <w:rFonts w:ascii="Times New Roman" w:hAnsi="Times New Roman" w:cs="Times New Roman"/>
                <w:b/>
                <w:bCs/>
                <w:color w:val="000000"/>
              </w:rPr>
              <w:t>2,3</w:t>
            </w:r>
          </w:p>
        </w:tc>
      </w:tr>
      <w:tr w:rsidR="00B177D9" w:rsidRPr="00B177D9" w14:paraId="5279306C" w14:textId="77777777" w:rsidTr="003020C1">
        <w:tc>
          <w:tcPr>
            <w:tcW w:w="4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AB0076" w14:textId="7A7B2039" w:rsidR="008B38C0" w:rsidRPr="00B177D9" w:rsidRDefault="008B38C0" w:rsidP="008B38C0">
            <w:pPr>
              <w:suppressAutoHyphens/>
              <w:contextualSpacing/>
              <w:jc w:val="both"/>
              <w:rPr>
                <w:rFonts w:ascii="Times New Roman" w:hAnsi="Times New Roman" w:cs="Times New Roma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МДК.02.01</w:t>
            </w:r>
          </w:p>
        </w:tc>
        <w:tc>
          <w:tcPr>
            <w:tcW w:w="25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3D98F7" w14:textId="147D8D65" w:rsidR="008B38C0" w:rsidRPr="00B177D9" w:rsidRDefault="008B38C0" w:rsidP="008B38C0">
            <w:pPr>
              <w:suppressAutoHyphens/>
              <w:contextualSpacing/>
              <w:jc w:val="both"/>
              <w:rPr>
                <w:rFonts w:ascii="Times New Roman" w:hAnsi="Times New Roman" w:cs="Times New Roma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 xml:space="preserve">Теоретические и прикладные аспекты методической и исследовательской работы в области адаптивной физической культуры 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21D5D" w14:textId="65710DAB" w:rsidR="008B38C0" w:rsidRPr="00B177D9" w:rsidRDefault="008B38C0" w:rsidP="008B38C0">
            <w:pPr>
              <w:jc w:val="center"/>
              <w:textAlignment w:val="center"/>
              <w:rPr>
                <w:rFonts w:ascii="Times New Roman" w:hAnsi="Times New Roman" w:cs="Times New Roma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162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D4643" w14:textId="7DF6939B" w:rsidR="008B38C0" w:rsidRPr="00B177D9" w:rsidRDefault="008B38C0" w:rsidP="008B38C0">
            <w:pPr>
              <w:jc w:val="center"/>
              <w:textAlignment w:val="center"/>
              <w:rPr>
                <w:rFonts w:ascii="Times New Roman" w:hAnsi="Times New Roman" w:cs="Times New Roma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90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D4B23" w14:textId="730392FE" w:rsidR="008B38C0" w:rsidRPr="00B177D9" w:rsidRDefault="008B38C0" w:rsidP="008B38C0">
            <w:pPr>
              <w:jc w:val="center"/>
              <w:textAlignment w:val="center"/>
              <w:rPr>
                <w:rFonts w:ascii="Times New Roman" w:hAnsi="Times New Roman" w:cs="Times New Roma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126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84C89" w14:textId="6F6A0EA7" w:rsidR="008B38C0" w:rsidRPr="00B177D9" w:rsidRDefault="008B38C0" w:rsidP="008B38C0">
            <w:pPr>
              <w:jc w:val="center"/>
              <w:textAlignment w:val="center"/>
              <w:rPr>
                <w:rFonts w:ascii="Times New Roman" w:hAnsi="Times New Roman" w:cs="Times New Roma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D2744" w14:textId="519515C3" w:rsidR="008B38C0" w:rsidRPr="00B177D9" w:rsidRDefault="008B38C0" w:rsidP="008B38C0">
            <w:pPr>
              <w:jc w:val="center"/>
              <w:rPr>
                <w:rFonts w:ascii="Times New Roman" w:hAnsi="Times New Roman" w:cs="Times New Roma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36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85384" w14:textId="6860661A" w:rsidR="008B38C0" w:rsidRPr="00B177D9" w:rsidRDefault="008B38C0" w:rsidP="008B38C0">
            <w:pPr>
              <w:jc w:val="center"/>
              <w:rPr>
                <w:rFonts w:ascii="Times New Roman" w:hAnsi="Times New Roman" w:cs="Times New Roma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8B370" w14:textId="27E97FA6" w:rsidR="008B38C0" w:rsidRPr="00B177D9" w:rsidRDefault="008B38C0" w:rsidP="008B38C0">
            <w:pPr>
              <w:jc w:val="center"/>
              <w:rPr>
                <w:rFonts w:ascii="Times New Roman" w:hAnsi="Times New Roman" w:cs="Times New Roma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8AA46" w14:textId="06590138" w:rsidR="008B38C0" w:rsidRPr="00B177D9" w:rsidRDefault="008B38C0" w:rsidP="008B38C0">
            <w:pPr>
              <w:jc w:val="center"/>
              <w:textAlignment w:val="center"/>
              <w:rPr>
                <w:rFonts w:ascii="Times New Roman" w:hAnsi="Times New Roman" w:cs="Times New Roma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2,3</w:t>
            </w:r>
          </w:p>
        </w:tc>
      </w:tr>
      <w:tr w:rsidR="00B177D9" w:rsidRPr="00B177D9" w14:paraId="27576AD2" w14:textId="77777777" w:rsidTr="003020C1">
        <w:tc>
          <w:tcPr>
            <w:tcW w:w="4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DC524B" w14:textId="045448AA" w:rsidR="00DB789A" w:rsidRPr="00B177D9" w:rsidRDefault="00DB789A" w:rsidP="00002F7F">
            <w:pPr>
              <w:suppressAutoHyphens/>
              <w:contextualSpacing/>
              <w:jc w:val="both"/>
              <w:rPr>
                <w:rFonts w:ascii="Times New Roman" w:hAnsi="Times New Roman" w:cs="Times New Roma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УП.02</w:t>
            </w:r>
          </w:p>
        </w:tc>
        <w:tc>
          <w:tcPr>
            <w:tcW w:w="25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DD1DF" w14:textId="77926C03" w:rsidR="00DB789A" w:rsidRPr="00B177D9" w:rsidRDefault="00DB789A" w:rsidP="00002F7F">
            <w:pPr>
              <w:suppressAutoHyphens/>
              <w:contextualSpacing/>
              <w:jc w:val="both"/>
              <w:rPr>
                <w:rFonts w:ascii="Times New Roman" w:hAnsi="Times New Roman" w:cs="Times New Roma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Учебная практика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954EA" w14:textId="7CFF0A94" w:rsidR="00DB789A" w:rsidRPr="00B177D9" w:rsidRDefault="00DB789A" w:rsidP="00002F7F">
            <w:pPr>
              <w:jc w:val="center"/>
              <w:textAlignment w:val="center"/>
              <w:rPr>
                <w:rFonts w:ascii="Times New Roman" w:hAnsi="Times New Roman" w:cs="Times New Roma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72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B8D57" w14:textId="155942A2" w:rsidR="00DB789A" w:rsidRPr="00B177D9" w:rsidRDefault="00DB789A" w:rsidP="00002F7F">
            <w:pPr>
              <w:jc w:val="center"/>
              <w:textAlignment w:val="center"/>
              <w:rPr>
                <w:rFonts w:ascii="Times New Roman" w:hAnsi="Times New Roman" w:cs="Times New Roma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72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A37DF" w14:textId="322185C3" w:rsidR="00DB789A" w:rsidRPr="00B177D9" w:rsidRDefault="00DB789A" w:rsidP="00002F7F">
            <w:pPr>
              <w:jc w:val="center"/>
              <w:textAlignment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E23D4" w14:textId="137C2074" w:rsidR="00DB789A" w:rsidRPr="00B177D9" w:rsidRDefault="00DB789A" w:rsidP="00002F7F">
            <w:pPr>
              <w:jc w:val="center"/>
              <w:textAlignment w:val="center"/>
              <w:rPr>
                <w:rFonts w:ascii="Times New Roman" w:hAnsi="Times New Roman" w:cs="Times New Roma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72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1503C" w14:textId="2FF3A5F1" w:rsidR="00DB789A" w:rsidRPr="00B177D9" w:rsidRDefault="00DB789A" w:rsidP="00002F7F">
            <w:pPr>
              <w:jc w:val="center"/>
              <w:textAlignment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FEDEE" w14:textId="00A75EFC" w:rsidR="00DB789A" w:rsidRPr="00B177D9" w:rsidRDefault="00DB789A" w:rsidP="00002F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79F07" w14:textId="23D0144C" w:rsidR="00DB789A" w:rsidRPr="00B177D9" w:rsidRDefault="00DB789A" w:rsidP="00002F7F">
            <w:pPr>
              <w:jc w:val="center"/>
              <w:textAlignment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C81AC" w14:textId="423DB249" w:rsidR="00DB789A" w:rsidRPr="00B177D9" w:rsidRDefault="00DB789A" w:rsidP="00002F7F">
            <w:pPr>
              <w:jc w:val="center"/>
              <w:textAlignment w:val="center"/>
              <w:rPr>
                <w:rFonts w:ascii="Times New Roman" w:hAnsi="Times New Roman" w:cs="Times New Roma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2,3</w:t>
            </w:r>
          </w:p>
        </w:tc>
      </w:tr>
      <w:tr w:rsidR="00B177D9" w:rsidRPr="00B177D9" w14:paraId="46A21F9A" w14:textId="77777777" w:rsidTr="003020C1">
        <w:tc>
          <w:tcPr>
            <w:tcW w:w="4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A9B644" w14:textId="5975C97F" w:rsidR="00DB789A" w:rsidRPr="00B177D9" w:rsidRDefault="00DB789A" w:rsidP="00002F7F">
            <w:pPr>
              <w:suppressAutoHyphens/>
              <w:contextualSpacing/>
              <w:jc w:val="both"/>
              <w:rPr>
                <w:rFonts w:ascii="Times New Roman" w:hAnsi="Times New Roman" w:cs="Times New Roma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ПП.02</w:t>
            </w:r>
          </w:p>
        </w:tc>
        <w:tc>
          <w:tcPr>
            <w:tcW w:w="25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24B33" w14:textId="5B54B342" w:rsidR="00DB789A" w:rsidRPr="00B177D9" w:rsidRDefault="00DB789A" w:rsidP="00002F7F">
            <w:pPr>
              <w:suppressAutoHyphens/>
              <w:contextualSpacing/>
              <w:jc w:val="both"/>
              <w:rPr>
                <w:rFonts w:ascii="Times New Roman" w:hAnsi="Times New Roman" w:cs="Times New Roma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Производственная практика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BA252" w14:textId="1EE1E38E" w:rsidR="00DB789A" w:rsidRPr="00B177D9" w:rsidRDefault="00DB789A" w:rsidP="00002F7F">
            <w:pPr>
              <w:jc w:val="center"/>
              <w:textAlignment w:val="center"/>
              <w:rPr>
                <w:rFonts w:ascii="Times New Roman" w:hAnsi="Times New Roman" w:cs="Times New Roma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108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EDF81" w14:textId="648CEB1C" w:rsidR="00DB789A" w:rsidRPr="00B177D9" w:rsidRDefault="00DB789A" w:rsidP="00002F7F">
            <w:pPr>
              <w:jc w:val="center"/>
              <w:textAlignment w:val="center"/>
              <w:rPr>
                <w:rFonts w:ascii="Times New Roman" w:hAnsi="Times New Roman" w:cs="Times New Roma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108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14F26" w14:textId="4B155C7C" w:rsidR="00DB789A" w:rsidRPr="00B177D9" w:rsidRDefault="00DB789A" w:rsidP="00002F7F">
            <w:pPr>
              <w:jc w:val="center"/>
              <w:textAlignment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6453D" w14:textId="0DAB84A3" w:rsidR="00DB789A" w:rsidRPr="00B177D9" w:rsidRDefault="00DB789A" w:rsidP="00002F7F">
            <w:pPr>
              <w:jc w:val="center"/>
              <w:textAlignment w:val="center"/>
              <w:rPr>
                <w:rFonts w:ascii="Times New Roman" w:hAnsi="Times New Roman" w:cs="Times New Roma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108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B063B" w14:textId="56C080FE" w:rsidR="00DB789A" w:rsidRPr="00B177D9" w:rsidRDefault="00DB789A" w:rsidP="00002F7F">
            <w:pPr>
              <w:jc w:val="center"/>
              <w:textAlignment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AF3CE" w14:textId="5F3D8913" w:rsidR="00DB789A" w:rsidRPr="00B177D9" w:rsidRDefault="00DB789A" w:rsidP="00002F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7EEAA" w14:textId="3131D177" w:rsidR="00DB789A" w:rsidRPr="00B177D9" w:rsidRDefault="00DB789A" w:rsidP="00002F7F">
            <w:pPr>
              <w:jc w:val="center"/>
              <w:textAlignment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BDEE0" w14:textId="043DD476" w:rsidR="00DB789A" w:rsidRPr="00B177D9" w:rsidRDefault="00DB789A" w:rsidP="00002F7F">
            <w:pPr>
              <w:jc w:val="center"/>
              <w:textAlignment w:val="center"/>
              <w:rPr>
                <w:rFonts w:ascii="Times New Roman" w:hAnsi="Times New Roman" w:cs="Times New Roma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2,3</w:t>
            </w:r>
          </w:p>
        </w:tc>
      </w:tr>
      <w:tr w:rsidR="003020C1" w:rsidRPr="00B177D9" w14:paraId="23860938" w14:textId="77777777" w:rsidTr="003020C1">
        <w:tc>
          <w:tcPr>
            <w:tcW w:w="30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FF3ACE5" w14:textId="77777777" w:rsidR="001B2F97" w:rsidRPr="00B177D9" w:rsidRDefault="001B2F97" w:rsidP="003020C1">
            <w:pPr>
              <w:suppressAutoHyphens/>
              <w:contextualSpacing/>
              <w:rPr>
                <w:rFonts w:ascii="Times New Roman" w:hAnsi="Times New Roman" w:cs="Times New Roman"/>
                <w:b/>
              </w:rPr>
            </w:pPr>
            <w:bookmarkStart w:id="40" w:name="_Hlk220942433"/>
            <w:r w:rsidRPr="00B177D9">
              <w:rPr>
                <w:rFonts w:ascii="Times New Roman" w:hAnsi="Times New Roman" w:cs="Times New Roman"/>
                <w:b/>
              </w:rPr>
              <w:t xml:space="preserve">Направленность 1: </w:t>
            </w:r>
          </w:p>
          <w:p w14:paraId="11A21711" w14:textId="517C7DD1" w:rsidR="00E6212C" w:rsidRPr="00B177D9" w:rsidRDefault="00E6212C" w:rsidP="003020C1">
            <w:pPr>
              <w:suppressAutoHyphens/>
              <w:contextualSpacing/>
              <w:rPr>
                <w:rFonts w:ascii="Times New Roman" w:hAnsi="Times New Roman" w:cs="Times New Roman"/>
                <w:b/>
              </w:rPr>
            </w:pPr>
            <w:r w:rsidRPr="00B177D9">
              <w:rPr>
                <w:rFonts w:ascii="Times New Roman" w:hAnsi="Times New Roman" w:cs="Times New Roman"/>
                <w:b/>
              </w:rPr>
              <w:t>Проведение тренировочных мероприятий и руководство соревновательной деятельностью инвалидов и лиц с ограниченными возможностями здоровья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25BB09C" w14:textId="2F23B3DB" w:rsidR="00E6212C" w:rsidRPr="00B177D9" w:rsidRDefault="00E6212C" w:rsidP="008B38C0">
            <w:pPr>
              <w:jc w:val="center"/>
              <w:textAlignment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2930472" w14:textId="6EC5A3A4" w:rsidR="00E6212C" w:rsidRPr="00B177D9" w:rsidRDefault="00E6212C" w:rsidP="008B38C0">
            <w:pPr>
              <w:jc w:val="center"/>
              <w:textAlignment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D1E76F6" w14:textId="3ED7903F" w:rsidR="00E6212C" w:rsidRPr="00B177D9" w:rsidRDefault="00E6212C" w:rsidP="008B38C0">
            <w:pPr>
              <w:jc w:val="center"/>
              <w:textAlignment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C68445" w14:textId="1B3AEE60" w:rsidR="00E6212C" w:rsidRPr="00B177D9" w:rsidRDefault="00E6212C" w:rsidP="008B38C0">
            <w:pPr>
              <w:jc w:val="center"/>
              <w:textAlignment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ECD4127" w14:textId="6E67B295" w:rsidR="00E6212C" w:rsidRPr="00B177D9" w:rsidRDefault="00E6212C" w:rsidP="008B38C0">
            <w:pPr>
              <w:jc w:val="center"/>
              <w:textAlignment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3495934" w14:textId="56E370B5" w:rsidR="00E6212C" w:rsidRPr="00B177D9" w:rsidRDefault="00E6212C" w:rsidP="008B38C0">
            <w:pPr>
              <w:jc w:val="center"/>
              <w:textAlignment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FEFBFD0" w14:textId="0C3E8E3D" w:rsidR="00E6212C" w:rsidRPr="00B177D9" w:rsidRDefault="00E6212C" w:rsidP="008B38C0">
            <w:pPr>
              <w:jc w:val="center"/>
              <w:textAlignment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B9E5094" w14:textId="23A501B0" w:rsidR="00E6212C" w:rsidRPr="00B177D9" w:rsidRDefault="00E6212C" w:rsidP="008B38C0">
            <w:pPr>
              <w:jc w:val="center"/>
              <w:textAlignment w:val="center"/>
              <w:rPr>
                <w:rFonts w:ascii="Times New Roman" w:hAnsi="Times New Roman" w:cs="Times New Roman"/>
              </w:rPr>
            </w:pPr>
          </w:p>
        </w:tc>
      </w:tr>
      <w:bookmarkEnd w:id="40"/>
      <w:tr w:rsidR="003020C1" w:rsidRPr="00B177D9" w14:paraId="2029EC3D" w14:textId="77777777" w:rsidTr="003020C1">
        <w:tc>
          <w:tcPr>
            <w:tcW w:w="4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40FF315" w14:textId="7A7523B4" w:rsidR="001B2F97" w:rsidRPr="00B177D9" w:rsidRDefault="001B2F97" w:rsidP="001B2F97">
            <w:pPr>
              <w:suppressAutoHyphens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177D9">
              <w:rPr>
                <w:rFonts w:ascii="Times New Roman" w:hAnsi="Times New Roman" w:cs="Times New Roman"/>
                <w:b/>
                <w:bCs/>
                <w:color w:val="000000"/>
              </w:rPr>
              <w:t>ПМ</w:t>
            </w:r>
            <w:r w:rsidR="00EF72C9">
              <w:rPr>
                <w:rFonts w:ascii="Times New Roman" w:hAnsi="Times New Roman" w:cs="Times New Roman"/>
                <w:b/>
                <w:bCs/>
                <w:color w:val="000000"/>
              </w:rPr>
              <w:t>н</w:t>
            </w:r>
            <w:r w:rsidRPr="00B177D9">
              <w:rPr>
                <w:rFonts w:ascii="Times New Roman" w:hAnsi="Times New Roman" w:cs="Times New Roman"/>
                <w:b/>
                <w:bCs/>
                <w:color w:val="000000"/>
              </w:rPr>
              <w:t>.</w:t>
            </w:r>
            <w:r w:rsidRPr="00B177D9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03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2ED32C3" w14:textId="26F143A4" w:rsidR="001B2F97" w:rsidRPr="00B177D9" w:rsidRDefault="001B2F97" w:rsidP="00213050">
            <w:pPr>
              <w:suppressAutoHyphens/>
              <w:contextualSpacing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177D9">
              <w:rPr>
                <w:rFonts w:ascii="Times New Roman" w:hAnsi="Times New Roman" w:cs="Times New Roman"/>
                <w:b/>
                <w:bCs/>
                <w:color w:val="000000"/>
              </w:rPr>
              <w:t>Проведение тренировочных мероприятий и руководство соревновательной деятельностью инвалидов и лиц с ограниченными возможностями здоровья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0C13D47" w14:textId="54066AD1" w:rsidR="001B2F97" w:rsidRPr="00B177D9" w:rsidRDefault="001B2F97" w:rsidP="001B2F97">
            <w:pPr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177D9">
              <w:rPr>
                <w:rFonts w:ascii="Times New Roman" w:hAnsi="Times New Roman" w:cs="Times New Roman"/>
                <w:b/>
                <w:bCs/>
                <w:color w:val="000000"/>
              </w:rPr>
              <w:t>564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058AFD9" w14:textId="153CA9F2" w:rsidR="001B2F97" w:rsidRPr="00B177D9" w:rsidRDefault="001B2F97" w:rsidP="001B2F97">
            <w:pPr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177D9">
              <w:rPr>
                <w:rFonts w:ascii="Times New Roman" w:hAnsi="Times New Roman" w:cs="Times New Roman"/>
                <w:b/>
                <w:bCs/>
                <w:color w:val="000000"/>
              </w:rPr>
              <w:t>462</w:t>
            </w: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55EF69D" w14:textId="53507078" w:rsidR="001B2F97" w:rsidRPr="00B177D9" w:rsidRDefault="001B2F97" w:rsidP="001B2F97">
            <w:pPr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177D9">
              <w:rPr>
                <w:rFonts w:ascii="Times New Roman" w:hAnsi="Times New Roman" w:cs="Times New Roman"/>
                <w:b/>
                <w:bCs/>
                <w:color w:val="000000"/>
              </w:rPr>
              <w:t>204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727DC9F" w14:textId="4FF79757" w:rsidR="001B2F97" w:rsidRPr="00B177D9" w:rsidRDefault="001B2F97" w:rsidP="001B2F97">
            <w:pPr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177D9">
              <w:rPr>
                <w:rFonts w:ascii="Times New Roman" w:hAnsi="Times New Roman" w:cs="Times New Roman"/>
                <w:b/>
                <w:bCs/>
                <w:color w:val="000000"/>
              </w:rPr>
              <w:t>360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F4795B5" w14:textId="7F1955D3" w:rsidR="001B2F97" w:rsidRPr="00B177D9" w:rsidRDefault="001B2F97" w:rsidP="001B2F97">
            <w:pPr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8470157" w14:textId="5E65B68E" w:rsidR="001B2F97" w:rsidRPr="00B177D9" w:rsidRDefault="001B2F97" w:rsidP="001B2F97">
            <w:pPr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0B567A" w14:textId="07443303" w:rsidR="001B2F97" w:rsidRPr="00B177D9" w:rsidRDefault="001B2F97" w:rsidP="001B2F97">
            <w:pPr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9014110" w14:textId="7DA0F881" w:rsidR="001B2F97" w:rsidRPr="00B177D9" w:rsidRDefault="001B2F97" w:rsidP="001B2F97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2,3</w:t>
            </w:r>
          </w:p>
        </w:tc>
      </w:tr>
      <w:tr w:rsidR="00B177D9" w:rsidRPr="00B177D9" w14:paraId="28027AE1" w14:textId="77777777" w:rsidTr="003020C1">
        <w:tc>
          <w:tcPr>
            <w:tcW w:w="4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C7FCF" w14:textId="6601A10E" w:rsidR="001B2F97" w:rsidRPr="00B177D9" w:rsidRDefault="001B2F97" w:rsidP="001B2F97">
            <w:pPr>
              <w:suppressAutoHyphens/>
              <w:contextualSpacing/>
              <w:jc w:val="both"/>
              <w:rPr>
                <w:rFonts w:ascii="Times New Roman" w:hAnsi="Times New Roman" w:cs="Times New Roma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МДК</w:t>
            </w:r>
            <w:r w:rsidR="003020C1">
              <w:rPr>
                <w:rFonts w:ascii="Times New Roman" w:hAnsi="Times New Roman" w:cs="Times New Roman"/>
                <w:color w:val="000000"/>
              </w:rPr>
              <w:t>.03</w:t>
            </w:r>
            <w:r w:rsidRPr="00B177D9">
              <w:rPr>
                <w:rFonts w:ascii="Times New Roman" w:hAnsi="Times New Roman" w:cs="Times New Roman"/>
                <w:color w:val="000000"/>
              </w:rPr>
              <w:t>.01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01991" w14:textId="5AE770BC" w:rsidR="001B2F97" w:rsidRPr="00B177D9" w:rsidRDefault="001B2F97" w:rsidP="001B2F97">
            <w:pPr>
              <w:suppressAutoHyphens/>
              <w:contextualSpacing/>
              <w:jc w:val="both"/>
              <w:rPr>
                <w:rFonts w:ascii="Times New Roman" w:hAnsi="Times New Roman" w:cs="Times New Roma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Теория и методика спортивной подготовки по виду адаптивного спорта (группе спортивных дисциплин)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1A2B3" w14:textId="6165FECB" w:rsidR="001B2F97" w:rsidRPr="00B177D9" w:rsidRDefault="001B2F97" w:rsidP="001B2F97">
            <w:pPr>
              <w:jc w:val="center"/>
              <w:textAlignment w:val="center"/>
              <w:rPr>
                <w:rFonts w:ascii="Times New Roman" w:hAnsi="Times New Roman" w:cs="Times New Roma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132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8B6A64" w14:textId="305A2CA5" w:rsidR="001B2F97" w:rsidRPr="00B177D9" w:rsidRDefault="001B2F97" w:rsidP="001B2F97">
            <w:pPr>
              <w:jc w:val="center"/>
              <w:textAlignment w:val="center"/>
              <w:rPr>
                <w:rFonts w:ascii="Times New Roman" w:hAnsi="Times New Roman" w:cs="Times New Roma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D7577" w14:textId="66D51561" w:rsidR="001B2F97" w:rsidRPr="00B177D9" w:rsidRDefault="001B2F97" w:rsidP="001B2F97">
            <w:pPr>
              <w:jc w:val="center"/>
              <w:textAlignment w:val="center"/>
              <w:rPr>
                <w:rFonts w:ascii="Times New Roman" w:hAnsi="Times New Roman" w:cs="Times New Roma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132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028BB" w14:textId="43CB9E86" w:rsidR="001B2F97" w:rsidRPr="00B177D9" w:rsidRDefault="001B2F97" w:rsidP="001B2F97">
            <w:pPr>
              <w:jc w:val="center"/>
              <w:textAlignment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740E2" w14:textId="2FF715FE" w:rsidR="001B2F97" w:rsidRPr="00B177D9" w:rsidRDefault="001B2F97" w:rsidP="001B2F97">
            <w:pPr>
              <w:jc w:val="center"/>
              <w:rPr>
                <w:rFonts w:ascii="Times New Roman" w:hAnsi="Times New Roman" w:cs="Times New Roma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10BB9" w14:textId="4998EB89" w:rsidR="001B2F97" w:rsidRPr="00B177D9" w:rsidRDefault="001B2F97" w:rsidP="001B2F97">
            <w:pPr>
              <w:jc w:val="center"/>
              <w:rPr>
                <w:rFonts w:ascii="Times New Roman" w:hAnsi="Times New Roman" w:cs="Times New Roma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B8827" w14:textId="6DC6F784" w:rsidR="001B2F97" w:rsidRPr="00B177D9" w:rsidRDefault="001B2F97" w:rsidP="001B2F97">
            <w:pPr>
              <w:jc w:val="center"/>
              <w:rPr>
                <w:rFonts w:ascii="Times New Roman" w:hAnsi="Times New Roman" w:cs="Times New Roma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3391B" w14:textId="2E22569D" w:rsidR="001B2F97" w:rsidRPr="00B177D9" w:rsidRDefault="001B2F97" w:rsidP="001B2F97">
            <w:pPr>
              <w:jc w:val="center"/>
              <w:textAlignment w:val="center"/>
              <w:rPr>
                <w:rFonts w:ascii="Times New Roman" w:hAnsi="Times New Roman" w:cs="Times New Roma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2,3</w:t>
            </w:r>
          </w:p>
        </w:tc>
      </w:tr>
      <w:tr w:rsidR="00B177D9" w:rsidRPr="00B177D9" w14:paraId="26145086" w14:textId="77777777" w:rsidTr="003020C1">
        <w:tc>
          <w:tcPr>
            <w:tcW w:w="4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0DAD1" w14:textId="77ED6B6F" w:rsidR="001B2F97" w:rsidRPr="00B177D9" w:rsidRDefault="001B2F97" w:rsidP="001B2F97">
            <w:pPr>
              <w:suppressAutoHyphens/>
              <w:contextualSpacing/>
              <w:jc w:val="both"/>
              <w:rPr>
                <w:rFonts w:ascii="Times New Roman" w:hAnsi="Times New Roman" w:cs="Times New Roma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МДК</w:t>
            </w:r>
            <w:r w:rsidR="003020C1">
              <w:rPr>
                <w:rFonts w:ascii="Times New Roman" w:hAnsi="Times New Roman" w:cs="Times New Roman"/>
                <w:color w:val="000000"/>
              </w:rPr>
              <w:t>.03</w:t>
            </w:r>
            <w:r w:rsidRPr="00B177D9">
              <w:rPr>
                <w:rFonts w:ascii="Times New Roman" w:hAnsi="Times New Roman" w:cs="Times New Roman"/>
                <w:color w:val="000000"/>
              </w:rPr>
              <w:t>.02</w:t>
            </w:r>
          </w:p>
        </w:tc>
        <w:tc>
          <w:tcPr>
            <w:tcW w:w="25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72592" w14:textId="0FDE5491" w:rsidR="001B2F97" w:rsidRPr="00B177D9" w:rsidRDefault="001B2F97" w:rsidP="001B2F97">
            <w:pPr>
              <w:suppressAutoHyphens/>
              <w:contextualSpacing/>
              <w:jc w:val="both"/>
              <w:rPr>
                <w:rFonts w:ascii="Times New Roman" w:hAnsi="Times New Roman" w:cs="Times New Roma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 xml:space="preserve">Методика физического воспитания детей-инвалидов и лиц с ОВЗ дошкольного возраста  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91ADE" w14:textId="59120D1D" w:rsidR="001B2F97" w:rsidRPr="00B177D9" w:rsidRDefault="001B2F97" w:rsidP="001B2F97">
            <w:pPr>
              <w:jc w:val="center"/>
              <w:textAlignment w:val="center"/>
              <w:rPr>
                <w:rFonts w:ascii="Times New Roman" w:hAnsi="Times New Roman" w:cs="Times New Roma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72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08BCC6" w14:textId="75DBB8E7" w:rsidR="001B2F97" w:rsidRPr="00B177D9" w:rsidRDefault="001B2F97" w:rsidP="001B2F97">
            <w:pPr>
              <w:jc w:val="center"/>
              <w:textAlignment w:val="center"/>
              <w:rPr>
                <w:rFonts w:ascii="Times New Roman" w:hAnsi="Times New Roman" w:cs="Times New Roma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36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EB0CD" w14:textId="145E5E53" w:rsidR="001B2F97" w:rsidRPr="00B177D9" w:rsidRDefault="001B2F97" w:rsidP="001B2F97">
            <w:pPr>
              <w:jc w:val="center"/>
              <w:textAlignment w:val="center"/>
              <w:rPr>
                <w:rFonts w:ascii="Times New Roman" w:hAnsi="Times New Roman" w:cs="Times New Roma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72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17D24" w14:textId="79699D7E" w:rsidR="001B2F97" w:rsidRPr="00B177D9" w:rsidRDefault="001B2F97" w:rsidP="001B2F97">
            <w:pPr>
              <w:jc w:val="center"/>
              <w:rPr>
                <w:rFonts w:ascii="Times New Roman" w:hAnsi="Times New Roman" w:cs="Times New Roma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AB1A8" w14:textId="4393830F" w:rsidR="001B2F97" w:rsidRPr="00B177D9" w:rsidRDefault="001B2F97" w:rsidP="001B2F97">
            <w:pPr>
              <w:jc w:val="center"/>
              <w:rPr>
                <w:rFonts w:ascii="Times New Roman" w:hAnsi="Times New Roman" w:cs="Times New Roma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E633B" w14:textId="6173D150" w:rsidR="001B2F97" w:rsidRPr="00B177D9" w:rsidRDefault="001B2F97" w:rsidP="001B2F97">
            <w:pPr>
              <w:jc w:val="center"/>
              <w:rPr>
                <w:rFonts w:ascii="Times New Roman" w:hAnsi="Times New Roman" w:cs="Times New Roma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1A92C" w14:textId="170D0867" w:rsidR="001B2F97" w:rsidRPr="00B177D9" w:rsidRDefault="001B2F97" w:rsidP="001B2F97">
            <w:pPr>
              <w:jc w:val="center"/>
              <w:rPr>
                <w:rFonts w:ascii="Times New Roman" w:hAnsi="Times New Roman" w:cs="Times New Roma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3D58C" w14:textId="546B2446" w:rsidR="001B2F97" w:rsidRPr="00B177D9" w:rsidRDefault="001B2F97" w:rsidP="001B2F97">
            <w:pPr>
              <w:jc w:val="center"/>
              <w:textAlignment w:val="center"/>
              <w:rPr>
                <w:rFonts w:ascii="Times New Roman" w:hAnsi="Times New Roman" w:cs="Times New Roma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B177D9" w:rsidRPr="00B177D9" w14:paraId="4666728C" w14:textId="77777777" w:rsidTr="003020C1">
        <w:tc>
          <w:tcPr>
            <w:tcW w:w="4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1F779" w14:textId="01A7A020" w:rsidR="001B2F97" w:rsidRPr="003020C1" w:rsidRDefault="001B2F97" w:rsidP="001B2F97">
            <w:pPr>
              <w:suppressAutoHyphens/>
              <w:contextualSpacing/>
              <w:jc w:val="both"/>
              <w:rPr>
                <w:rFonts w:ascii="Times New Roman" w:hAnsi="Times New Roman" w:cs="Times New Roman"/>
              </w:rPr>
            </w:pPr>
            <w:r w:rsidRPr="003020C1">
              <w:rPr>
                <w:rFonts w:ascii="Times New Roman" w:hAnsi="Times New Roman" w:cs="Times New Roman"/>
                <w:color w:val="000000"/>
              </w:rPr>
              <w:t>УП</w:t>
            </w:r>
            <w:r w:rsidR="003020C1">
              <w:rPr>
                <w:rFonts w:ascii="Times New Roman" w:hAnsi="Times New Roman" w:cs="Times New Roman"/>
                <w:color w:val="000000"/>
              </w:rPr>
              <w:t>.03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FD224" w14:textId="401E136F" w:rsidR="001B2F97" w:rsidRPr="003020C1" w:rsidRDefault="001B2F97" w:rsidP="001B2F97">
            <w:pPr>
              <w:suppressAutoHyphens/>
              <w:contextualSpacing/>
              <w:jc w:val="both"/>
              <w:rPr>
                <w:rFonts w:ascii="Times New Roman" w:hAnsi="Times New Roman" w:cs="Times New Roman"/>
              </w:rPr>
            </w:pPr>
            <w:r w:rsidRPr="003020C1">
              <w:rPr>
                <w:rFonts w:ascii="Times New Roman" w:hAnsi="Times New Roman" w:cs="Times New Roman"/>
                <w:color w:val="000000"/>
              </w:rPr>
              <w:t>Учебная практика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DB295" w14:textId="0AE3F5D1" w:rsidR="001B2F97" w:rsidRPr="00B177D9" w:rsidRDefault="001B2F97" w:rsidP="001B2F97">
            <w:pPr>
              <w:jc w:val="center"/>
              <w:textAlignment w:val="center"/>
              <w:rPr>
                <w:rFonts w:ascii="Times New Roman" w:hAnsi="Times New Roman" w:cs="Times New Roma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144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8A936" w14:textId="2777E64C" w:rsidR="001B2F97" w:rsidRPr="00B177D9" w:rsidRDefault="001B2F97" w:rsidP="001B2F97">
            <w:pPr>
              <w:jc w:val="center"/>
              <w:textAlignment w:val="center"/>
              <w:rPr>
                <w:rFonts w:ascii="Times New Roman" w:hAnsi="Times New Roman" w:cs="Times New Roma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144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06777" w14:textId="0D89E84D" w:rsidR="001B2F97" w:rsidRPr="00B177D9" w:rsidRDefault="001B2F97" w:rsidP="001B2F97">
            <w:pPr>
              <w:jc w:val="center"/>
              <w:textAlignment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E1AF8" w14:textId="77934BFF" w:rsidR="001B2F97" w:rsidRPr="00B177D9" w:rsidRDefault="001B2F97" w:rsidP="001B2F97">
            <w:pPr>
              <w:jc w:val="center"/>
              <w:textAlignment w:val="center"/>
              <w:rPr>
                <w:rFonts w:ascii="Times New Roman" w:hAnsi="Times New Roman" w:cs="Times New Roma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144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D74A9" w14:textId="5D47EE12" w:rsidR="001B2F97" w:rsidRPr="00B177D9" w:rsidRDefault="001B2F97" w:rsidP="001B2F97">
            <w:pPr>
              <w:jc w:val="center"/>
              <w:textAlignment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145B3" w14:textId="2854EE55" w:rsidR="001B2F97" w:rsidRPr="00B177D9" w:rsidRDefault="001B2F97" w:rsidP="001B2F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B9063" w14:textId="17440A89" w:rsidR="001B2F97" w:rsidRPr="00B177D9" w:rsidRDefault="001B2F97" w:rsidP="001B2F97">
            <w:pPr>
              <w:jc w:val="center"/>
              <w:textAlignment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EEDD1" w14:textId="504DAEEE" w:rsidR="001B2F97" w:rsidRPr="00B177D9" w:rsidRDefault="001B2F97" w:rsidP="001B2F97">
            <w:pPr>
              <w:jc w:val="center"/>
              <w:textAlignment w:val="center"/>
              <w:rPr>
                <w:rFonts w:ascii="Times New Roman" w:hAnsi="Times New Roman" w:cs="Times New Roma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2,3</w:t>
            </w:r>
          </w:p>
        </w:tc>
      </w:tr>
      <w:tr w:rsidR="00B177D9" w:rsidRPr="00B177D9" w14:paraId="0C421AD6" w14:textId="77777777" w:rsidTr="003020C1">
        <w:tc>
          <w:tcPr>
            <w:tcW w:w="4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53601" w14:textId="35748B94" w:rsidR="001B2F97" w:rsidRPr="003020C1" w:rsidRDefault="001B2F97" w:rsidP="001B2F97">
            <w:pPr>
              <w:suppressAutoHyphens/>
              <w:contextualSpacing/>
              <w:jc w:val="both"/>
              <w:rPr>
                <w:rFonts w:ascii="Times New Roman" w:hAnsi="Times New Roman" w:cs="Times New Roman"/>
              </w:rPr>
            </w:pPr>
            <w:r w:rsidRPr="003020C1">
              <w:rPr>
                <w:rFonts w:ascii="Times New Roman" w:hAnsi="Times New Roman" w:cs="Times New Roman"/>
                <w:color w:val="000000"/>
              </w:rPr>
              <w:t>ПП</w:t>
            </w:r>
            <w:r w:rsidR="003020C1">
              <w:rPr>
                <w:rFonts w:ascii="Times New Roman" w:hAnsi="Times New Roman" w:cs="Times New Roman"/>
                <w:color w:val="000000"/>
              </w:rPr>
              <w:t>.03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5B9B3" w14:textId="14EB37C5" w:rsidR="001B2F97" w:rsidRPr="003020C1" w:rsidRDefault="001B2F97" w:rsidP="001B2F97">
            <w:pPr>
              <w:suppressAutoHyphens/>
              <w:contextualSpacing/>
              <w:jc w:val="both"/>
              <w:rPr>
                <w:rFonts w:ascii="Times New Roman" w:hAnsi="Times New Roman" w:cs="Times New Roman"/>
              </w:rPr>
            </w:pPr>
            <w:r w:rsidRPr="003020C1">
              <w:rPr>
                <w:rFonts w:ascii="Times New Roman" w:hAnsi="Times New Roman" w:cs="Times New Roman"/>
                <w:color w:val="000000"/>
              </w:rPr>
              <w:t>Производственная практика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1F31A" w14:textId="5E99B3D6" w:rsidR="001B2F97" w:rsidRPr="00B177D9" w:rsidRDefault="001B2F97" w:rsidP="001B2F97">
            <w:pPr>
              <w:jc w:val="center"/>
              <w:textAlignment w:val="center"/>
              <w:rPr>
                <w:rFonts w:ascii="Times New Roman" w:hAnsi="Times New Roman" w:cs="Times New Roma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216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7F5A6" w14:textId="719B5644" w:rsidR="001B2F97" w:rsidRPr="00B177D9" w:rsidRDefault="001B2F97" w:rsidP="001B2F97">
            <w:pPr>
              <w:jc w:val="center"/>
              <w:textAlignment w:val="center"/>
              <w:rPr>
                <w:rFonts w:ascii="Times New Roman" w:hAnsi="Times New Roman" w:cs="Times New Roma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216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7CCE6" w14:textId="7EA190FC" w:rsidR="001B2F97" w:rsidRPr="00B177D9" w:rsidRDefault="001B2F97" w:rsidP="001B2F97">
            <w:pPr>
              <w:jc w:val="center"/>
              <w:textAlignment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C8D76" w14:textId="5EFC2D75" w:rsidR="001B2F97" w:rsidRPr="00B177D9" w:rsidRDefault="001B2F97" w:rsidP="001B2F97">
            <w:pPr>
              <w:jc w:val="center"/>
              <w:textAlignment w:val="center"/>
              <w:rPr>
                <w:rFonts w:ascii="Times New Roman" w:hAnsi="Times New Roman" w:cs="Times New Roma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216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BD617" w14:textId="49411843" w:rsidR="001B2F97" w:rsidRPr="00B177D9" w:rsidRDefault="001B2F97" w:rsidP="001B2F97">
            <w:pPr>
              <w:jc w:val="center"/>
              <w:textAlignment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0EB3F" w14:textId="2B933410" w:rsidR="001B2F97" w:rsidRPr="00B177D9" w:rsidRDefault="001B2F97" w:rsidP="001B2F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DC73F" w14:textId="2B851569" w:rsidR="001B2F97" w:rsidRPr="00B177D9" w:rsidRDefault="001B2F97" w:rsidP="001B2F97">
            <w:pPr>
              <w:jc w:val="center"/>
              <w:textAlignment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1A34A" w14:textId="663E6E18" w:rsidR="001B2F97" w:rsidRPr="00B177D9" w:rsidRDefault="001B2F97" w:rsidP="001B2F97">
            <w:pPr>
              <w:jc w:val="center"/>
              <w:textAlignment w:val="center"/>
              <w:rPr>
                <w:rFonts w:ascii="Times New Roman" w:hAnsi="Times New Roman" w:cs="Times New Roma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2,3</w:t>
            </w:r>
          </w:p>
        </w:tc>
      </w:tr>
      <w:tr w:rsidR="003020C1" w:rsidRPr="00B177D9" w14:paraId="458ECC03" w14:textId="77777777" w:rsidTr="003020C1">
        <w:tc>
          <w:tcPr>
            <w:tcW w:w="30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4D3A74B" w14:textId="77777777" w:rsidR="00CE01DE" w:rsidRDefault="00CE01DE" w:rsidP="001B2F97">
            <w:pPr>
              <w:suppressAutoHyphens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bookmarkStart w:id="41" w:name="_Hlk231206215"/>
            <w:r>
              <w:rPr>
                <w:rFonts w:ascii="Times New Roman" w:hAnsi="Times New Roman" w:cs="Times New Roman"/>
                <w:b/>
              </w:rPr>
              <w:t>Направленность 2</w:t>
            </w:r>
          </w:p>
          <w:p w14:paraId="7DCE5BC6" w14:textId="1EA40154" w:rsidR="00B177D9" w:rsidRPr="00B177D9" w:rsidRDefault="00B177D9" w:rsidP="00213050">
            <w:pPr>
              <w:suppressAutoHyphens/>
              <w:contextualSpacing/>
              <w:rPr>
                <w:rFonts w:ascii="Times New Roman" w:hAnsi="Times New Roman" w:cs="Times New Roman"/>
                <w:b/>
              </w:rPr>
            </w:pPr>
            <w:r w:rsidRPr="00B177D9">
              <w:rPr>
                <w:rFonts w:ascii="Times New Roman" w:hAnsi="Times New Roman" w:cs="Times New Roman"/>
                <w:b/>
              </w:rPr>
              <w:t>Организация адаптивного физического воспитания обучающихся в специальных (коррекционных) и общеобразовательных организациях</w:t>
            </w:r>
            <w:bookmarkEnd w:id="41"/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0A3B74F" w14:textId="07E1CF2D" w:rsidR="00B177D9" w:rsidRPr="00B177D9" w:rsidRDefault="00B177D9" w:rsidP="001B2F97">
            <w:pPr>
              <w:suppressAutoHyphens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3BC3F9E" w14:textId="2F6319CE" w:rsidR="00B177D9" w:rsidRPr="00B177D9" w:rsidRDefault="00B177D9" w:rsidP="001B2F97">
            <w:pPr>
              <w:suppressAutoHyphens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7E17C38" w14:textId="70FCDACF" w:rsidR="00B177D9" w:rsidRPr="00B177D9" w:rsidRDefault="00B177D9" w:rsidP="001B2F97">
            <w:pPr>
              <w:suppressAutoHyphens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06758CC" w14:textId="3C85B851" w:rsidR="00B177D9" w:rsidRPr="00B177D9" w:rsidRDefault="00B177D9" w:rsidP="001B2F97">
            <w:pPr>
              <w:suppressAutoHyphens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7C645AE" w14:textId="77C786A7" w:rsidR="00B177D9" w:rsidRPr="00B177D9" w:rsidRDefault="00B177D9" w:rsidP="001B2F97">
            <w:pPr>
              <w:suppressAutoHyphens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6BE732" w14:textId="56EDB1B6" w:rsidR="00B177D9" w:rsidRPr="00B177D9" w:rsidRDefault="00B177D9" w:rsidP="001B2F97">
            <w:pPr>
              <w:suppressAutoHyphens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29151D6" w14:textId="0696815E" w:rsidR="00B177D9" w:rsidRPr="00B177D9" w:rsidRDefault="00B177D9" w:rsidP="001B2F97">
            <w:pPr>
              <w:suppressAutoHyphens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BFD756D" w14:textId="75E8FF49" w:rsidR="00B177D9" w:rsidRPr="00B177D9" w:rsidRDefault="00B177D9" w:rsidP="001B2F97">
            <w:pPr>
              <w:suppressAutoHyphens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3020C1" w:rsidRPr="00B177D9" w14:paraId="5D980F52" w14:textId="77777777" w:rsidTr="003020C1">
        <w:tc>
          <w:tcPr>
            <w:tcW w:w="4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E962A08" w14:textId="75D010FE" w:rsidR="00B177D9" w:rsidRPr="00B177D9" w:rsidRDefault="00B177D9" w:rsidP="00B177D9">
            <w:pPr>
              <w:suppressAutoHyphens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177D9">
              <w:rPr>
                <w:rFonts w:ascii="Times New Roman" w:hAnsi="Times New Roman" w:cs="Times New Roman"/>
                <w:b/>
                <w:bCs/>
                <w:color w:val="000000"/>
              </w:rPr>
              <w:t>ПМн.</w:t>
            </w:r>
            <w:r w:rsidR="003020C1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D7720A" w14:textId="4F889A4F" w:rsidR="00B177D9" w:rsidRPr="00B177D9" w:rsidRDefault="00B177D9" w:rsidP="00213050">
            <w:pPr>
              <w:suppressAutoHyphens/>
              <w:contextualSpacing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177D9">
              <w:rPr>
                <w:rFonts w:ascii="Times New Roman" w:hAnsi="Times New Roman" w:cs="Times New Roman"/>
                <w:b/>
                <w:bCs/>
                <w:color w:val="000000"/>
              </w:rPr>
              <w:t>Организация адаптивного физического воспитания обучающихся в специальных (коррекционных) и общеобразовательных организациях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3EAA4D" w14:textId="4694B93E" w:rsidR="00B177D9" w:rsidRPr="00B177D9" w:rsidRDefault="00B177D9" w:rsidP="002E0BF6">
            <w:pPr>
              <w:suppressAutoHyphens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177D9">
              <w:rPr>
                <w:rFonts w:ascii="Times New Roman" w:hAnsi="Times New Roman" w:cs="Times New Roman"/>
                <w:b/>
                <w:bCs/>
                <w:color w:val="000000"/>
              </w:rPr>
              <w:t>564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C17F615" w14:textId="5293529E" w:rsidR="00B177D9" w:rsidRPr="00B177D9" w:rsidRDefault="00B177D9" w:rsidP="002E0BF6">
            <w:pPr>
              <w:suppressAutoHyphens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177D9">
              <w:rPr>
                <w:rFonts w:ascii="Times New Roman" w:hAnsi="Times New Roman" w:cs="Times New Roman"/>
                <w:b/>
                <w:bCs/>
                <w:color w:val="000000"/>
              </w:rPr>
              <w:t>462</w:t>
            </w: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E48609E" w14:textId="78D56218" w:rsidR="00B177D9" w:rsidRPr="00B177D9" w:rsidRDefault="00B177D9" w:rsidP="002E0BF6">
            <w:pPr>
              <w:suppressAutoHyphens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177D9">
              <w:rPr>
                <w:rFonts w:ascii="Times New Roman" w:hAnsi="Times New Roman" w:cs="Times New Roman"/>
                <w:b/>
                <w:bCs/>
                <w:color w:val="000000"/>
              </w:rPr>
              <w:t>204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9AF50D6" w14:textId="2D2125BC" w:rsidR="00B177D9" w:rsidRPr="00B177D9" w:rsidRDefault="00B177D9" w:rsidP="002E0BF6">
            <w:pPr>
              <w:suppressAutoHyphens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177D9">
              <w:rPr>
                <w:rFonts w:ascii="Times New Roman" w:hAnsi="Times New Roman" w:cs="Times New Roman"/>
                <w:b/>
                <w:bCs/>
                <w:color w:val="000000"/>
              </w:rPr>
              <w:t>360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BCE780" w14:textId="1CFDA72F" w:rsidR="00B177D9" w:rsidRPr="00B177D9" w:rsidRDefault="00B177D9" w:rsidP="00B177D9">
            <w:pPr>
              <w:suppressAutoHyphens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B09F775" w14:textId="7779F6CA" w:rsidR="00B177D9" w:rsidRPr="00B177D9" w:rsidRDefault="00B177D9" w:rsidP="00B177D9">
            <w:pPr>
              <w:suppressAutoHyphens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8673B2A" w14:textId="45981C14" w:rsidR="00B177D9" w:rsidRPr="00B177D9" w:rsidRDefault="00B177D9" w:rsidP="00B177D9">
            <w:pPr>
              <w:suppressAutoHyphens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55973F" w14:textId="3C29D45F" w:rsidR="00B177D9" w:rsidRPr="00B177D9" w:rsidRDefault="00B177D9" w:rsidP="002E0BF6">
            <w:pPr>
              <w:suppressAutoHyphens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2,3</w:t>
            </w:r>
          </w:p>
        </w:tc>
      </w:tr>
      <w:tr w:rsidR="00B177D9" w:rsidRPr="00B177D9" w14:paraId="5EA4C2B1" w14:textId="77777777" w:rsidTr="003020C1">
        <w:tc>
          <w:tcPr>
            <w:tcW w:w="4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55AD8" w14:textId="045CFB16" w:rsidR="00B177D9" w:rsidRPr="00B177D9" w:rsidRDefault="00B177D9" w:rsidP="00B177D9">
            <w:pPr>
              <w:suppressAutoHyphens/>
              <w:contextualSpacing/>
              <w:jc w:val="both"/>
              <w:rPr>
                <w:rFonts w:ascii="Times New Roman" w:hAnsi="Times New Roman" w:cs="Times New Roma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МДК</w:t>
            </w:r>
            <w:r w:rsidR="003020C1">
              <w:rPr>
                <w:rFonts w:ascii="Times New Roman" w:hAnsi="Times New Roman" w:cs="Times New Roman"/>
                <w:color w:val="000000"/>
              </w:rPr>
              <w:t>.03</w:t>
            </w:r>
            <w:r w:rsidRPr="00B177D9">
              <w:rPr>
                <w:rFonts w:ascii="Times New Roman" w:hAnsi="Times New Roman" w:cs="Times New Roman"/>
                <w:color w:val="000000"/>
              </w:rPr>
              <w:t>.01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EADC73" w14:textId="08FE9064" w:rsidR="00B177D9" w:rsidRPr="00B177D9" w:rsidRDefault="00B177D9" w:rsidP="00B177D9">
            <w:pPr>
              <w:suppressAutoHyphens/>
              <w:contextualSpacing/>
              <w:jc w:val="both"/>
              <w:rPr>
                <w:rFonts w:ascii="Times New Roman" w:hAnsi="Times New Roman" w:cs="Times New Roma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 xml:space="preserve">Частные методики адаптивного физического воспитания 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7E24D" w14:textId="001B76BF" w:rsidR="00B177D9" w:rsidRPr="00B177D9" w:rsidRDefault="00B177D9" w:rsidP="00B177D9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132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515221" w14:textId="7F2A558D" w:rsidR="00B177D9" w:rsidRPr="00B177D9" w:rsidRDefault="00B177D9" w:rsidP="00B177D9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891A3" w14:textId="0D246D61" w:rsidR="00B177D9" w:rsidRPr="00B177D9" w:rsidRDefault="00B177D9" w:rsidP="00B177D9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132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7BEEF" w14:textId="064FD2F1" w:rsidR="00B177D9" w:rsidRPr="00B177D9" w:rsidRDefault="00B177D9" w:rsidP="00B177D9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Х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48A74" w14:textId="5A3750C4" w:rsidR="00B177D9" w:rsidRPr="00B177D9" w:rsidRDefault="00B177D9" w:rsidP="00B177D9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05461" w14:textId="1A3652B6" w:rsidR="00B177D9" w:rsidRPr="00B177D9" w:rsidRDefault="00B177D9" w:rsidP="00B177D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1EC6F" w14:textId="48EE606E" w:rsidR="00B177D9" w:rsidRPr="00B177D9" w:rsidRDefault="00B177D9" w:rsidP="00B177D9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842BA" w14:textId="2CF9C7FC" w:rsidR="00B177D9" w:rsidRPr="00B177D9" w:rsidRDefault="00B177D9" w:rsidP="00B177D9">
            <w:pPr>
              <w:jc w:val="center"/>
              <w:textAlignment w:val="center"/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2,3</w:t>
            </w:r>
          </w:p>
        </w:tc>
      </w:tr>
      <w:tr w:rsidR="00B177D9" w:rsidRPr="00B177D9" w14:paraId="11B7F1F5" w14:textId="77777777" w:rsidTr="003020C1">
        <w:tc>
          <w:tcPr>
            <w:tcW w:w="4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DFA6E" w14:textId="01E8502A" w:rsidR="00B177D9" w:rsidRPr="00B177D9" w:rsidRDefault="00B177D9" w:rsidP="00B177D9">
            <w:pPr>
              <w:suppressAutoHyphens/>
              <w:contextualSpacing/>
              <w:jc w:val="both"/>
              <w:rPr>
                <w:rFonts w:ascii="Times New Roman" w:hAnsi="Times New Roman" w:cs="Times New Roma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МДК</w:t>
            </w:r>
            <w:r w:rsidR="003020C1">
              <w:rPr>
                <w:rFonts w:ascii="Times New Roman" w:hAnsi="Times New Roman" w:cs="Times New Roman"/>
                <w:color w:val="000000"/>
              </w:rPr>
              <w:t>.03</w:t>
            </w:r>
            <w:r w:rsidRPr="00B177D9">
              <w:rPr>
                <w:rFonts w:ascii="Times New Roman" w:hAnsi="Times New Roman" w:cs="Times New Roman"/>
                <w:color w:val="000000"/>
              </w:rPr>
              <w:t>.02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0D5104" w14:textId="7E19373B" w:rsidR="00B177D9" w:rsidRPr="00B177D9" w:rsidRDefault="00B177D9" w:rsidP="00B177D9">
            <w:pPr>
              <w:suppressAutoHyphens/>
              <w:contextualSpacing/>
              <w:jc w:val="both"/>
              <w:rPr>
                <w:rFonts w:ascii="Times New Roman" w:hAnsi="Times New Roman" w:cs="Times New Roma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Методика адаптивного физического воспитания обучающихся, отнесенных к медицинским группам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9AE17" w14:textId="6E8C36BC" w:rsidR="00B177D9" w:rsidRPr="00B177D9" w:rsidRDefault="00B177D9" w:rsidP="00B177D9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72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C88590" w14:textId="2DEAD52F" w:rsidR="00B177D9" w:rsidRPr="00B177D9" w:rsidRDefault="00B177D9" w:rsidP="00B177D9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36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8E405" w14:textId="3B9F224B" w:rsidR="00B177D9" w:rsidRPr="00B177D9" w:rsidRDefault="00B177D9" w:rsidP="00B177D9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72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04D4A" w14:textId="31010242" w:rsidR="00B177D9" w:rsidRPr="00B177D9" w:rsidRDefault="00B177D9" w:rsidP="00B177D9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1CF92" w14:textId="0293072A" w:rsidR="00B177D9" w:rsidRPr="00B177D9" w:rsidRDefault="00B177D9" w:rsidP="00B177D9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4FD04" w14:textId="0BAF9660" w:rsidR="00B177D9" w:rsidRPr="00B177D9" w:rsidRDefault="00B177D9" w:rsidP="00B177D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B4849" w14:textId="30184628" w:rsidR="00B177D9" w:rsidRPr="00B177D9" w:rsidRDefault="00B177D9" w:rsidP="00B177D9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0FD73" w14:textId="22708256" w:rsidR="00B177D9" w:rsidRPr="00B177D9" w:rsidRDefault="00B177D9" w:rsidP="00B177D9">
            <w:pPr>
              <w:jc w:val="center"/>
              <w:textAlignment w:val="center"/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B177D9" w:rsidRPr="00B177D9" w14:paraId="15D3FA45" w14:textId="77777777" w:rsidTr="003020C1">
        <w:tc>
          <w:tcPr>
            <w:tcW w:w="4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825B8" w14:textId="4FED69E1" w:rsidR="00B177D9" w:rsidRPr="003020C1" w:rsidRDefault="00B177D9" w:rsidP="00B177D9">
            <w:pPr>
              <w:suppressAutoHyphens/>
              <w:contextualSpacing/>
              <w:jc w:val="both"/>
              <w:rPr>
                <w:rFonts w:ascii="Times New Roman" w:hAnsi="Times New Roman" w:cs="Times New Roman"/>
              </w:rPr>
            </w:pPr>
            <w:r w:rsidRPr="003020C1">
              <w:rPr>
                <w:rFonts w:ascii="Times New Roman" w:hAnsi="Times New Roman" w:cs="Times New Roman"/>
                <w:color w:val="000000"/>
              </w:rPr>
              <w:t>УП</w:t>
            </w:r>
            <w:r w:rsidR="003020C1">
              <w:rPr>
                <w:rFonts w:ascii="Times New Roman" w:hAnsi="Times New Roman" w:cs="Times New Roman"/>
                <w:color w:val="000000"/>
              </w:rPr>
              <w:t>.03</w:t>
            </w:r>
          </w:p>
        </w:tc>
        <w:tc>
          <w:tcPr>
            <w:tcW w:w="2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C0133" w14:textId="21AFA8F6" w:rsidR="00B177D9" w:rsidRPr="003020C1" w:rsidRDefault="00B177D9" w:rsidP="00B177D9">
            <w:pPr>
              <w:suppressAutoHyphens/>
              <w:contextualSpacing/>
              <w:jc w:val="both"/>
              <w:rPr>
                <w:rFonts w:ascii="Times New Roman" w:hAnsi="Times New Roman" w:cs="Times New Roman"/>
              </w:rPr>
            </w:pPr>
            <w:r w:rsidRPr="003020C1">
              <w:rPr>
                <w:rFonts w:ascii="Times New Roman" w:hAnsi="Times New Roman" w:cs="Times New Roman"/>
                <w:color w:val="000000"/>
              </w:rPr>
              <w:t>Учебная практика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6D706" w14:textId="5663CFE2" w:rsidR="00B177D9" w:rsidRPr="00B177D9" w:rsidRDefault="00B177D9" w:rsidP="00B177D9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144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3BE52" w14:textId="61051FE4" w:rsidR="00B177D9" w:rsidRPr="00B177D9" w:rsidRDefault="00B177D9" w:rsidP="00B177D9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144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93205" w14:textId="4A037D08" w:rsidR="00B177D9" w:rsidRPr="00B177D9" w:rsidRDefault="00B177D9" w:rsidP="00B177D9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0C8AD" w14:textId="05F57796" w:rsidR="00B177D9" w:rsidRPr="00B177D9" w:rsidRDefault="00B177D9" w:rsidP="00B177D9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144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F6D0A" w14:textId="69A2C70A" w:rsidR="00B177D9" w:rsidRPr="00B177D9" w:rsidRDefault="00B177D9" w:rsidP="00B177D9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6EA74" w14:textId="5415F69D" w:rsidR="00B177D9" w:rsidRPr="00B177D9" w:rsidRDefault="00B177D9" w:rsidP="00B177D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D4B78" w14:textId="614CA2FF" w:rsidR="00B177D9" w:rsidRPr="00B177D9" w:rsidRDefault="00B177D9" w:rsidP="00B177D9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50094" w14:textId="513D8041" w:rsidR="00B177D9" w:rsidRPr="00B177D9" w:rsidRDefault="00B177D9" w:rsidP="00B177D9">
            <w:pPr>
              <w:jc w:val="center"/>
              <w:textAlignment w:val="center"/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2,3</w:t>
            </w:r>
          </w:p>
        </w:tc>
      </w:tr>
      <w:tr w:rsidR="00B177D9" w:rsidRPr="00B177D9" w14:paraId="03E3FDF5" w14:textId="77777777" w:rsidTr="003020C1">
        <w:tc>
          <w:tcPr>
            <w:tcW w:w="4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14987" w14:textId="35A23B97" w:rsidR="00B177D9" w:rsidRPr="003020C1" w:rsidRDefault="00B177D9" w:rsidP="00B177D9">
            <w:pPr>
              <w:suppressAutoHyphens/>
              <w:contextualSpacing/>
              <w:rPr>
                <w:rFonts w:ascii="Times New Roman" w:hAnsi="Times New Roman" w:cs="Times New Roman"/>
              </w:rPr>
            </w:pPr>
            <w:r w:rsidRPr="003020C1">
              <w:rPr>
                <w:rFonts w:ascii="Times New Roman" w:hAnsi="Times New Roman" w:cs="Times New Roman"/>
                <w:color w:val="000000"/>
              </w:rPr>
              <w:t>ПП</w:t>
            </w:r>
            <w:r w:rsidR="003020C1">
              <w:rPr>
                <w:rFonts w:ascii="Times New Roman" w:hAnsi="Times New Roman" w:cs="Times New Roman"/>
                <w:color w:val="000000"/>
              </w:rPr>
              <w:t>.03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E8893" w14:textId="27D2F498" w:rsidR="00B177D9" w:rsidRPr="003020C1" w:rsidRDefault="00B177D9" w:rsidP="00B177D9">
            <w:pPr>
              <w:suppressAutoHyphens/>
              <w:contextualSpacing/>
              <w:rPr>
                <w:rFonts w:ascii="Times New Roman" w:hAnsi="Times New Roman" w:cs="Times New Roman"/>
              </w:rPr>
            </w:pPr>
            <w:r w:rsidRPr="003020C1">
              <w:rPr>
                <w:rFonts w:ascii="Times New Roman" w:hAnsi="Times New Roman" w:cs="Times New Roman"/>
                <w:color w:val="000000"/>
              </w:rPr>
              <w:t>Производственная практика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A42A6" w14:textId="4B7D624B" w:rsidR="00B177D9" w:rsidRPr="00B177D9" w:rsidRDefault="00B177D9" w:rsidP="00B177D9">
            <w:pPr>
              <w:suppressAutoHyphens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216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BAC94" w14:textId="7DE9296C" w:rsidR="00B177D9" w:rsidRPr="00B177D9" w:rsidRDefault="00B177D9" w:rsidP="00B177D9">
            <w:pPr>
              <w:suppressAutoHyphens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216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86E2C" w14:textId="02E07646" w:rsidR="00B177D9" w:rsidRPr="00B177D9" w:rsidRDefault="00B177D9" w:rsidP="00B177D9">
            <w:pPr>
              <w:suppressAutoHyphens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787F7" w14:textId="1EA8ECFB" w:rsidR="00B177D9" w:rsidRPr="00B177D9" w:rsidRDefault="00B177D9" w:rsidP="00B177D9">
            <w:pPr>
              <w:suppressAutoHyphens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216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81AEB" w14:textId="2AA2E0D5" w:rsidR="00B177D9" w:rsidRPr="00B177D9" w:rsidRDefault="00B177D9" w:rsidP="00B177D9">
            <w:pPr>
              <w:suppressAutoHyphens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DA3E1" w14:textId="181554C5" w:rsidR="00B177D9" w:rsidRPr="00B177D9" w:rsidRDefault="00B177D9" w:rsidP="00B177D9">
            <w:pPr>
              <w:suppressAutoHyphens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4C7FB" w14:textId="24BABAF4" w:rsidR="00B177D9" w:rsidRPr="00B177D9" w:rsidRDefault="00B177D9" w:rsidP="00B177D9">
            <w:pPr>
              <w:suppressAutoHyphens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8A878" w14:textId="1F0646E5" w:rsidR="00B177D9" w:rsidRPr="00B177D9" w:rsidRDefault="00B177D9" w:rsidP="00B177D9">
            <w:pPr>
              <w:suppressAutoHyphens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2,3</w:t>
            </w:r>
          </w:p>
        </w:tc>
      </w:tr>
      <w:tr w:rsidR="003020C1" w:rsidRPr="00B177D9" w14:paraId="71EFD6EE" w14:textId="77777777" w:rsidTr="003020C1">
        <w:tc>
          <w:tcPr>
            <w:tcW w:w="30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EDF7609" w14:textId="77777777" w:rsidR="00CE01DE" w:rsidRDefault="00CE01DE" w:rsidP="00213050">
            <w:pPr>
              <w:suppressAutoHyphens/>
              <w:contextualSpacing/>
              <w:rPr>
                <w:rFonts w:ascii="Times New Roman" w:hAnsi="Times New Roman" w:cs="Times New Roman"/>
                <w:b/>
                <w:bCs/>
              </w:rPr>
            </w:pPr>
            <w:bookmarkStart w:id="42" w:name="_Hlk231208085"/>
            <w:r>
              <w:rPr>
                <w:rFonts w:ascii="Times New Roman" w:hAnsi="Times New Roman" w:cs="Times New Roman"/>
                <w:b/>
                <w:bCs/>
              </w:rPr>
              <w:t>Направленность 3</w:t>
            </w:r>
          </w:p>
          <w:p w14:paraId="7268E092" w14:textId="09543770" w:rsidR="00B177D9" w:rsidRPr="00B177D9" w:rsidRDefault="00B177D9" w:rsidP="00213050">
            <w:pPr>
              <w:suppressAutoHyphens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B177D9">
              <w:rPr>
                <w:rFonts w:ascii="Times New Roman" w:hAnsi="Times New Roman" w:cs="Times New Roman"/>
                <w:b/>
                <w:bCs/>
              </w:rPr>
              <w:t>Проведение групповых и индивидуальных занятий по программам адаптивного физического воспитания и индивидуальным планам физической реабилитации, в том числе по инклюзивной программе</w:t>
            </w:r>
            <w:bookmarkEnd w:id="42"/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C7C3EC5" w14:textId="06D5DEE2" w:rsidR="00B177D9" w:rsidRPr="00B177D9" w:rsidRDefault="00B177D9" w:rsidP="00B177D9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80DD9E" w14:textId="49E59019" w:rsidR="00B177D9" w:rsidRPr="00B177D9" w:rsidRDefault="00B177D9" w:rsidP="00B177D9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C2A5E7" w14:textId="6E7CEEE4" w:rsidR="00B177D9" w:rsidRPr="00B177D9" w:rsidRDefault="00B177D9" w:rsidP="00B177D9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5636EE7" w14:textId="726A2E3E" w:rsidR="00B177D9" w:rsidRPr="00B177D9" w:rsidRDefault="00B177D9" w:rsidP="00B177D9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2A2618B" w14:textId="5D75271B" w:rsidR="00B177D9" w:rsidRPr="00B177D9" w:rsidRDefault="00B177D9" w:rsidP="00B177D9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A84F23A" w14:textId="47DBFC91" w:rsidR="00B177D9" w:rsidRPr="00B177D9" w:rsidRDefault="00B177D9" w:rsidP="00B177D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94D8805" w14:textId="15F735EA" w:rsidR="00B177D9" w:rsidRPr="00B177D9" w:rsidRDefault="00B177D9" w:rsidP="00B177D9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E67DF56" w14:textId="55F43DE4" w:rsidR="00B177D9" w:rsidRPr="00B177D9" w:rsidRDefault="00B177D9" w:rsidP="00B177D9">
            <w:pPr>
              <w:jc w:val="center"/>
              <w:textAlignment w:val="center"/>
              <w:rPr>
                <w:rFonts w:ascii="Times New Roman" w:eastAsia="SimSun" w:hAnsi="Times New Roman" w:cs="Times New Roman"/>
                <w:color w:val="000000"/>
                <w:lang w:eastAsia="zh-CN" w:bidi="ar"/>
              </w:rPr>
            </w:pPr>
          </w:p>
        </w:tc>
      </w:tr>
      <w:tr w:rsidR="003020C1" w:rsidRPr="00B177D9" w14:paraId="1580510E" w14:textId="77777777" w:rsidTr="003020C1">
        <w:tc>
          <w:tcPr>
            <w:tcW w:w="4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EEF7F4F" w14:textId="0F78F68D" w:rsidR="00B177D9" w:rsidRPr="00B177D9" w:rsidRDefault="00B177D9" w:rsidP="00B177D9">
            <w:pPr>
              <w:suppressAutoHyphens/>
              <w:contextualSpacing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177D9">
              <w:rPr>
                <w:rFonts w:ascii="Times New Roman" w:hAnsi="Times New Roman" w:cs="Times New Roman"/>
                <w:b/>
                <w:bCs/>
                <w:color w:val="000000"/>
              </w:rPr>
              <w:t>ПМн.</w:t>
            </w:r>
            <w:r w:rsidR="00EF72C9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4F3E06E" w14:textId="4E8C1415" w:rsidR="00B177D9" w:rsidRPr="00B177D9" w:rsidRDefault="00B177D9" w:rsidP="00213050">
            <w:pPr>
              <w:suppressAutoHyphens/>
              <w:contextualSpacing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177D9">
              <w:rPr>
                <w:rFonts w:ascii="Times New Roman" w:hAnsi="Times New Roman" w:cs="Times New Roman"/>
                <w:b/>
                <w:bCs/>
                <w:color w:val="000000"/>
              </w:rPr>
              <w:t>Проведение групповых и индивидуальных занятий по программам адаптивного физического воспитания и индивидуальным планам физической реабилитации, в том числе по инклюзивной программе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AF59090" w14:textId="6EEB4304" w:rsidR="00B177D9" w:rsidRPr="00B177D9" w:rsidRDefault="00B177D9" w:rsidP="00B177D9">
            <w:pPr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177D9">
              <w:rPr>
                <w:rFonts w:ascii="Times New Roman" w:hAnsi="Times New Roman" w:cs="Times New Roman"/>
                <w:b/>
                <w:bCs/>
                <w:color w:val="000000"/>
              </w:rPr>
              <w:t>564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9B7AB6B" w14:textId="5276E50A" w:rsidR="00B177D9" w:rsidRPr="00B177D9" w:rsidRDefault="00B177D9" w:rsidP="00B177D9">
            <w:pPr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177D9">
              <w:rPr>
                <w:rFonts w:ascii="Times New Roman" w:hAnsi="Times New Roman" w:cs="Times New Roman"/>
                <w:b/>
                <w:bCs/>
                <w:color w:val="000000"/>
              </w:rPr>
              <w:t>462</w:t>
            </w: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638102D" w14:textId="363DA2C0" w:rsidR="00B177D9" w:rsidRPr="00B177D9" w:rsidRDefault="00B177D9" w:rsidP="00B177D9">
            <w:pPr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177D9">
              <w:rPr>
                <w:rFonts w:ascii="Times New Roman" w:hAnsi="Times New Roman" w:cs="Times New Roman"/>
                <w:b/>
                <w:bCs/>
                <w:color w:val="000000"/>
              </w:rPr>
              <w:t>204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FD13BD3" w14:textId="75996BB9" w:rsidR="00B177D9" w:rsidRPr="00B177D9" w:rsidRDefault="00B177D9" w:rsidP="00B177D9">
            <w:pPr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177D9">
              <w:rPr>
                <w:rFonts w:ascii="Times New Roman" w:hAnsi="Times New Roman" w:cs="Times New Roman"/>
                <w:b/>
                <w:bCs/>
                <w:color w:val="000000"/>
              </w:rPr>
              <w:t>360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8F117AC" w14:textId="1D41FAEE" w:rsidR="00B177D9" w:rsidRPr="00B177D9" w:rsidRDefault="00B177D9" w:rsidP="00B177D9">
            <w:pPr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425EB70" w14:textId="4B51D415" w:rsidR="00B177D9" w:rsidRPr="00B177D9" w:rsidRDefault="00B177D9" w:rsidP="00B177D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DC60C3D" w14:textId="758D5DBB" w:rsidR="00B177D9" w:rsidRPr="00B177D9" w:rsidRDefault="00B177D9" w:rsidP="00B177D9">
            <w:pPr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1D0775F" w14:textId="2CF71A9A" w:rsidR="00B177D9" w:rsidRPr="00B177D9" w:rsidRDefault="00B177D9" w:rsidP="00B177D9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2,3</w:t>
            </w:r>
          </w:p>
        </w:tc>
      </w:tr>
      <w:tr w:rsidR="00B177D9" w:rsidRPr="00B177D9" w14:paraId="7AD1C3A0" w14:textId="77777777" w:rsidTr="003020C1">
        <w:tc>
          <w:tcPr>
            <w:tcW w:w="4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56FDC" w14:textId="1B9C6438" w:rsidR="00B177D9" w:rsidRPr="00B177D9" w:rsidRDefault="00B177D9" w:rsidP="00B177D9">
            <w:pPr>
              <w:suppressAutoHyphens/>
              <w:contextualSpacing/>
              <w:jc w:val="both"/>
              <w:rPr>
                <w:rFonts w:ascii="Times New Roman" w:hAnsi="Times New Roman" w:cs="Times New Roma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МДК</w:t>
            </w:r>
            <w:r w:rsidR="003020C1">
              <w:rPr>
                <w:rFonts w:ascii="Times New Roman" w:hAnsi="Times New Roman" w:cs="Times New Roman"/>
                <w:color w:val="000000"/>
              </w:rPr>
              <w:t>.03</w:t>
            </w:r>
            <w:r w:rsidRPr="00B177D9">
              <w:rPr>
                <w:rFonts w:ascii="Times New Roman" w:hAnsi="Times New Roman" w:cs="Times New Roman"/>
                <w:color w:val="000000"/>
              </w:rPr>
              <w:t>.01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10716" w14:textId="124EA2DE" w:rsidR="00B177D9" w:rsidRPr="00B177D9" w:rsidRDefault="00B177D9" w:rsidP="00213050">
            <w:pPr>
              <w:suppressAutoHyphens/>
              <w:contextualSpacing/>
              <w:rPr>
                <w:rFonts w:ascii="Times New Roman" w:hAnsi="Times New Roman" w:cs="Times New Roma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Теоретические и методические основы проведения групповых и индивидуальных занятий по адаптивной физической культуре с инвалидами и лицами с ограниченными возможностями здоровья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9D1BA" w14:textId="1822B05A" w:rsidR="00B177D9" w:rsidRPr="00B177D9" w:rsidRDefault="00B177D9" w:rsidP="00B177D9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204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5F9446" w14:textId="38CE6808" w:rsidR="00B177D9" w:rsidRPr="00B177D9" w:rsidRDefault="00B177D9" w:rsidP="00B177D9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102</w:t>
            </w: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83B1E" w14:textId="1A39B12E" w:rsidR="00B177D9" w:rsidRPr="00B177D9" w:rsidRDefault="00B177D9" w:rsidP="00B177D9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204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0A0C6" w14:textId="78261126" w:rsidR="00B177D9" w:rsidRPr="00B177D9" w:rsidRDefault="00B177D9" w:rsidP="00B177D9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4B295" w14:textId="5E205AAF" w:rsidR="00B177D9" w:rsidRPr="00B177D9" w:rsidRDefault="00B177D9" w:rsidP="00B177D9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3D220" w14:textId="38B0BA60" w:rsidR="00B177D9" w:rsidRPr="00B177D9" w:rsidRDefault="00B177D9" w:rsidP="00B177D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0E0DB" w14:textId="3DC499C9" w:rsidR="00B177D9" w:rsidRPr="00B177D9" w:rsidRDefault="00B177D9" w:rsidP="00B177D9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EF320" w14:textId="275AF20B" w:rsidR="00B177D9" w:rsidRPr="00B177D9" w:rsidRDefault="00B177D9" w:rsidP="00B177D9">
            <w:pPr>
              <w:jc w:val="center"/>
              <w:textAlignment w:val="center"/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B177D9" w:rsidRPr="00B177D9" w14:paraId="631EB0FB" w14:textId="77777777" w:rsidTr="003020C1">
        <w:tc>
          <w:tcPr>
            <w:tcW w:w="4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88E11" w14:textId="47D15A3D" w:rsidR="00B177D9" w:rsidRPr="003020C1" w:rsidRDefault="00B177D9" w:rsidP="00B177D9">
            <w:pPr>
              <w:suppressAutoHyphens/>
              <w:contextualSpacing/>
              <w:jc w:val="both"/>
              <w:rPr>
                <w:rFonts w:ascii="Times New Roman" w:hAnsi="Times New Roman" w:cs="Times New Roman"/>
              </w:rPr>
            </w:pPr>
            <w:r w:rsidRPr="003020C1">
              <w:rPr>
                <w:rFonts w:ascii="Times New Roman" w:hAnsi="Times New Roman" w:cs="Times New Roman"/>
                <w:color w:val="000000"/>
              </w:rPr>
              <w:t>УП.</w:t>
            </w:r>
            <w:r w:rsidR="003020C1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F1CFD" w14:textId="696D4783" w:rsidR="00B177D9" w:rsidRPr="003020C1" w:rsidRDefault="00B177D9" w:rsidP="00B177D9">
            <w:pPr>
              <w:suppressAutoHyphens/>
              <w:contextualSpacing/>
              <w:jc w:val="both"/>
              <w:rPr>
                <w:rFonts w:ascii="Times New Roman" w:hAnsi="Times New Roman" w:cs="Times New Roman"/>
              </w:rPr>
            </w:pPr>
            <w:r w:rsidRPr="003020C1">
              <w:rPr>
                <w:rFonts w:ascii="Times New Roman" w:hAnsi="Times New Roman" w:cs="Times New Roman"/>
                <w:color w:val="000000"/>
              </w:rPr>
              <w:t>Учебная практика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7BE4C" w14:textId="35C8571B" w:rsidR="00B177D9" w:rsidRPr="00B177D9" w:rsidRDefault="00B177D9" w:rsidP="00B177D9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144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C3FC8" w14:textId="7F1E82D8" w:rsidR="00B177D9" w:rsidRPr="00B177D9" w:rsidRDefault="00B177D9" w:rsidP="00B177D9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144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79641" w14:textId="09067783" w:rsidR="00B177D9" w:rsidRPr="00B177D9" w:rsidRDefault="00B177D9" w:rsidP="00B177D9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BF0BD" w14:textId="3F045E85" w:rsidR="00B177D9" w:rsidRPr="00B177D9" w:rsidRDefault="00B177D9" w:rsidP="00B177D9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144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F542F" w14:textId="2654CAD1" w:rsidR="00B177D9" w:rsidRPr="00B177D9" w:rsidRDefault="00B177D9" w:rsidP="00B177D9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D5A86" w14:textId="74C435E7" w:rsidR="00B177D9" w:rsidRPr="00B177D9" w:rsidRDefault="00B177D9" w:rsidP="00B177D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6C383" w14:textId="545C520A" w:rsidR="00B177D9" w:rsidRPr="00B177D9" w:rsidRDefault="00B177D9" w:rsidP="00B177D9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743BF" w14:textId="10D202FF" w:rsidR="00B177D9" w:rsidRPr="00B177D9" w:rsidRDefault="00B177D9" w:rsidP="00B177D9">
            <w:pPr>
              <w:jc w:val="center"/>
              <w:textAlignment w:val="center"/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2,3</w:t>
            </w:r>
          </w:p>
        </w:tc>
      </w:tr>
      <w:tr w:rsidR="00B177D9" w:rsidRPr="00B177D9" w14:paraId="27C25865" w14:textId="77777777" w:rsidTr="003020C1">
        <w:tc>
          <w:tcPr>
            <w:tcW w:w="4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81A19" w14:textId="3163728A" w:rsidR="00B177D9" w:rsidRPr="003020C1" w:rsidRDefault="00B177D9" w:rsidP="00B177D9">
            <w:pPr>
              <w:suppressAutoHyphens/>
              <w:contextualSpacing/>
              <w:jc w:val="both"/>
              <w:rPr>
                <w:rFonts w:ascii="Times New Roman" w:hAnsi="Times New Roman" w:cs="Times New Roman"/>
              </w:rPr>
            </w:pPr>
            <w:r w:rsidRPr="003020C1">
              <w:rPr>
                <w:rFonts w:ascii="Times New Roman" w:hAnsi="Times New Roman" w:cs="Times New Roman"/>
                <w:color w:val="000000"/>
              </w:rPr>
              <w:t>ПП</w:t>
            </w:r>
            <w:r w:rsidR="003020C1">
              <w:rPr>
                <w:rFonts w:ascii="Times New Roman" w:hAnsi="Times New Roman" w:cs="Times New Roman"/>
                <w:color w:val="000000"/>
              </w:rPr>
              <w:t>.03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E187C" w14:textId="4BC905C4" w:rsidR="00B177D9" w:rsidRPr="003020C1" w:rsidRDefault="00B177D9" w:rsidP="00B177D9">
            <w:pPr>
              <w:suppressAutoHyphens/>
              <w:contextualSpacing/>
              <w:jc w:val="both"/>
              <w:rPr>
                <w:rFonts w:ascii="Times New Roman" w:hAnsi="Times New Roman" w:cs="Times New Roman"/>
              </w:rPr>
            </w:pPr>
            <w:r w:rsidRPr="003020C1">
              <w:rPr>
                <w:rFonts w:ascii="Times New Roman" w:hAnsi="Times New Roman" w:cs="Times New Roman"/>
                <w:color w:val="000000"/>
              </w:rPr>
              <w:t>Производственная практика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E19FF" w14:textId="79EEFDFA" w:rsidR="00B177D9" w:rsidRPr="00B177D9" w:rsidRDefault="00B177D9" w:rsidP="00B177D9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216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83A62" w14:textId="60924E7D" w:rsidR="00B177D9" w:rsidRPr="00B177D9" w:rsidRDefault="00B177D9" w:rsidP="00B177D9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216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486E8" w14:textId="58237F0E" w:rsidR="00B177D9" w:rsidRPr="00B177D9" w:rsidRDefault="00B177D9" w:rsidP="00B177D9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87329" w14:textId="2FC6750B" w:rsidR="00B177D9" w:rsidRPr="00B177D9" w:rsidRDefault="00B177D9" w:rsidP="00B177D9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216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6AF8F" w14:textId="40E9E842" w:rsidR="00B177D9" w:rsidRPr="00B177D9" w:rsidRDefault="00B177D9" w:rsidP="00B177D9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9B540" w14:textId="6DC886D7" w:rsidR="00B177D9" w:rsidRPr="00B177D9" w:rsidRDefault="00B177D9" w:rsidP="00B177D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B40DA" w14:textId="1DF57CFC" w:rsidR="00B177D9" w:rsidRPr="00B177D9" w:rsidRDefault="00B177D9" w:rsidP="00B177D9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3B48C" w14:textId="7AB5A755" w:rsidR="00B177D9" w:rsidRPr="00B177D9" w:rsidRDefault="00B177D9" w:rsidP="00B177D9">
            <w:pPr>
              <w:jc w:val="center"/>
              <w:textAlignment w:val="center"/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2,3</w:t>
            </w:r>
          </w:p>
        </w:tc>
      </w:tr>
      <w:tr w:rsidR="00B177D9" w:rsidRPr="00B177D9" w14:paraId="4559BCFC" w14:textId="77777777" w:rsidTr="003020C1">
        <w:tc>
          <w:tcPr>
            <w:tcW w:w="436" w:type="pct"/>
            <w:shd w:val="clear" w:color="auto" w:fill="auto"/>
            <w:vAlign w:val="center"/>
          </w:tcPr>
          <w:p w14:paraId="5F0C4C1F" w14:textId="77777777" w:rsidR="00B177D9" w:rsidRPr="00B177D9" w:rsidRDefault="00B177D9" w:rsidP="00B177D9">
            <w:pPr>
              <w:suppressAutoHyphens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B177D9">
              <w:rPr>
                <w:rFonts w:ascii="Times New Roman" w:hAnsi="Times New Roman" w:cs="Times New Roman"/>
                <w:b/>
              </w:rPr>
              <w:t>ПДП</w:t>
            </w:r>
          </w:p>
        </w:tc>
        <w:tc>
          <w:tcPr>
            <w:tcW w:w="2571" w:type="pct"/>
            <w:shd w:val="clear" w:color="auto" w:fill="auto"/>
            <w:vAlign w:val="center"/>
          </w:tcPr>
          <w:p w14:paraId="75D12CEE" w14:textId="11A7E0C7" w:rsidR="00B177D9" w:rsidRPr="00B177D9" w:rsidRDefault="00B177D9" w:rsidP="00B177D9">
            <w:pPr>
              <w:suppressAutoHyphens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B177D9">
              <w:rPr>
                <w:rFonts w:ascii="Times New Roman" w:hAnsi="Times New Roman" w:cs="Times New Roman"/>
                <w:b/>
              </w:rPr>
              <w:t>Производственная практика по профилю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5A756" w14:textId="57961624" w:rsidR="00B177D9" w:rsidRPr="00B177D9" w:rsidRDefault="00B177D9" w:rsidP="00B177D9">
            <w:pPr>
              <w:jc w:val="center"/>
              <w:textAlignment w:val="center"/>
              <w:rPr>
                <w:rFonts w:ascii="Times New Roman" w:hAnsi="Times New Roman" w:cs="Times New Roman"/>
              </w:rPr>
            </w:pPr>
            <w:r w:rsidRPr="00B177D9">
              <w:rPr>
                <w:rFonts w:ascii="Times New Roman" w:hAnsi="Times New Roman" w:cs="Times New Roman"/>
                <w:b/>
                <w:bCs/>
                <w:color w:val="000000"/>
              </w:rPr>
              <w:t>144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17843" w14:textId="35951BC1" w:rsidR="00B177D9" w:rsidRPr="00B177D9" w:rsidRDefault="00B177D9" w:rsidP="00B177D9">
            <w:pPr>
              <w:jc w:val="center"/>
              <w:textAlignment w:val="center"/>
              <w:rPr>
                <w:rFonts w:ascii="Times New Roman" w:hAnsi="Times New Roman" w:cs="Times New Roman"/>
              </w:rPr>
            </w:pPr>
            <w:r w:rsidRPr="00B177D9">
              <w:rPr>
                <w:rFonts w:ascii="Times New Roman" w:hAnsi="Times New Roman" w:cs="Times New Roman"/>
              </w:rPr>
              <w:t>144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FA372" w14:textId="64CE2B34" w:rsidR="00B177D9" w:rsidRPr="00B177D9" w:rsidRDefault="00B177D9" w:rsidP="00B177D9">
            <w:pPr>
              <w:jc w:val="center"/>
              <w:textAlignment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DFEB0" w14:textId="0D747150" w:rsidR="00B177D9" w:rsidRPr="00B177D9" w:rsidRDefault="00B177D9" w:rsidP="00B177D9">
            <w:pPr>
              <w:jc w:val="center"/>
              <w:textAlignment w:val="center"/>
              <w:rPr>
                <w:rFonts w:ascii="Times New Roman" w:hAnsi="Times New Roman" w:cs="Times New Roma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144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0A192" w14:textId="21D0024F" w:rsidR="00B177D9" w:rsidRPr="00B177D9" w:rsidRDefault="00B177D9" w:rsidP="00B177D9">
            <w:pPr>
              <w:jc w:val="center"/>
              <w:textAlignment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32CCA" w14:textId="0F9D54EF" w:rsidR="00B177D9" w:rsidRPr="00B177D9" w:rsidRDefault="00B177D9" w:rsidP="00B177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A178E" w14:textId="687FF315" w:rsidR="00B177D9" w:rsidRPr="00B177D9" w:rsidRDefault="00B177D9" w:rsidP="00B177D9">
            <w:pPr>
              <w:jc w:val="center"/>
              <w:textAlignment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651B7" w14:textId="62C549D9" w:rsidR="00B177D9" w:rsidRPr="00B177D9" w:rsidRDefault="00B177D9" w:rsidP="00B177D9">
            <w:pPr>
              <w:jc w:val="center"/>
              <w:textAlignment w:val="center"/>
              <w:rPr>
                <w:rFonts w:ascii="Times New Roman" w:hAnsi="Times New Roman" w:cs="Times New Roma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B177D9" w:rsidRPr="00B177D9" w14:paraId="4649476B" w14:textId="77777777" w:rsidTr="003020C1">
        <w:tc>
          <w:tcPr>
            <w:tcW w:w="3007" w:type="pct"/>
            <w:gridSpan w:val="2"/>
            <w:shd w:val="clear" w:color="auto" w:fill="auto"/>
          </w:tcPr>
          <w:p w14:paraId="1EB3F1C8" w14:textId="77777777" w:rsidR="00B177D9" w:rsidRPr="00B177D9" w:rsidRDefault="00B177D9" w:rsidP="00B177D9">
            <w:pPr>
              <w:suppressAutoHyphens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B177D9">
              <w:rPr>
                <w:rFonts w:ascii="Times New Roman" w:hAnsi="Times New Roman" w:cs="Times New Roman"/>
                <w:b/>
              </w:rPr>
              <w:t>Вариативная часть образовательной программы</w:t>
            </w:r>
          </w:p>
        </w:tc>
        <w:tc>
          <w:tcPr>
            <w:tcW w:w="249" w:type="pct"/>
            <w:shd w:val="clear" w:color="auto" w:fill="auto"/>
            <w:vAlign w:val="center"/>
          </w:tcPr>
          <w:p w14:paraId="784F3E26" w14:textId="77777777" w:rsidR="00B177D9" w:rsidRPr="00B177D9" w:rsidRDefault="00B177D9" w:rsidP="00B177D9">
            <w:pPr>
              <w:jc w:val="center"/>
              <w:textAlignment w:val="center"/>
              <w:rPr>
                <w:rFonts w:ascii="Times New Roman" w:hAnsi="Times New Roman" w:cs="Times New Roman"/>
                <w:b/>
                <w:bCs/>
              </w:rPr>
            </w:pPr>
            <w:r w:rsidRPr="00B177D9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1296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0365D" w14:textId="1E27B0C4" w:rsidR="00B177D9" w:rsidRPr="00B177D9" w:rsidRDefault="002E0BF6" w:rsidP="00B177D9">
            <w:pPr>
              <w:jc w:val="center"/>
              <w:textAlignment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ХХХ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23951" w14:textId="57C4FD6A" w:rsidR="00B177D9" w:rsidRPr="00B177D9" w:rsidRDefault="00B177D9" w:rsidP="00B177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DC6B9" w14:textId="45AEE9AA" w:rsidR="00B177D9" w:rsidRPr="00B177D9" w:rsidRDefault="00B177D9" w:rsidP="00B177D9">
            <w:pPr>
              <w:jc w:val="center"/>
              <w:rPr>
                <w:rFonts w:ascii="Times New Roman" w:hAnsi="Times New Roman" w:cs="Times New Roma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D6912" w14:textId="624704CF" w:rsidR="00B177D9" w:rsidRPr="00B177D9" w:rsidRDefault="00B177D9" w:rsidP="00B177D9">
            <w:pPr>
              <w:jc w:val="center"/>
              <w:rPr>
                <w:rFonts w:ascii="Times New Roman" w:hAnsi="Times New Roman" w:cs="Times New Roma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4A46A" w14:textId="5990622C" w:rsidR="00B177D9" w:rsidRPr="00B177D9" w:rsidRDefault="00B177D9" w:rsidP="00B177D9">
            <w:pPr>
              <w:jc w:val="center"/>
              <w:rPr>
                <w:rFonts w:ascii="Times New Roman" w:hAnsi="Times New Roman" w:cs="Times New Roma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45E48" w14:textId="13131E2F" w:rsidR="00B177D9" w:rsidRPr="00B177D9" w:rsidRDefault="00B177D9" w:rsidP="00B177D9">
            <w:pPr>
              <w:jc w:val="center"/>
              <w:rPr>
                <w:rFonts w:ascii="Times New Roman" w:hAnsi="Times New Roman" w:cs="Times New Roma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1DFF4" w14:textId="5F79AFA3" w:rsidR="00B177D9" w:rsidRPr="00B177D9" w:rsidRDefault="00B177D9" w:rsidP="00B177D9">
            <w:pPr>
              <w:jc w:val="center"/>
              <w:rPr>
                <w:rFonts w:ascii="Times New Roman" w:hAnsi="Times New Roman" w:cs="Times New Roma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177D9" w:rsidRPr="00B177D9" w14:paraId="5E39B9F4" w14:textId="77777777" w:rsidTr="003020C1">
        <w:tc>
          <w:tcPr>
            <w:tcW w:w="436" w:type="pct"/>
            <w:shd w:val="clear" w:color="auto" w:fill="auto"/>
            <w:vAlign w:val="center"/>
          </w:tcPr>
          <w:p w14:paraId="04459B0F" w14:textId="77777777" w:rsidR="00B177D9" w:rsidRPr="00B177D9" w:rsidRDefault="00B177D9" w:rsidP="00B177D9">
            <w:pPr>
              <w:suppressAutoHyphens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B177D9">
              <w:rPr>
                <w:rFonts w:ascii="Times New Roman" w:hAnsi="Times New Roman" w:cs="Times New Roman"/>
                <w:b/>
              </w:rPr>
              <w:t>ГИА.00</w:t>
            </w:r>
          </w:p>
        </w:tc>
        <w:tc>
          <w:tcPr>
            <w:tcW w:w="2571" w:type="pct"/>
            <w:shd w:val="clear" w:color="auto" w:fill="auto"/>
            <w:vAlign w:val="center"/>
          </w:tcPr>
          <w:p w14:paraId="7D5A30FD" w14:textId="77777777" w:rsidR="00B177D9" w:rsidRPr="00B177D9" w:rsidRDefault="00B177D9" w:rsidP="00B177D9">
            <w:pPr>
              <w:suppressAutoHyphens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B177D9">
              <w:rPr>
                <w:rFonts w:ascii="Times New Roman" w:hAnsi="Times New Roman" w:cs="Times New Roman"/>
                <w:b/>
              </w:rPr>
              <w:t>Государственная итоговая аттестация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65000" w14:textId="713B2803" w:rsidR="00B177D9" w:rsidRPr="003020C1" w:rsidRDefault="00B177D9" w:rsidP="00B177D9">
            <w:pPr>
              <w:jc w:val="center"/>
              <w:textAlignment w:val="center"/>
              <w:rPr>
                <w:rFonts w:ascii="Times New Roman" w:hAnsi="Times New Roman" w:cs="Times New Roman"/>
                <w:b/>
                <w:bCs/>
              </w:rPr>
            </w:pPr>
            <w:r w:rsidRPr="003020C1">
              <w:rPr>
                <w:rFonts w:ascii="Times New Roman" w:hAnsi="Times New Roman" w:cs="Times New Roman"/>
                <w:b/>
                <w:bCs/>
                <w:color w:val="000000"/>
              </w:rPr>
              <w:t>216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7CDAA" w14:textId="5821B206" w:rsidR="00B177D9" w:rsidRPr="00B177D9" w:rsidRDefault="00B177D9" w:rsidP="00B177D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9DF67" w14:textId="5A53F3C1" w:rsidR="00B177D9" w:rsidRPr="00B177D9" w:rsidRDefault="00B177D9" w:rsidP="00B177D9">
            <w:pPr>
              <w:jc w:val="center"/>
              <w:rPr>
                <w:rFonts w:ascii="Times New Roman" w:hAnsi="Times New Roman" w:cs="Times New Roma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C5ACB" w14:textId="61BB1066" w:rsidR="00B177D9" w:rsidRPr="00B177D9" w:rsidRDefault="00B177D9" w:rsidP="00B177D9">
            <w:pPr>
              <w:jc w:val="center"/>
              <w:rPr>
                <w:rFonts w:ascii="Times New Roman" w:hAnsi="Times New Roman" w:cs="Times New Roma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3F88F" w14:textId="6070F85D" w:rsidR="00B177D9" w:rsidRPr="00B177D9" w:rsidRDefault="00B177D9" w:rsidP="00B177D9">
            <w:pPr>
              <w:jc w:val="center"/>
              <w:rPr>
                <w:rFonts w:ascii="Times New Roman" w:hAnsi="Times New Roman" w:cs="Times New Roma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3657C" w14:textId="68F4E36C" w:rsidR="00B177D9" w:rsidRPr="00B177D9" w:rsidRDefault="00B177D9" w:rsidP="00B177D9">
            <w:pPr>
              <w:jc w:val="center"/>
              <w:rPr>
                <w:rFonts w:ascii="Times New Roman" w:hAnsi="Times New Roman" w:cs="Times New Roma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9103A" w14:textId="15C585B2" w:rsidR="00B177D9" w:rsidRPr="00B177D9" w:rsidRDefault="00B177D9" w:rsidP="00B177D9">
            <w:pPr>
              <w:jc w:val="center"/>
              <w:rPr>
                <w:rFonts w:ascii="Times New Roman" w:hAnsi="Times New Roman" w:cs="Times New Roma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0542B" w14:textId="55A6C0E0" w:rsidR="00B177D9" w:rsidRPr="00B177D9" w:rsidRDefault="00B177D9" w:rsidP="00B177D9">
            <w:pPr>
              <w:jc w:val="center"/>
              <w:rPr>
                <w:rFonts w:ascii="Times New Roman" w:hAnsi="Times New Roman" w:cs="Times New Roman"/>
              </w:rPr>
            </w:pPr>
            <w:r w:rsidRPr="00B177D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177D9" w:rsidRPr="00B177D9" w14:paraId="72DA5BA0" w14:textId="77777777" w:rsidTr="003020C1">
        <w:tc>
          <w:tcPr>
            <w:tcW w:w="3007" w:type="pct"/>
            <w:gridSpan w:val="2"/>
            <w:shd w:val="clear" w:color="auto" w:fill="auto"/>
          </w:tcPr>
          <w:p w14:paraId="679FB8A7" w14:textId="77777777" w:rsidR="00B177D9" w:rsidRPr="00B177D9" w:rsidRDefault="00B177D9" w:rsidP="00B177D9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B177D9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249" w:type="pct"/>
            <w:shd w:val="clear" w:color="auto" w:fill="auto"/>
            <w:vAlign w:val="center"/>
          </w:tcPr>
          <w:p w14:paraId="757BD7E6" w14:textId="77777777" w:rsidR="00B177D9" w:rsidRPr="00B177D9" w:rsidRDefault="00B177D9" w:rsidP="00B177D9">
            <w:pPr>
              <w:jc w:val="center"/>
              <w:textAlignment w:val="center"/>
              <w:rPr>
                <w:rFonts w:ascii="Times New Roman" w:hAnsi="Times New Roman" w:cs="Times New Roman"/>
                <w:b/>
                <w:bCs/>
              </w:rPr>
            </w:pPr>
            <w:r w:rsidRPr="00B177D9">
              <w:rPr>
                <w:rFonts w:ascii="Times New Roman" w:eastAsia="SimSun" w:hAnsi="Times New Roman" w:cs="Times New Roman"/>
                <w:b/>
                <w:bCs/>
                <w:color w:val="000000"/>
                <w:lang w:val="en-US" w:eastAsia="zh-CN" w:bidi="ar"/>
              </w:rPr>
              <w:t>4464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68EB6" w14:textId="6DB62042" w:rsidR="00B177D9" w:rsidRPr="00B177D9" w:rsidRDefault="002E0BF6" w:rsidP="00B177D9">
            <w:pPr>
              <w:jc w:val="center"/>
              <w:textAlignment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ХХХХ</w:t>
            </w: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DB536" w14:textId="14DBF886" w:rsidR="00B177D9" w:rsidRPr="00B177D9" w:rsidRDefault="00B177D9" w:rsidP="00B177D9">
            <w:pPr>
              <w:jc w:val="center"/>
              <w:textAlignment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D8AF8" w14:textId="063E0895" w:rsidR="00B177D9" w:rsidRPr="00B177D9" w:rsidRDefault="00B177D9" w:rsidP="00B177D9">
            <w:pPr>
              <w:jc w:val="center"/>
              <w:textAlignment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92855" w14:textId="37E278B8" w:rsidR="00B177D9" w:rsidRPr="00B177D9" w:rsidRDefault="00B177D9" w:rsidP="00B177D9">
            <w:pPr>
              <w:jc w:val="center"/>
              <w:textAlignment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D0F5B" w14:textId="7066EEC2" w:rsidR="00B177D9" w:rsidRPr="00B177D9" w:rsidRDefault="00B177D9" w:rsidP="00B177D9">
            <w:pPr>
              <w:jc w:val="center"/>
              <w:textAlignment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30508" w14:textId="24C95590" w:rsidR="00B177D9" w:rsidRPr="00B177D9" w:rsidRDefault="00B177D9" w:rsidP="00B177D9">
            <w:pPr>
              <w:jc w:val="center"/>
              <w:textAlignment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4B7C1" w14:textId="59E01483" w:rsidR="00B177D9" w:rsidRPr="00B177D9" w:rsidRDefault="00B177D9" w:rsidP="00B177D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3DF9F446" w14:textId="77777777" w:rsidR="00160ECC" w:rsidRPr="00002F7F" w:rsidRDefault="00160ECC" w:rsidP="00002F7F"/>
    <w:p w14:paraId="391CF1AE" w14:textId="77777777" w:rsidR="00160ECC" w:rsidRPr="00002F7F" w:rsidRDefault="00160ECC" w:rsidP="00002F7F"/>
    <w:p w14:paraId="2670684B" w14:textId="77777777" w:rsidR="00160ECC" w:rsidRPr="00002F7F" w:rsidRDefault="00213052" w:rsidP="00002F7F">
      <w:pPr>
        <w:rPr>
          <w:rFonts w:ascii="Times New Roman" w:eastAsia="Segoe UI" w:hAnsi="Times New Roman" w:cs="Times New Roman"/>
          <w:bCs/>
          <w:sz w:val="24"/>
          <w:szCs w:val="24"/>
          <w:lang w:eastAsia="ru-RU"/>
        </w:rPr>
      </w:pPr>
      <w:bookmarkStart w:id="43" w:name="_Toc149572869"/>
      <w:bookmarkStart w:id="44" w:name="_Toc128660446"/>
      <w:bookmarkStart w:id="45" w:name="_Toc128660700"/>
      <w:bookmarkEnd w:id="38"/>
      <w:r w:rsidRPr="00002F7F">
        <w:rPr>
          <w:bCs/>
        </w:rPr>
        <w:br w:type="page"/>
      </w:r>
    </w:p>
    <w:p w14:paraId="415DD50C" w14:textId="0E456664" w:rsidR="00160ECC" w:rsidRPr="00002F7F" w:rsidRDefault="00213052" w:rsidP="00CE01DE">
      <w:pPr>
        <w:pStyle w:val="113"/>
      </w:pPr>
      <w:bookmarkStart w:id="46" w:name="_Toc156156502"/>
      <w:r w:rsidRPr="00002F7F">
        <w:t>5.2. Примерный календарный учебный график</w:t>
      </w:r>
      <w:r w:rsidRPr="00002F7F">
        <w:rPr>
          <w:vertAlign w:val="superscript"/>
        </w:rPr>
        <w:footnoteReference w:id="5"/>
      </w:r>
      <w:bookmarkEnd w:id="43"/>
      <w:bookmarkEnd w:id="46"/>
    </w:p>
    <w:p w14:paraId="1775CF1D" w14:textId="77777777" w:rsidR="00017E24" w:rsidRPr="00002F7F" w:rsidRDefault="00017E24" w:rsidP="00CE01DE">
      <w:pPr>
        <w:pStyle w:val="113"/>
      </w:pPr>
    </w:p>
    <w:p w14:paraId="47C2F1FE" w14:textId="1B86EAA8" w:rsidR="00160ECC" w:rsidRPr="00002F7F" w:rsidRDefault="00017E24" w:rsidP="00002F7F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02F7F">
        <w:rPr>
          <w:noProof/>
        </w:rPr>
        <w:drawing>
          <wp:inline distT="0" distB="0" distL="0" distR="0" wp14:anchorId="173FA62C" wp14:editId="35335B61">
            <wp:extent cx="9251950" cy="1304925"/>
            <wp:effectExtent l="0" t="0" r="635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CA85CD" w14:textId="77777777" w:rsidR="00160ECC" w:rsidRPr="00002F7F" w:rsidRDefault="00160ECC" w:rsidP="00002F7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3497" w:type="dxa"/>
        <w:tblInd w:w="-5" w:type="dxa"/>
        <w:tblLook w:val="04A0" w:firstRow="1" w:lastRow="0" w:firstColumn="1" w:lastColumn="0" w:noHBand="0" w:noVBand="1"/>
      </w:tblPr>
      <w:tblGrid>
        <w:gridCol w:w="540"/>
        <w:gridCol w:w="540"/>
        <w:gridCol w:w="540"/>
        <w:gridCol w:w="540"/>
        <w:gridCol w:w="749"/>
        <w:gridCol w:w="749"/>
        <w:gridCol w:w="749"/>
        <w:gridCol w:w="749"/>
        <w:gridCol w:w="540"/>
        <w:gridCol w:w="540"/>
        <w:gridCol w:w="545"/>
        <w:gridCol w:w="540"/>
        <w:gridCol w:w="540"/>
        <w:gridCol w:w="2936"/>
        <w:gridCol w:w="540"/>
        <w:gridCol w:w="540"/>
        <w:gridCol w:w="540"/>
        <w:gridCol w:w="540"/>
        <w:gridCol w:w="540"/>
      </w:tblGrid>
      <w:tr w:rsidR="00160ECC" w:rsidRPr="00002F7F" w14:paraId="0CC3C13C" w14:textId="77777777">
        <w:trPr>
          <w:trHeight w:val="270"/>
        </w:trPr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7BCBDD" w14:textId="77777777" w:rsidR="00160ECC" w:rsidRPr="00002F7F" w:rsidRDefault="00213052" w:rsidP="00002F7F">
            <w:pP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002F7F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Обозначения: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488E37" w14:textId="77777777" w:rsidR="00160ECC" w:rsidRPr="00002F7F" w:rsidRDefault="00160ECC" w:rsidP="00002F7F">
            <w:pP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849EE9" w14:textId="77777777" w:rsidR="00160ECC" w:rsidRPr="00002F7F" w:rsidRDefault="00160ECC" w:rsidP="00002F7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D11CB2" w14:textId="77777777" w:rsidR="00160ECC" w:rsidRPr="00002F7F" w:rsidRDefault="00160ECC" w:rsidP="00002F7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46C083" w14:textId="77777777" w:rsidR="00160ECC" w:rsidRPr="00002F7F" w:rsidRDefault="00160ECC" w:rsidP="00002F7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54585A" w14:textId="77777777" w:rsidR="00160ECC" w:rsidRPr="00002F7F" w:rsidRDefault="00160ECC" w:rsidP="00002F7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CE4AC9" w14:textId="77777777" w:rsidR="00160ECC" w:rsidRPr="00002F7F" w:rsidRDefault="00160ECC" w:rsidP="00002F7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17F5E8" w14:textId="77777777" w:rsidR="00160ECC" w:rsidRPr="00002F7F" w:rsidRDefault="00160ECC" w:rsidP="00002F7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41ACE8" w14:textId="77777777" w:rsidR="00160ECC" w:rsidRPr="00002F7F" w:rsidRDefault="00160ECC" w:rsidP="00002F7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932236" w14:textId="77777777" w:rsidR="00160ECC" w:rsidRPr="00002F7F" w:rsidRDefault="00160ECC" w:rsidP="00002F7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945AF8" w14:textId="77777777" w:rsidR="00160ECC" w:rsidRPr="00002F7F" w:rsidRDefault="00160ECC" w:rsidP="00002F7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729E68" w14:textId="77777777" w:rsidR="00160ECC" w:rsidRPr="00002F7F" w:rsidRDefault="00160ECC" w:rsidP="00002F7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33CC1B" w14:textId="77777777" w:rsidR="00160ECC" w:rsidRPr="00002F7F" w:rsidRDefault="00160ECC" w:rsidP="00002F7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29F6DC" w14:textId="77777777" w:rsidR="00160ECC" w:rsidRPr="00002F7F" w:rsidRDefault="00160ECC" w:rsidP="00002F7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F02199" w14:textId="77777777" w:rsidR="00160ECC" w:rsidRPr="00002F7F" w:rsidRDefault="00160ECC" w:rsidP="00002F7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45D5F4" w14:textId="77777777" w:rsidR="00160ECC" w:rsidRPr="00002F7F" w:rsidRDefault="00160ECC" w:rsidP="00002F7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2DD6A4" w14:textId="77777777" w:rsidR="00160ECC" w:rsidRPr="00002F7F" w:rsidRDefault="00160ECC" w:rsidP="00002F7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904C15" w14:textId="77777777" w:rsidR="00160ECC" w:rsidRPr="00002F7F" w:rsidRDefault="00160ECC" w:rsidP="00002F7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60ECC" w:rsidRPr="00002F7F" w14:paraId="514FD74D" w14:textId="77777777">
        <w:trPr>
          <w:trHeight w:val="2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D8DB29" w14:textId="77777777" w:rsidR="00160ECC" w:rsidRPr="00002F7F" w:rsidRDefault="00160ECC" w:rsidP="00002F7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5C8EDC" w14:textId="77777777" w:rsidR="00160ECC" w:rsidRPr="00002F7F" w:rsidRDefault="00160ECC" w:rsidP="00002F7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E15508" w14:textId="77777777" w:rsidR="00160ECC" w:rsidRPr="00002F7F" w:rsidRDefault="00160ECC" w:rsidP="00002F7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87D5D8" w14:textId="77777777" w:rsidR="00160ECC" w:rsidRPr="00002F7F" w:rsidRDefault="00160ECC" w:rsidP="00002F7F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29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239351" w14:textId="77777777" w:rsidR="00160ECC" w:rsidRPr="00002F7F" w:rsidRDefault="00213052" w:rsidP="00002F7F">
            <w:pPr>
              <w:ind w:firstLineChars="100" w:firstLine="120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002F7F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Модули и дисциплины (обязательная часть)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D747B7" w14:textId="77777777" w:rsidR="00160ECC" w:rsidRPr="00002F7F" w:rsidRDefault="00160ECC" w:rsidP="00002F7F">
            <w:pPr>
              <w:ind w:firstLineChars="100" w:firstLine="120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E727A5" w14:textId="77777777" w:rsidR="00160ECC" w:rsidRPr="00002F7F" w:rsidRDefault="00160ECC" w:rsidP="00002F7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E8E1EC" w14:textId="77777777" w:rsidR="00160ECC" w:rsidRPr="00002F7F" w:rsidRDefault="00160ECC" w:rsidP="00002F7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2FF3AD" w14:textId="77777777" w:rsidR="00160ECC" w:rsidRPr="00002F7F" w:rsidRDefault="00160ECC" w:rsidP="00002F7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2DA3FEA1" w14:textId="77777777" w:rsidR="00160ECC" w:rsidRPr="00002F7F" w:rsidRDefault="00160ECC" w:rsidP="00002F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6C249C" w14:textId="77777777" w:rsidR="00160ECC" w:rsidRPr="00002F7F" w:rsidRDefault="00213052" w:rsidP="00002F7F">
            <w:pPr>
              <w:ind w:firstLineChars="100" w:firstLine="120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002F7F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Модули и дисциплины (вариативная часть)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C51809" w14:textId="77777777" w:rsidR="00160ECC" w:rsidRPr="00002F7F" w:rsidRDefault="00160ECC" w:rsidP="00002F7F">
            <w:pPr>
              <w:ind w:firstLineChars="100" w:firstLine="120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380748" w14:textId="77777777" w:rsidR="00160ECC" w:rsidRPr="00002F7F" w:rsidRDefault="00160ECC" w:rsidP="00002F7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7C3238" w14:textId="77777777" w:rsidR="00160ECC" w:rsidRPr="00002F7F" w:rsidRDefault="00160ECC" w:rsidP="00002F7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9F58BF" w14:textId="77777777" w:rsidR="00160ECC" w:rsidRPr="00002F7F" w:rsidRDefault="00160ECC" w:rsidP="00002F7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1C7F64" w14:textId="77777777" w:rsidR="00160ECC" w:rsidRPr="00002F7F" w:rsidRDefault="00160ECC" w:rsidP="00002F7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60ECC" w:rsidRPr="00002F7F" w14:paraId="523C282D" w14:textId="77777777">
        <w:trPr>
          <w:trHeight w:val="25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0372BF" w14:textId="77777777" w:rsidR="00160ECC" w:rsidRPr="00002F7F" w:rsidRDefault="00160ECC" w:rsidP="00002F7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55F80E" w14:textId="77777777" w:rsidR="00160ECC" w:rsidRPr="00002F7F" w:rsidRDefault="00160ECC" w:rsidP="00002F7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1A15DD" w14:textId="77777777" w:rsidR="00160ECC" w:rsidRPr="00002F7F" w:rsidRDefault="00160ECC" w:rsidP="00002F7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</w:tcPr>
          <w:p w14:paraId="3EC5A4E3" w14:textId="77777777" w:rsidR="00160ECC" w:rsidRPr="00002F7F" w:rsidRDefault="00213052" w:rsidP="00002F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002F7F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::</w:t>
            </w:r>
          </w:p>
        </w:tc>
        <w:tc>
          <w:tcPr>
            <w:tcW w:w="29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537DFE" w14:textId="77777777" w:rsidR="00160ECC" w:rsidRPr="00002F7F" w:rsidRDefault="00213052" w:rsidP="00002F7F">
            <w:pPr>
              <w:ind w:firstLineChars="100" w:firstLine="120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002F7F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Промежуточная аттестация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</w:tcPr>
          <w:p w14:paraId="011557D6" w14:textId="77777777" w:rsidR="00160ECC" w:rsidRPr="00002F7F" w:rsidRDefault="00213052" w:rsidP="00002F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002F7F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=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D76910" w14:textId="77777777" w:rsidR="00160ECC" w:rsidRPr="00002F7F" w:rsidRDefault="00213052" w:rsidP="00002F7F">
            <w:pPr>
              <w:ind w:firstLineChars="100" w:firstLine="120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002F7F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Каникулы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E646C2" w14:textId="77777777" w:rsidR="00160ECC" w:rsidRPr="00002F7F" w:rsidRDefault="00160ECC" w:rsidP="00002F7F">
            <w:pPr>
              <w:ind w:firstLineChars="100" w:firstLine="120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</w:tcPr>
          <w:p w14:paraId="31354B72" w14:textId="77777777" w:rsidR="00160ECC" w:rsidRPr="00002F7F" w:rsidRDefault="00213052" w:rsidP="00002F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002F7F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Г</w:t>
            </w:r>
          </w:p>
        </w:tc>
        <w:tc>
          <w:tcPr>
            <w:tcW w:w="56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9C10C4" w14:textId="77777777" w:rsidR="00160ECC" w:rsidRPr="00002F7F" w:rsidRDefault="00213052" w:rsidP="00002F7F">
            <w:pP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002F7F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       Государственная итоговая аттестация</w:t>
            </w:r>
          </w:p>
        </w:tc>
      </w:tr>
      <w:tr w:rsidR="00160ECC" w:rsidRPr="00002F7F" w14:paraId="00C211B1" w14:textId="77777777">
        <w:trPr>
          <w:trHeight w:val="2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DE16F8" w14:textId="77777777" w:rsidR="00160ECC" w:rsidRPr="00002F7F" w:rsidRDefault="00160ECC" w:rsidP="00002F7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241305" w14:textId="77777777" w:rsidR="00160ECC" w:rsidRPr="00002F7F" w:rsidRDefault="00160ECC" w:rsidP="00002F7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FA6203" w14:textId="77777777" w:rsidR="00160ECC" w:rsidRPr="00002F7F" w:rsidRDefault="00160ECC" w:rsidP="00002F7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00B0F0"/>
            <w:noWrap/>
            <w:vAlign w:val="center"/>
          </w:tcPr>
          <w:p w14:paraId="1D8ED39A" w14:textId="77777777" w:rsidR="00160ECC" w:rsidRPr="00002F7F" w:rsidRDefault="00213052" w:rsidP="00002F7F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002F7F">
              <w:rPr>
                <w:rFonts w:ascii="Times New Roman" w:eastAsia="Times New Roman" w:hAnsi="Times New Roman" w:cs="Times New Roman"/>
                <w:sz w:val="12"/>
                <w:szCs w:val="12"/>
              </w:rPr>
              <w:t>П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586B81" w14:textId="77777777" w:rsidR="00160ECC" w:rsidRPr="00002F7F" w:rsidRDefault="00213052" w:rsidP="00002F7F">
            <w:pPr>
              <w:ind w:firstLineChars="100" w:firstLine="120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002F7F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Практики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20DBF3" w14:textId="77777777" w:rsidR="00160ECC" w:rsidRPr="00002F7F" w:rsidRDefault="00160ECC" w:rsidP="00002F7F">
            <w:pPr>
              <w:ind w:firstLineChars="100" w:firstLine="120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A2D9F0" w14:textId="77777777" w:rsidR="00160ECC" w:rsidRPr="00002F7F" w:rsidRDefault="00160ECC" w:rsidP="00002F7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8F8BCD" w14:textId="77777777" w:rsidR="00160ECC" w:rsidRPr="00002F7F" w:rsidRDefault="00160ECC" w:rsidP="00002F7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F3197B" w14:textId="77777777" w:rsidR="00160ECC" w:rsidRPr="00002F7F" w:rsidRDefault="00160ECC" w:rsidP="00002F7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254DA3" w14:textId="77777777" w:rsidR="00160ECC" w:rsidRPr="00002F7F" w:rsidRDefault="00160ECC" w:rsidP="00002F7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204AC5" w14:textId="77777777" w:rsidR="00160ECC" w:rsidRPr="00002F7F" w:rsidRDefault="00160ECC" w:rsidP="00002F7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E13844" w14:textId="77777777" w:rsidR="00160ECC" w:rsidRPr="00002F7F" w:rsidRDefault="00160ECC" w:rsidP="00002F7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38543A" w14:textId="77777777" w:rsidR="00160ECC" w:rsidRPr="00002F7F" w:rsidRDefault="00160ECC" w:rsidP="00002F7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0438DE" w14:textId="77777777" w:rsidR="00160ECC" w:rsidRPr="00002F7F" w:rsidRDefault="00160ECC" w:rsidP="00002F7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0689F8" w14:textId="77777777" w:rsidR="00160ECC" w:rsidRPr="00002F7F" w:rsidRDefault="00160ECC" w:rsidP="00002F7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E7C975" w14:textId="77777777" w:rsidR="00160ECC" w:rsidRPr="00002F7F" w:rsidRDefault="00160ECC" w:rsidP="00002F7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286997" w14:textId="77777777" w:rsidR="00160ECC" w:rsidRPr="00002F7F" w:rsidRDefault="00160ECC" w:rsidP="00002F7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67A8C4" w14:textId="77777777" w:rsidR="00160ECC" w:rsidRPr="00002F7F" w:rsidRDefault="00160ECC" w:rsidP="00002F7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302D6668" w14:textId="77777777" w:rsidR="00160ECC" w:rsidRPr="00002F7F" w:rsidRDefault="00160ECC" w:rsidP="00002F7F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8BE5E1C" w14:textId="77777777" w:rsidR="00160ECC" w:rsidRPr="00002F7F" w:rsidRDefault="00160ECC" w:rsidP="00002F7F">
      <w:pPr>
        <w:ind w:firstLine="709"/>
        <w:jc w:val="both"/>
        <w:rPr>
          <w:rFonts w:ascii="Times New Roman" w:hAnsi="Times New Roman"/>
          <w:sz w:val="28"/>
          <w:szCs w:val="28"/>
        </w:rPr>
        <w:sectPr w:rsidR="00160ECC" w:rsidRPr="00002F7F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14:paraId="1A2D3DD1" w14:textId="77777777" w:rsidR="00160ECC" w:rsidRPr="00002F7F" w:rsidRDefault="00213052" w:rsidP="00CE01DE">
      <w:pPr>
        <w:pStyle w:val="113"/>
        <w:rPr>
          <w:b/>
        </w:rPr>
      </w:pPr>
      <w:bookmarkStart w:id="47" w:name="_Toc156156503"/>
      <w:r w:rsidRPr="00002F7F">
        <w:t>5.3. Примерные рабочие программы учебных дисциплин и профессиональных модулей</w:t>
      </w:r>
      <w:bookmarkEnd w:id="47"/>
    </w:p>
    <w:p w14:paraId="54A92A6E" w14:textId="77777777" w:rsidR="00160ECC" w:rsidRPr="00002F7F" w:rsidRDefault="00213052" w:rsidP="00002F7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8" w:name="_Hlk158130156"/>
      <w:r w:rsidRPr="00002F7F">
        <w:rPr>
          <w:rFonts w:ascii="Times New Roman" w:hAnsi="Times New Roman" w:cs="Times New Roman"/>
          <w:sz w:val="24"/>
          <w:szCs w:val="24"/>
        </w:rPr>
        <w:t xml:space="preserve">Примерная рабочая </w:t>
      </w:r>
      <w:bookmarkEnd w:id="48"/>
      <w:r w:rsidRPr="00002F7F">
        <w:rPr>
          <w:rFonts w:ascii="Times New Roman" w:hAnsi="Times New Roman" w:cs="Times New Roman"/>
          <w:sz w:val="24"/>
          <w:szCs w:val="24"/>
        </w:rPr>
        <w:t xml:space="preserve">программа учебной дисциплины (модуля) является составной частью образовательный программы и определяет содержание дисциплины (модуля), запланированные результаты обучения, составные части учебного процесса, формы и методы организации учебного процесса и контроля знаний обучающихся, учебно-методическое и материально-техническое обеспечение учебного процесса по соответствующей дисциплине (модулю). </w:t>
      </w:r>
    </w:p>
    <w:p w14:paraId="78CD9DF1" w14:textId="77777777" w:rsidR="00160ECC" w:rsidRPr="00002F7F" w:rsidRDefault="00213052" w:rsidP="00002F7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F7F">
        <w:rPr>
          <w:rFonts w:ascii="Times New Roman" w:hAnsi="Times New Roman" w:cs="Times New Roman"/>
          <w:sz w:val="24"/>
          <w:szCs w:val="24"/>
        </w:rPr>
        <w:t>Совокупность запланированных результатов обучения по дисциплинам (модулям) должна обеспечивать формирование у выпускника всех компетенций, установленных ФГОС СПО.</w:t>
      </w:r>
    </w:p>
    <w:p w14:paraId="03311A8B" w14:textId="77777777" w:rsidR="00160ECC" w:rsidRPr="00002F7F" w:rsidRDefault="00213052" w:rsidP="00002F7F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2F7F">
        <w:rPr>
          <w:rFonts w:ascii="Times New Roman" w:eastAsia="Segoe UI" w:hAnsi="Times New Roman" w:cs="Times New Roman"/>
          <w:sz w:val="24"/>
          <w:szCs w:val="24"/>
          <w:lang w:eastAsia="ru-RU"/>
        </w:rPr>
        <w:t>Примерные рабочие программы профессиональных модулей и учебных дисциплин обязательной части образовательной программы приведены в Приложениях 1, 2 к ПОП СПО.</w:t>
      </w:r>
    </w:p>
    <w:p w14:paraId="0DD400DE" w14:textId="77777777" w:rsidR="00160ECC" w:rsidRPr="00002F7F" w:rsidRDefault="00160ECC" w:rsidP="00002F7F">
      <w:pPr>
        <w:rPr>
          <w:rFonts w:ascii="Times New Roman" w:eastAsia="Times New Roman" w:hAnsi="Times New Roman" w:cs="Times New Roman"/>
        </w:rPr>
      </w:pPr>
    </w:p>
    <w:p w14:paraId="19320B3C" w14:textId="77777777" w:rsidR="00160ECC" w:rsidRPr="00002F7F" w:rsidRDefault="00213052" w:rsidP="00CE01DE">
      <w:pPr>
        <w:pStyle w:val="113"/>
        <w:rPr>
          <w:bCs/>
        </w:rPr>
      </w:pPr>
      <w:bookmarkStart w:id="49" w:name="_Toc84499246"/>
      <w:bookmarkStart w:id="50" w:name="_Toc103594002"/>
      <w:bookmarkStart w:id="51" w:name="_Toc156156504"/>
      <w:bookmarkEnd w:id="44"/>
      <w:bookmarkEnd w:id="45"/>
      <w:r w:rsidRPr="00002F7F">
        <w:rPr>
          <w:bCs/>
        </w:rPr>
        <w:t>5.4. Примерная рабочая программа воспитания</w:t>
      </w:r>
      <w:bookmarkEnd w:id="49"/>
      <w:bookmarkEnd w:id="50"/>
      <w:r w:rsidRPr="00002F7F">
        <w:rPr>
          <w:bCs/>
        </w:rPr>
        <w:t xml:space="preserve"> </w:t>
      </w:r>
      <w:r w:rsidRPr="00002F7F">
        <w:t>и примерный календарный план воспитательной работы</w:t>
      </w:r>
      <w:bookmarkEnd w:id="51"/>
    </w:p>
    <w:p w14:paraId="2FE5CB53" w14:textId="77777777" w:rsidR="00160ECC" w:rsidRPr="00002F7F" w:rsidRDefault="00213052" w:rsidP="00002F7F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52" w:name="_Toc103594004"/>
      <w:r w:rsidRPr="00002F7F">
        <w:rPr>
          <w:rFonts w:ascii="Times New Roman" w:eastAsia="Times New Roman" w:hAnsi="Times New Roman" w:cs="Times New Roman"/>
          <w:sz w:val="24"/>
          <w:szCs w:val="24"/>
        </w:rPr>
        <w:t>Цель рабочей программы воспитания – развитие личности, создание условий для самоопределения и социализации на основе социокультурных, духовно-нравственных ценностей и принятых в российском обществе правил и норм поведения в интересах человека, семьи, общества и государства, формирование у обучающихся чувства патриотизма, гражданственности, уважения к памяти защитников Отечества и подвигам Героев Отечества, закону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14:paraId="1DB5F06B" w14:textId="77777777" w:rsidR="00160ECC" w:rsidRPr="00002F7F" w:rsidRDefault="00213052" w:rsidP="00002F7F">
      <w:pPr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2F7F">
        <w:rPr>
          <w:rFonts w:ascii="Times New Roman" w:eastAsia="Times New Roman" w:hAnsi="Times New Roman" w:cs="Times New Roman"/>
          <w:sz w:val="24"/>
          <w:szCs w:val="24"/>
        </w:rPr>
        <w:t>Примерная рабочая программа воспитания и примерный календарный план воспитательной работы по специальности представлены в Приложении 5.</w:t>
      </w:r>
    </w:p>
    <w:p w14:paraId="67D4F45D" w14:textId="77777777" w:rsidR="00160ECC" w:rsidRPr="00002F7F" w:rsidRDefault="00160ECC" w:rsidP="00002F7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14:paraId="6FAF762A" w14:textId="77777777" w:rsidR="00160ECC" w:rsidRPr="00002F7F" w:rsidRDefault="00213052" w:rsidP="00CE01DE">
      <w:pPr>
        <w:pStyle w:val="113"/>
      </w:pPr>
      <w:bookmarkStart w:id="53" w:name="_Toc156156505"/>
      <w:r w:rsidRPr="00002F7F">
        <w:t>5.5 Практическая подготовка</w:t>
      </w:r>
      <w:bookmarkEnd w:id="53"/>
    </w:p>
    <w:p w14:paraId="3955160E" w14:textId="77777777" w:rsidR="00160ECC" w:rsidRPr="00002F7F" w:rsidRDefault="00213052" w:rsidP="00002F7F">
      <w:pPr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02F7F">
        <w:rPr>
          <w:rFonts w:ascii="Times New Roman" w:eastAsia="Times New Roman" w:hAnsi="Times New Roman" w:cs="Times New Roman"/>
          <w:sz w:val="24"/>
          <w:szCs w:val="24"/>
        </w:rPr>
        <w:t>Практическая подготовка при реализации образовательных программ СПО направлена на формирование, закрепление, развитие практических навыков и компетенций по профилю образовательной программы, путем расширения компонентов (частей) образовательной программы, предусматривающих моделирование условий, непосредственно связанных с будущей профессиональной деятельностью.</w:t>
      </w:r>
    </w:p>
    <w:p w14:paraId="103BE70A" w14:textId="77777777" w:rsidR="00160ECC" w:rsidRPr="00002F7F" w:rsidRDefault="00213052" w:rsidP="00002F7F">
      <w:pPr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02F7F">
        <w:rPr>
          <w:rFonts w:ascii="Times New Roman" w:hAnsi="Times New Roman" w:cs="Times New Roman"/>
          <w:bCs/>
          <w:sz w:val="24"/>
          <w:szCs w:val="24"/>
        </w:rPr>
        <w:t>Образовательная организация самостоятельно проектирует реализацию образовательной программы и ее отдельных частей (дисциплины, междисциплинарные курсы, профессиональные модули, практика и другие компоненты) в форме практической подготовки с учетом требований ФГОС СПО.</w:t>
      </w:r>
    </w:p>
    <w:p w14:paraId="651B16D7" w14:textId="77777777" w:rsidR="00160ECC" w:rsidRPr="00002F7F" w:rsidRDefault="00213052" w:rsidP="00002F7F">
      <w:pPr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02F7F">
        <w:rPr>
          <w:rFonts w:ascii="Times New Roman" w:hAnsi="Times New Roman" w:cs="Times New Roman"/>
          <w:bCs/>
          <w:sz w:val="24"/>
          <w:szCs w:val="24"/>
        </w:rPr>
        <w:t>Образовательная деятельность в форме практической подготовки:</w:t>
      </w:r>
    </w:p>
    <w:p w14:paraId="5B481663" w14:textId="77777777" w:rsidR="00160ECC" w:rsidRPr="00002F7F" w:rsidRDefault="00213052" w:rsidP="00002F7F">
      <w:pPr>
        <w:numPr>
          <w:ilvl w:val="0"/>
          <w:numId w:val="4"/>
        </w:numPr>
        <w:suppressAutoHyphens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02F7F">
        <w:rPr>
          <w:rFonts w:ascii="Times New Roman" w:hAnsi="Times New Roman" w:cs="Times New Roman"/>
          <w:bCs/>
          <w:sz w:val="24"/>
          <w:szCs w:val="24"/>
        </w:rPr>
        <w:t>реализуется при проведении практических и лабораторных заня</w:t>
      </w:r>
      <w:r w:rsidRPr="00002F7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тий, выполнении курсового проектирования, всех видов практики и иных видов учебной деятельност</w:t>
      </w:r>
      <w:r w:rsidRPr="00002F7F">
        <w:rPr>
          <w:rFonts w:ascii="Times New Roman" w:hAnsi="Times New Roman" w:cs="Times New Roman"/>
          <w:bCs/>
          <w:sz w:val="24"/>
          <w:szCs w:val="24"/>
        </w:rPr>
        <w:t>и;</w:t>
      </w:r>
    </w:p>
    <w:p w14:paraId="778FBD76" w14:textId="77777777" w:rsidR="00160ECC" w:rsidRPr="00002F7F" w:rsidRDefault="00213052" w:rsidP="00002F7F">
      <w:pPr>
        <w:numPr>
          <w:ilvl w:val="0"/>
          <w:numId w:val="4"/>
        </w:numPr>
        <w:suppressAutoHyphens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02F7F">
        <w:rPr>
          <w:rFonts w:ascii="Times New Roman" w:hAnsi="Times New Roman" w:cs="Times New Roman"/>
          <w:bCs/>
          <w:sz w:val="24"/>
          <w:szCs w:val="24"/>
        </w:rPr>
        <w:t>может включать в себя отдельные лекции, семинары, которые предусматривают передачу обучающимся в формате демонстрации (моделирования) практических компонентов учебной информации, необходимой для последующего выполнения работ, связанных с будущей профессиональной деятельностью.</w:t>
      </w:r>
    </w:p>
    <w:p w14:paraId="60644E7A" w14:textId="77777777" w:rsidR="00160ECC" w:rsidRPr="00002F7F" w:rsidRDefault="00213052" w:rsidP="00002F7F">
      <w:pPr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02F7F">
        <w:rPr>
          <w:rFonts w:ascii="Times New Roman" w:hAnsi="Times New Roman" w:cs="Times New Roman"/>
          <w:bCs/>
          <w:sz w:val="24"/>
          <w:szCs w:val="24"/>
        </w:rPr>
        <w:t>Образовательная деятельность в форме практической подготовки может быть организована на любом курсе обучения, охватывая дисциплины, профессиональные модули, все виды практики, предусмотренные учебным планом образовательной программы.</w:t>
      </w:r>
    </w:p>
    <w:p w14:paraId="03238CD8" w14:textId="77777777" w:rsidR="00160ECC" w:rsidRPr="00002F7F" w:rsidRDefault="00160ECC" w:rsidP="00002F7F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</w:p>
    <w:p w14:paraId="05DEEAE0" w14:textId="77777777" w:rsidR="00160ECC" w:rsidRPr="00002F7F" w:rsidRDefault="00213052" w:rsidP="00CE01DE">
      <w:pPr>
        <w:pStyle w:val="113"/>
      </w:pPr>
      <w:bookmarkStart w:id="54" w:name="_Toc156156506"/>
      <w:r w:rsidRPr="00002F7F">
        <w:t>5.6. Государственная итоговая аттестация</w:t>
      </w:r>
      <w:bookmarkEnd w:id="54"/>
    </w:p>
    <w:p w14:paraId="53E553E4" w14:textId="77777777" w:rsidR="00160ECC" w:rsidRPr="00002F7F" w:rsidRDefault="00213052" w:rsidP="00002F7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2F7F">
        <w:rPr>
          <w:rFonts w:ascii="Times New Roman" w:hAnsi="Times New Roman" w:cs="Times New Roman"/>
          <w:color w:val="000000"/>
          <w:sz w:val="24"/>
          <w:szCs w:val="24"/>
        </w:rPr>
        <w:t xml:space="preserve">Государственная итоговая аттестация осуществляется в соответствии с Порядком проведения ГИА. </w:t>
      </w:r>
    </w:p>
    <w:p w14:paraId="1FD02B5C" w14:textId="77777777" w:rsidR="00160ECC" w:rsidRPr="00002F7F" w:rsidRDefault="00213052" w:rsidP="00002F7F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002F7F">
        <w:rPr>
          <w:rFonts w:ascii="Times New Roman" w:hAnsi="Times New Roman" w:cs="Times New Roman"/>
          <w:color w:val="000000"/>
          <w:sz w:val="24"/>
          <w:szCs w:val="24"/>
        </w:rPr>
        <w:t>Государственная итоговая аттестация обучающихся проводится в форме:</w:t>
      </w:r>
    </w:p>
    <w:p w14:paraId="101C354D" w14:textId="1F33895A" w:rsidR="00160ECC" w:rsidRPr="00002F7F" w:rsidRDefault="00213052" w:rsidP="00002F7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2F7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демонстрационного экзамена.</w:t>
      </w:r>
      <w:r w:rsidRPr="00002F7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25358C63" w14:textId="77777777" w:rsidR="00160ECC" w:rsidRPr="00002F7F" w:rsidRDefault="00213052" w:rsidP="00002F7F">
      <w:pPr>
        <w:suppressAutoHyphens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2F7F">
        <w:rPr>
          <w:rFonts w:ascii="Times New Roman" w:hAnsi="Times New Roman" w:cs="Times New Roman"/>
          <w:color w:val="000000"/>
          <w:sz w:val="24"/>
          <w:szCs w:val="24"/>
        </w:rPr>
        <w:t>Программа ГИА включает требования к дипломным проектам (работам), методике их оценивания, а также уровни демонстрационного экзамена, конкретные комплекты оценочной документации, выбранные образовательной организацией, исходя из содержания реализуемой образовательной программы, из размещенных на официальном сайте оператора в сети «Интернет» единых оценочных материалов.</w:t>
      </w:r>
    </w:p>
    <w:p w14:paraId="12577B66" w14:textId="77777777" w:rsidR="00160ECC" w:rsidRPr="00002F7F" w:rsidRDefault="00213052" w:rsidP="00002F7F">
      <w:pPr>
        <w:suppressAutoHyphens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2F7F">
        <w:rPr>
          <w:rFonts w:ascii="Times New Roman" w:hAnsi="Times New Roman" w:cs="Times New Roman"/>
          <w:color w:val="000000"/>
          <w:sz w:val="24"/>
          <w:szCs w:val="24"/>
        </w:rPr>
        <w:t>Примерная программа ГИА представлена в приложении 4.</w:t>
      </w:r>
    </w:p>
    <w:p w14:paraId="4125ABD5" w14:textId="77777777" w:rsidR="00160ECC" w:rsidRPr="00002F7F" w:rsidRDefault="00213052" w:rsidP="00002F7F">
      <w:pPr>
        <w:suppressAutoHyphens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2F7F"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14:paraId="5D3DD18F" w14:textId="77777777" w:rsidR="00160ECC" w:rsidRPr="00002F7F" w:rsidRDefault="00213052" w:rsidP="00002F7F">
      <w:pPr>
        <w:pStyle w:val="1"/>
        <w:spacing w:before="0" w:after="0"/>
      </w:pPr>
      <w:bookmarkStart w:id="55" w:name="_Toc156156507"/>
      <w:r w:rsidRPr="00002F7F">
        <w:t>Раздел 6. Примерные условия реализации образовательной программы</w:t>
      </w:r>
      <w:bookmarkEnd w:id="52"/>
      <w:bookmarkEnd w:id="55"/>
    </w:p>
    <w:p w14:paraId="279D4A38" w14:textId="77777777" w:rsidR="00160ECC" w:rsidRPr="00002F7F" w:rsidRDefault="00160ECC" w:rsidP="00002F7F">
      <w:bookmarkStart w:id="56" w:name="_Toc103594005"/>
    </w:p>
    <w:p w14:paraId="58351611" w14:textId="77777777" w:rsidR="00160ECC" w:rsidRPr="00002F7F" w:rsidRDefault="00213052" w:rsidP="00CE01DE">
      <w:pPr>
        <w:pStyle w:val="113"/>
      </w:pPr>
      <w:bookmarkStart w:id="57" w:name="_Toc156156508"/>
      <w:r w:rsidRPr="00002F7F">
        <w:t>6.1. Материально-техническое и учебно-методическое обеспечение образовательной программы</w:t>
      </w:r>
      <w:bookmarkEnd w:id="56"/>
      <w:bookmarkEnd w:id="57"/>
    </w:p>
    <w:p w14:paraId="079C6E35" w14:textId="77777777" w:rsidR="00160ECC" w:rsidRPr="00002F7F" w:rsidRDefault="00213052" w:rsidP="00002F7F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F7F">
        <w:rPr>
          <w:rFonts w:ascii="Times New Roman" w:hAnsi="Times New Roman" w:cs="Times New Roman"/>
          <w:sz w:val="24"/>
          <w:szCs w:val="24"/>
        </w:rPr>
        <w:t>6.1.1 Требования к материально-техническому и учебно-методическому обеспечению реализации образовательной программы установлены в п.4.4. соответствующего ФГОС СПО.</w:t>
      </w:r>
    </w:p>
    <w:p w14:paraId="173CAD8A" w14:textId="77777777" w:rsidR="00160ECC" w:rsidRPr="00002F7F" w:rsidRDefault="00213052" w:rsidP="00002F7F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2F7F">
        <w:rPr>
          <w:rFonts w:ascii="Times New Roman" w:hAnsi="Times New Roman" w:cs="Times New Roman"/>
          <w:sz w:val="24"/>
          <w:szCs w:val="24"/>
        </w:rPr>
        <w:t>Состав материально- технического и учебно-методического обеспечения, используемого в образовательном процессе, определяется в рабочих программах дисциплин (модулей).</w:t>
      </w:r>
    </w:p>
    <w:p w14:paraId="0DDA4926" w14:textId="77777777" w:rsidR="00160ECC" w:rsidRPr="00002F7F" w:rsidRDefault="00213052" w:rsidP="00002F7F">
      <w:pPr>
        <w:suppressAutoHyphens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02F7F">
        <w:rPr>
          <w:rFonts w:ascii="Times New Roman" w:hAnsi="Times New Roman" w:cs="Times New Roman"/>
          <w:bCs/>
          <w:sz w:val="24"/>
          <w:szCs w:val="24"/>
        </w:rPr>
        <w:t xml:space="preserve">6.1.2 </w:t>
      </w:r>
      <w:bookmarkStart w:id="58" w:name="_Hlk158133988"/>
      <w:r w:rsidRPr="00002F7F">
        <w:rPr>
          <w:rFonts w:ascii="Times New Roman" w:hAnsi="Times New Roman" w:cs="Times New Roman"/>
          <w:bCs/>
          <w:sz w:val="24"/>
          <w:szCs w:val="24"/>
        </w:rPr>
        <w:t xml:space="preserve">Примерный перечень </w:t>
      </w:r>
      <w:bookmarkEnd w:id="58"/>
      <w:r w:rsidRPr="00002F7F">
        <w:rPr>
          <w:rFonts w:ascii="Times New Roman" w:hAnsi="Times New Roman" w:cs="Times New Roman"/>
          <w:bCs/>
          <w:sz w:val="24"/>
          <w:szCs w:val="24"/>
        </w:rPr>
        <w:t>специальных помещений для проведения занятий всех видов, предусмотренных образовательной программой</w:t>
      </w:r>
    </w:p>
    <w:p w14:paraId="0A34EB42" w14:textId="77777777" w:rsidR="00160ECC" w:rsidRPr="00002F7F" w:rsidRDefault="00213052" w:rsidP="00002F7F">
      <w:pPr>
        <w:suppressAutoHyphens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002F7F">
        <w:rPr>
          <w:rFonts w:ascii="Times New Roman" w:hAnsi="Times New Roman" w:cs="Times New Roman"/>
          <w:sz w:val="24"/>
          <w:szCs w:val="24"/>
        </w:rPr>
        <w:t>Кабинеты:</w:t>
      </w:r>
    </w:p>
    <w:p w14:paraId="2B31FC26" w14:textId="77777777" w:rsidR="00160ECC" w:rsidRPr="00002F7F" w:rsidRDefault="00213052" w:rsidP="00002F7F">
      <w:pPr>
        <w:suppressAutoHyphens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02F7F">
        <w:rPr>
          <w:rFonts w:ascii="Times New Roman" w:hAnsi="Times New Roman" w:cs="Times New Roman"/>
          <w:bCs/>
          <w:sz w:val="24"/>
          <w:szCs w:val="24"/>
        </w:rPr>
        <w:t>- социально-гуманитарных дисциплин;</w:t>
      </w:r>
    </w:p>
    <w:p w14:paraId="37A307FC" w14:textId="77777777" w:rsidR="00160ECC" w:rsidRPr="00002F7F" w:rsidRDefault="00213052" w:rsidP="00002F7F">
      <w:pPr>
        <w:suppressAutoHyphens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02F7F">
        <w:rPr>
          <w:rFonts w:ascii="Times New Roman" w:hAnsi="Times New Roman" w:cs="Times New Roman"/>
          <w:bCs/>
          <w:sz w:val="24"/>
          <w:szCs w:val="24"/>
        </w:rPr>
        <w:t xml:space="preserve">- </w:t>
      </w:r>
      <w:bookmarkStart w:id="59" w:name="_Hlk231228086"/>
      <w:r w:rsidRPr="00002F7F">
        <w:rPr>
          <w:rFonts w:ascii="Times New Roman" w:hAnsi="Times New Roman" w:cs="Times New Roman"/>
          <w:bCs/>
          <w:sz w:val="24"/>
          <w:szCs w:val="24"/>
        </w:rPr>
        <w:t>общепрофессиональных дисциплин и МДК</w:t>
      </w:r>
      <w:bookmarkEnd w:id="59"/>
      <w:r w:rsidRPr="00002F7F">
        <w:rPr>
          <w:rFonts w:ascii="Times New Roman" w:hAnsi="Times New Roman" w:cs="Times New Roman"/>
          <w:bCs/>
          <w:sz w:val="24"/>
          <w:szCs w:val="24"/>
        </w:rPr>
        <w:t>;</w:t>
      </w:r>
    </w:p>
    <w:p w14:paraId="047621A5" w14:textId="77777777" w:rsidR="00160ECC" w:rsidRPr="00002F7F" w:rsidRDefault="00213052" w:rsidP="00002F7F">
      <w:pPr>
        <w:suppressAutoHyphens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02F7F">
        <w:rPr>
          <w:rFonts w:ascii="Times New Roman" w:hAnsi="Times New Roman" w:cs="Times New Roman"/>
          <w:bCs/>
          <w:sz w:val="24"/>
          <w:szCs w:val="24"/>
        </w:rPr>
        <w:t>- безопасности жизнедеятельности;</w:t>
      </w:r>
    </w:p>
    <w:p w14:paraId="42F57B47" w14:textId="77777777" w:rsidR="00160ECC" w:rsidRPr="00002F7F" w:rsidRDefault="00213052" w:rsidP="00002F7F">
      <w:pPr>
        <w:suppressAutoHyphens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02F7F">
        <w:rPr>
          <w:rFonts w:ascii="Times New Roman" w:hAnsi="Times New Roman" w:cs="Times New Roman"/>
          <w:bCs/>
          <w:sz w:val="24"/>
          <w:szCs w:val="24"/>
        </w:rPr>
        <w:t>- кабинет «Самостоятельной и воспитательной работы».</w:t>
      </w:r>
    </w:p>
    <w:p w14:paraId="5E871F71" w14:textId="77777777" w:rsidR="00160ECC" w:rsidRPr="00002F7F" w:rsidRDefault="00213052" w:rsidP="00002F7F">
      <w:pPr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002F7F">
        <w:rPr>
          <w:rFonts w:ascii="Times New Roman" w:eastAsia="Times New Roman" w:hAnsi="Times New Roman" w:cs="Times New Roman"/>
          <w:sz w:val="24"/>
          <w:szCs w:val="24"/>
        </w:rPr>
        <w:t>Лаборатории:</w:t>
      </w:r>
    </w:p>
    <w:p w14:paraId="00CE2B4A" w14:textId="77777777" w:rsidR="00160ECC" w:rsidRPr="00002F7F" w:rsidRDefault="00213052" w:rsidP="00002F7F">
      <w:pPr>
        <w:ind w:firstLine="709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002F7F">
        <w:rPr>
          <w:rFonts w:ascii="Times New Roman" w:eastAsia="Times New Roman" w:hAnsi="Times New Roman" w:cs="Times New Roman"/>
          <w:i/>
          <w:sz w:val="24"/>
          <w:szCs w:val="24"/>
        </w:rPr>
        <w:t xml:space="preserve">- </w:t>
      </w:r>
      <w:r w:rsidRPr="00002F7F">
        <w:rPr>
          <w:rFonts w:ascii="Times New Roman" w:eastAsia="Times New Roman" w:hAnsi="Times New Roman" w:cs="Times New Roman"/>
          <w:iCs/>
          <w:sz w:val="24"/>
          <w:szCs w:val="24"/>
        </w:rPr>
        <w:t xml:space="preserve">физической и функциональной диагностики. </w:t>
      </w:r>
    </w:p>
    <w:p w14:paraId="005F6551" w14:textId="77777777" w:rsidR="00160ECC" w:rsidRPr="00002F7F" w:rsidRDefault="00213052" w:rsidP="00002F7F">
      <w:pPr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002F7F">
        <w:rPr>
          <w:rFonts w:ascii="Times New Roman" w:eastAsia="Times New Roman" w:hAnsi="Times New Roman" w:cs="Times New Roman"/>
          <w:sz w:val="24"/>
          <w:szCs w:val="24"/>
        </w:rPr>
        <w:t>Мастерские/зоны по видам работ</w:t>
      </w:r>
      <w:r w:rsidRPr="00002F7F">
        <w:rPr>
          <w:rStyle w:val="a4"/>
          <w:rFonts w:ascii="Times New Roman" w:eastAsia="Times New Roman" w:hAnsi="Times New Roman"/>
          <w:sz w:val="24"/>
          <w:szCs w:val="24"/>
        </w:rPr>
        <w:footnoteReference w:id="6"/>
      </w:r>
      <w:r w:rsidRPr="00002F7F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14:paraId="3650E783" w14:textId="05DE6295" w:rsidR="00160ECC" w:rsidRPr="00002F7F" w:rsidRDefault="00213052" w:rsidP="00002F7F">
      <w:pPr>
        <w:suppressAutoHyphens/>
        <w:ind w:firstLine="709"/>
        <w:contextualSpacing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002F7F">
        <w:rPr>
          <w:rFonts w:ascii="Times New Roman" w:eastAsia="Times New Roman" w:hAnsi="Times New Roman" w:cs="Times New Roman"/>
          <w:iCs/>
          <w:sz w:val="24"/>
          <w:szCs w:val="24"/>
        </w:rPr>
        <w:t xml:space="preserve">- </w:t>
      </w:r>
      <w:bookmarkStart w:id="60" w:name="_Hlk211428083"/>
      <w:r w:rsidR="00BC4CBA" w:rsidRPr="00002F7F">
        <w:rPr>
          <w:rFonts w:ascii="Times New Roman" w:eastAsia="Times New Roman" w:hAnsi="Times New Roman" w:cs="Times New Roman"/>
          <w:iCs/>
          <w:sz w:val="24"/>
          <w:szCs w:val="24"/>
        </w:rPr>
        <w:t>адаптивн</w:t>
      </w:r>
      <w:r w:rsidR="00F063C1" w:rsidRPr="00002F7F">
        <w:rPr>
          <w:rFonts w:ascii="Times New Roman" w:eastAsia="Times New Roman" w:hAnsi="Times New Roman" w:cs="Times New Roman"/>
          <w:iCs/>
          <w:sz w:val="24"/>
          <w:szCs w:val="24"/>
        </w:rPr>
        <w:t>ая</w:t>
      </w:r>
      <w:r w:rsidR="00BC4CBA" w:rsidRPr="00002F7F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Pr="00002F7F">
        <w:rPr>
          <w:rFonts w:ascii="Times New Roman" w:eastAsia="Times New Roman" w:hAnsi="Times New Roman" w:cs="Times New Roman"/>
          <w:iCs/>
          <w:sz w:val="24"/>
          <w:szCs w:val="24"/>
        </w:rPr>
        <w:t>физическ</w:t>
      </w:r>
      <w:r w:rsidR="00F063C1" w:rsidRPr="00002F7F">
        <w:rPr>
          <w:rFonts w:ascii="Times New Roman" w:eastAsia="Times New Roman" w:hAnsi="Times New Roman" w:cs="Times New Roman"/>
          <w:iCs/>
          <w:sz w:val="24"/>
          <w:szCs w:val="24"/>
        </w:rPr>
        <w:t>ая</w:t>
      </w:r>
      <w:r w:rsidRPr="00002F7F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bookmarkEnd w:id="60"/>
      <w:r w:rsidR="00F063C1" w:rsidRPr="00002F7F">
        <w:rPr>
          <w:rFonts w:ascii="Times New Roman" w:eastAsia="Times New Roman" w:hAnsi="Times New Roman" w:cs="Times New Roman"/>
          <w:iCs/>
          <w:sz w:val="24"/>
          <w:szCs w:val="24"/>
        </w:rPr>
        <w:t>культура</w:t>
      </w:r>
      <w:r w:rsidRPr="00002F7F">
        <w:rPr>
          <w:rFonts w:ascii="Times New Roman" w:eastAsia="Times New Roman" w:hAnsi="Times New Roman" w:cs="Times New Roman"/>
          <w:iCs/>
          <w:sz w:val="24"/>
          <w:szCs w:val="24"/>
        </w:rPr>
        <w:t>.</w:t>
      </w:r>
    </w:p>
    <w:p w14:paraId="58CE677A" w14:textId="77777777" w:rsidR="00160ECC" w:rsidRPr="00002F7F" w:rsidRDefault="00213052" w:rsidP="00002F7F">
      <w:pPr>
        <w:suppressAutoHyphens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002F7F">
        <w:rPr>
          <w:rFonts w:ascii="Times New Roman" w:hAnsi="Times New Roman" w:cs="Times New Roman"/>
          <w:sz w:val="24"/>
          <w:szCs w:val="24"/>
        </w:rPr>
        <w:t>Спортивный комплекс</w:t>
      </w:r>
      <w:r w:rsidRPr="00002F7F">
        <w:rPr>
          <w:rFonts w:ascii="Times New Roman" w:hAnsi="Times New Roman" w:cs="Times New Roman"/>
          <w:sz w:val="24"/>
          <w:szCs w:val="24"/>
          <w:vertAlign w:val="superscript"/>
        </w:rPr>
        <w:footnoteReference w:id="7"/>
      </w:r>
    </w:p>
    <w:p w14:paraId="016499D4" w14:textId="77777777" w:rsidR="00160ECC" w:rsidRPr="00002F7F" w:rsidRDefault="00213052" w:rsidP="00002F7F">
      <w:pPr>
        <w:suppressAutoHyphens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002F7F">
        <w:rPr>
          <w:rFonts w:ascii="Times New Roman" w:hAnsi="Times New Roman" w:cs="Times New Roman"/>
          <w:sz w:val="24"/>
          <w:szCs w:val="24"/>
        </w:rPr>
        <w:t>Залы:</w:t>
      </w:r>
    </w:p>
    <w:p w14:paraId="0B6DF9B7" w14:textId="77777777" w:rsidR="00160ECC" w:rsidRPr="00002F7F" w:rsidRDefault="00213052" w:rsidP="00002F7F">
      <w:pPr>
        <w:pStyle w:val="aff0"/>
        <w:numPr>
          <w:ilvl w:val="0"/>
          <w:numId w:val="5"/>
        </w:numPr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F7F">
        <w:rPr>
          <w:rFonts w:ascii="Times New Roman" w:hAnsi="Times New Roman" w:cs="Times New Roman"/>
          <w:sz w:val="24"/>
          <w:szCs w:val="24"/>
        </w:rPr>
        <w:t>библиотека, читальный зал с выходом в Интернет;</w:t>
      </w:r>
    </w:p>
    <w:p w14:paraId="15118E97" w14:textId="77777777" w:rsidR="00160ECC" w:rsidRPr="00002F7F" w:rsidRDefault="00213052" w:rsidP="00002F7F">
      <w:pPr>
        <w:pStyle w:val="aff0"/>
        <w:numPr>
          <w:ilvl w:val="0"/>
          <w:numId w:val="5"/>
        </w:numPr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F7F">
        <w:rPr>
          <w:rFonts w:ascii="Times New Roman" w:hAnsi="Times New Roman" w:cs="Times New Roman"/>
          <w:sz w:val="24"/>
          <w:szCs w:val="24"/>
        </w:rPr>
        <w:t>актовый зал.</w:t>
      </w:r>
    </w:p>
    <w:p w14:paraId="5D98032B" w14:textId="77777777" w:rsidR="00160ECC" w:rsidRPr="00002F7F" w:rsidRDefault="00213052" w:rsidP="00002F7F">
      <w:pPr>
        <w:suppressAutoHyphens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2F7F">
        <w:rPr>
          <w:rFonts w:ascii="Times New Roman" w:hAnsi="Times New Roman" w:cs="Times New Roman"/>
          <w:sz w:val="24"/>
          <w:szCs w:val="24"/>
        </w:rPr>
        <w:t xml:space="preserve">6.1.3 </w:t>
      </w:r>
      <w:bookmarkStart w:id="61" w:name="_Hlk158133958"/>
      <w:r w:rsidRPr="00002F7F">
        <w:rPr>
          <w:rFonts w:ascii="Times New Roman" w:hAnsi="Times New Roman" w:cs="Times New Roman"/>
          <w:sz w:val="24"/>
          <w:szCs w:val="24"/>
        </w:rPr>
        <w:t xml:space="preserve">Минимально </w:t>
      </w:r>
      <w:bookmarkStart w:id="62" w:name="_Hlk149668648"/>
      <w:r w:rsidRPr="00002F7F">
        <w:rPr>
          <w:rFonts w:ascii="Times New Roman" w:hAnsi="Times New Roman" w:cs="Times New Roman"/>
          <w:sz w:val="24"/>
          <w:szCs w:val="24"/>
        </w:rPr>
        <w:t>необходимый для реализации ОП СПО примерный перечень материально-технического обеспечения и примерный</w:t>
      </w:r>
      <w:bookmarkEnd w:id="61"/>
      <w:r w:rsidRPr="00002F7F">
        <w:rPr>
          <w:rFonts w:ascii="Times New Roman" w:hAnsi="Times New Roman" w:cs="Times New Roman"/>
          <w:sz w:val="24"/>
          <w:szCs w:val="24"/>
        </w:rPr>
        <w:t xml:space="preserve"> перечень необходимого комплекта лицензионного </w:t>
      </w:r>
      <w:r w:rsidRPr="00002F7F">
        <w:rPr>
          <w:rFonts w:ascii="Times New Roman" w:hAnsi="Times New Roman" w:cs="Times New Roman"/>
          <w:sz w:val="24"/>
          <w:szCs w:val="24"/>
        </w:rPr>
        <w:br/>
        <w:t xml:space="preserve">и свободно распространяемого программного обеспечения </w:t>
      </w:r>
      <w:bookmarkEnd w:id="62"/>
      <w:r w:rsidRPr="00002F7F">
        <w:rPr>
          <w:rFonts w:ascii="Times New Roman" w:eastAsia="Times New Roman" w:hAnsi="Times New Roman" w:cs="Times New Roman"/>
          <w:sz w:val="24"/>
          <w:szCs w:val="24"/>
        </w:rPr>
        <w:t>представлен в Приложении 3.</w:t>
      </w:r>
    </w:p>
    <w:p w14:paraId="2BBE75AE" w14:textId="77777777" w:rsidR="00160ECC" w:rsidRPr="00002F7F" w:rsidRDefault="00160ECC" w:rsidP="00CE01DE">
      <w:pPr>
        <w:pStyle w:val="113"/>
      </w:pPr>
    </w:p>
    <w:p w14:paraId="44B56954" w14:textId="77777777" w:rsidR="00160ECC" w:rsidRPr="00002F7F" w:rsidRDefault="00213052" w:rsidP="00CE01DE">
      <w:pPr>
        <w:pStyle w:val="113"/>
      </w:pPr>
      <w:bookmarkStart w:id="63" w:name="_Toc156156509"/>
      <w:r w:rsidRPr="00002F7F">
        <w:t>6.2. Применение электронного обучения и дистанционных образовательных технологий</w:t>
      </w:r>
      <w:bookmarkEnd w:id="63"/>
    </w:p>
    <w:p w14:paraId="7E96A28A" w14:textId="77777777" w:rsidR="00160ECC" w:rsidRPr="00002F7F" w:rsidRDefault="00213052" w:rsidP="00002F7F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02F7F">
        <w:rPr>
          <w:rFonts w:ascii="Times New Roman" w:hAnsi="Times New Roman"/>
          <w:sz w:val="24"/>
          <w:szCs w:val="24"/>
        </w:rPr>
        <w:t>При реализации образовательной программы возможно применение электронного обучения и дистанционных образовательных технологий.</w:t>
      </w:r>
    </w:p>
    <w:p w14:paraId="73E67EF7" w14:textId="77777777" w:rsidR="00160ECC" w:rsidRPr="00002F7F" w:rsidRDefault="00213052" w:rsidP="00002F7F">
      <w:pPr>
        <w:suppressAutoHyphens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2F7F">
        <w:rPr>
          <w:rFonts w:ascii="Times New Roman" w:eastAsia="Calibri" w:hAnsi="Times New Roman" w:cs="Times New Roman"/>
          <w:sz w:val="24"/>
          <w:szCs w:val="24"/>
        </w:rPr>
        <w:t>Не допускается реализация образовательной программы с применением исключительно электронного обучения, дистанционных образовательных технологий.</w:t>
      </w:r>
    </w:p>
    <w:p w14:paraId="6CA1CD3A" w14:textId="77777777" w:rsidR="00160ECC" w:rsidRPr="00002F7F" w:rsidRDefault="00160ECC" w:rsidP="00002F7F">
      <w:pPr>
        <w:suppressAutoHyphens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64B21E2" w14:textId="77777777" w:rsidR="00160ECC" w:rsidRPr="00002F7F" w:rsidRDefault="00213052" w:rsidP="00CE01DE">
      <w:pPr>
        <w:pStyle w:val="113"/>
      </w:pPr>
      <w:bookmarkStart w:id="64" w:name="_Toc156156510"/>
      <w:bookmarkStart w:id="65" w:name="_Toc103594009"/>
      <w:r w:rsidRPr="00002F7F">
        <w:t>6.3. Кадровые условия реализации образовательной программы</w:t>
      </w:r>
      <w:bookmarkEnd w:id="64"/>
      <w:bookmarkEnd w:id="65"/>
      <w:r w:rsidRPr="00002F7F">
        <w:t xml:space="preserve"> </w:t>
      </w:r>
    </w:p>
    <w:p w14:paraId="5B5F9FA9" w14:textId="77777777" w:rsidR="00160ECC" w:rsidRPr="00002F7F" w:rsidRDefault="00213052" w:rsidP="00002F7F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F7F">
        <w:rPr>
          <w:rFonts w:ascii="Times New Roman" w:hAnsi="Times New Roman" w:cs="Times New Roman"/>
          <w:sz w:val="24"/>
          <w:szCs w:val="24"/>
        </w:rPr>
        <w:t>Требования к кадровым условиям реализации образовательной программы установлены в п.4.5. соответствующего ФГОС СПО.</w:t>
      </w:r>
    </w:p>
    <w:p w14:paraId="7E7CF7F3" w14:textId="77777777" w:rsidR="00160ECC" w:rsidRPr="00002F7F" w:rsidRDefault="00213052" w:rsidP="00002F7F">
      <w:pPr>
        <w:pStyle w:val="1f"/>
        <w:ind w:firstLine="708"/>
        <w:jc w:val="both"/>
        <w:rPr>
          <w:rFonts w:eastAsia="Calibri"/>
          <w:lang w:val="ru-RU" w:eastAsia="en-US"/>
        </w:rPr>
      </w:pPr>
      <w:r w:rsidRPr="00002F7F">
        <w:rPr>
          <w:rFonts w:eastAsia="Calibri"/>
          <w:lang w:val="ru-RU" w:eastAsia="en-US"/>
        </w:rPr>
        <w:t xml:space="preserve">Реализация образовательной программы обеспечивается педагогическими работниками образовательной организации, а также лицами, привлекаемыми к реализации образовательной программы на иных условиях, в том числе из числа руководителей и работников организаций, направление деятельности которых соответствует области профессиональной деятельности: </w:t>
      </w:r>
      <w:r w:rsidRPr="00002F7F">
        <w:rPr>
          <w:iCs/>
          <w:lang w:val="ru-RU"/>
        </w:rPr>
        <w:t>01</w:t>
      </w:r>
      <w:r w:rsidRPr="00002F7F">
        <w:rPr>
          <w:iCs/>
        </w:rPr>
        <w:t> </w:t>
      </w:r>
      <w:r w:rsidRPr="00002F7F">
        <w:rPr>
          <w:iCs/>
          <w:lang w:val="ru-RU"/>
        </w:rPr>
        <w:t>Образование и наука,</w:t>
      </w:r>
      <w:r w:rsidRPr="00002F7F">
        <w:rPr>
          <w:iCs/>
        </w:rPr>
        <w:t> </w:t>
      </w:r>
      <w:r w:rsidRPr="00002F7F">
        <w:rPr>
          <w:iCs/>
          <w:lang w:val="ru-RU"/>
        </w:rPr>
        <w:t>05</w:t>
      </w:r>
      <w:r w:rsidRPr="00002F7F">
        <w:rPr>
          <w:iCs/>
        </w:rPr>
        <w:t> </w:t>
      </w:r>
      <w:r w:rsidRPr="00002F7F">
        <w:rPr>
          <w:iCs/>
          <w:lang w:val="ru-RU"/>
        </w:rPr>
        <w:t>Физическая культура и спорт</w:t>
      </w:r>
      <w:r w:rsidRPr="00002F7F">
        <w:rPr>
          <w:rFonts w:eastAsia="Calibri"/>
          <w:bCs/>
          <w:iCs/>
          <w:lang w:val="ru-RU" w:eastAsia="en-US"/>
        </w:rPr>
        <w:t>, и</w:t>
      </w:r>
      <w:r w:rsidRPr="00002F7F">
        <w:rPr>
          <w:rFonts w:eastAsia="Calibri"/>
          <w:bCs/>
          <w:i/>
          <w:lang w:val="ru-RU" w:eastAsia="en-US"/>
        </w:rPr>
        <w:t xml:space="preserve"> </w:t>
      </w:r>
      <w:r w:rsidRPr="00002F7F">
        <w:rPr>
          <w:rFonts w:eastAsia="Calibri"/>
          <w:lang w:val="ru-RU" w:eastAsia="en-US"/>
        </w:rPr>
        <w:t>имеющими стаж работы в данной профессиональной области не менее трех лет.</w:t>
      </w:r>
    </w:p>
    <w:p w14:paraId="1B411227" w14:textId="77777777" w:rsidR="00160ECC" w:rsidRPr="00002F7F" w:rsidRDefault="00213052" w:rsidP="00002F7F">
      <w:pPr>
        <w:pStyle w:val="1f"/>
        <w:ind w:firstLine="708"/>
        <w:jc w:val="both"/>
        <w:rPr>
          <w:lang w:val="ru-RU"/>
        </w:rPr>
      </w:pPr>
      <w:r w:rsidRPr="00002F7F">
        <w:rPr>
          <w:lang w:val="ru-RU"/>
        </w:rPr>
        <w:t xml:space="preserve">Работники, привлекаемые к реализации образовательной программы, должны получать дополнительное профессиональное образование по программам повышения квалификации не реже одного раза в три года с учетом расширения спектра профессиональных компетенций, в том числе в форме стажировки в организациях, направление деятельности которых соответствует области профессиональной деятельности: </w:t>
      </w:r>
      <w:r w:rsidRPr="00002F7F">
        <w:rPr>
          <w:iCs/>
          <w:lang w:val="ru-RU"/>
        </w:rPr>
        <w:t>01</w:t>
      </w:r>
      <w:r w:rsidRPr="00002F7F">
        <w:rPr>
          <w:iCs/>
        </w:rPr>
        <w:t> </w:t>
      </w:r>
      <w:r w:rsidRPr="00002F7F">
        <w:rPr>
          <w:iCs/>
          <w:lang w:val="ru-RU"/>
        </w:rPr>
        <w:t>Образование и наука,</w:t>
      </w:r>
      <w:r w:rsidRPr="00002F7F">
        <w:rPr>
          <w:iCs/>
        </w:rPr>
        <w:t> </w:t>
      </w:r>
      <w:r w:rsidRPr="00002F7F">
        <w:rPr>
          <w:iCs/>
          <w:lang w:val="ru-RU"/>
        </w:rPr>
        <w:t>05</w:t>
      </w:r>
      <w:r w:rsidRPr="00002F7F">
        <w:rPr>
          <w:iCs/>
        </w:rPr>
        <w:t> </w:t>
      </w:r>
      <w:r w:rsidRPr="00002F7F">
        <w:rPr>
          <w:iCs/>
          <w:lang w:val="ru-RU"/>
        </w:rPr>
        <w:t>Физическая культура и спорт</w:t>
      </w:r>
      <w:r w:rsidRPr="00002F7F">
        <w:rPr>
          <w:lang w:val="ru-RU"/>
        </w:rPr>
        <w:t>, а также в других областях профессиональной деятельности и (или) сферах профессиональной деятельности при условии соответствия полученных компетенций требованиям к квалификации педагогического работника.</w:t>
      </w:r>
    </w:p>
    <w:p w14:paraId="2A6212CC" w14:textId="77777777" w:rsidR="00160ECC" w:rsidRPr="00002F7F" w:rsidRDefault="00213052" w:rsidP="00002F7F">
      <w:pPr>
        <w:pStyle w:val="1f"/>
        <w:ind w:firstLine="708"/>
        <w:jc w:val="both"/>
        <w:rPr>
          <w:lang w:val="ru-RU"/>
        </w:rPr>
      </w:pPr>
      <w:r w:rsidRPr="00002F7F">
        <w:rPr>
          <w:lang w:val="ru-RU"/>
        </w:rPr>
        <w:t>Доля педагогических работников (в приведенных к целочисленным значениям ставок), имеющих опыт деятельности не менее трех лет в организациях, направление деятельности которых соответствует области профессиональной деятельности, в общем числе педагогических работников, обеспечивающих освоение обучающимися профессиональных модулей образовательной программы, должна быть не менее 25 %.</w:t>
      </w:r>
    </w:p>
    <w:p w14:paraId="0F77F188" w14:textId="77777777" w:rsidR="00160ECC" w:rsidRPr="00002F7F" w:rsidRDefault="00160ECC" w:rsidP="00002F7F">
      <w:pPr>
        <w:pStyle w:val="1f"/>
        <w:jc w:val="both"/>
        <w:rPr>
          <w:b/>
          <w:lang w:val="ru-RU"/>
        </w:rPr>
      </w:pPr>
    </w:p>
    <w:p w14:paraId="0779A495" w14:textId="77777777" w:rsidR="00160ECC" w:rsidRPr="00002F7F" w:rsidRDefault="00213052" w:rsidP="00CE01DE">
      <w:pPr>
        <w:pStyle w:val="113"/>
        <w:rPr>
          <w:b/>
        </w:rPr>
      </w:pPr>
      <w:bookmarkStart w:id="66" w:name="_Hlk68082695"/>
      <w:bookmarkStart w:id="67" w:name="_Toc103594010"/>
      <w:bookmarkStart w:id="68" w:name="_Toc156156511"/>
      <w:r w:rsidRPr="00002F7F">
        <w:t>6.4.</w:t>
      </w:r>
      <w:r w:rsidRPr="00002F7F">
        <w:rPr>
          <w:b/>
        </w:rPr>
        <w:t> </w:t>
      </w:r>
      <w:r w:rsidRPr="00002F7F">
        <w:t>Примерные расчеты финансового обеспечения реализации образовательной программы</w:t>
      </w:r>
      <w:bookmarkEnd w:id="66"/>
      <w:bookmarkEnd w:id="67"/>
      <w:bookmarkEnd w:id="68"/>
    </w:p>
    <w:bookmarkEnd w:id="4"/>
    <w:bookmarkEnd w:id="5"/>
    <w:p w14:paraId="60ABA81E" w14:textId="77777777" w:rsidR="00160ECC" w:rsidRPr="00002F7F" w:rsidRDefault="00213052" w:rsidP="00002F7F">
      <w:pPr>
        <w:pStyle w:val="1f"/>
        <w:ind w:firstLine="709"/>
        <w:jc w:val="both"/>
        <w:rPr>
          <w:rFonts w:eastAsia="Calibri"/>
          <w:lang w:val="ru-RU" w:eastAsia="en-US"/>
        </w:rPr>
      </w:pPr>
      <w:r w:rsidRPr="00002F7F">
        <w:rPr>
          <w:rFonts w:eastAsia="Calibri"/>
          <w:lang w:val="ru-RU" w:eastAsia="en-US"/>
        </w:rPr>
        <w:t>Расчеты нормативных затрат оказания государственных услуг по реализации образовательной программы в соответствии с направленностью и квалификацией осуществляются в соответствии с Перечнем и составом стоимостных групп профессий и специальностей по государственным услугам по реализации основных профессиональных образовательных программ среднего профессионального образования – программ подготовки специалистов среднего звена, итоговые значения и величина составляющих базовых нормативов затрат по государственным услугам по стоимостным группам профессий и специальностей, отраслевые корректирующие коэффициенты и порядок их применения, утверждаемые Минпросвещения России ежегодно.</w:t>
      </w:r>
    </w:p>
    <w:p w14:paraId="345D6562" w14:textId="77777777" w:rsidR="00160ECC" w:rsidRPr="00002F7F" w:rsidRDefault="00213052" w:rsidP="00002F7F">
      <w:pPr>
        <w:pStyle w:val="1f"/>
        <w:ind w:firstLine="709"/>
        <w:jc w:val="both"/>
        <w:rPr>
          <w:lang w:val="ru-RU"/>
        </w:rPr>
      </w:pPr>
      <w:r w:rsidRPr="00002F7F">
        <w:rPr>
          <w:lang w:val="ru-RU"/>
        </w:rPr>
        <w:t>Финансовое обеспечение реализации образовательной программы, определенное в соответствии с бюджетным законодательством Российской Федерации и Федеральным законом от 29 декабря 2012 № 273-ФЗ «Об образовании в Российской Федерации», включает в себя затраты на оплату труда преподавателей и мастеров производственного обучения с учетом обеспечения уровня средней заработной платы педагогических работников за выполняемую ими учебную (преподавательскую) работу и другую работу в соответствии с Указом Президента Российской Федерации от 7 мая 2012 г. № 597 «О мероприятиях по реализации государственной социальной политики».</w:t>
      </w:r>
    </w:p>
    <w:p w14:paraId="7E073C4F" w14:textId="77777777" w:rsidR="00160ECC" w:rsidRDefault="00213052" w:rsidP="00002F7F">
      <w:pPr>
        <w:pStyle w:val="afc"/>
        <w:spacing w:after="0" w:line="240" w:lineRule="auto"/>
        <w:ind w:firstLine="709"/>
        <w:jc w:val="both"/>
      </w:pPr>
      <w:r w:rsidRPr="00002F7F">
        <w:rPr>
          <w:lang w:eastAsia="nl-NL"/>
        </w:rPr>
        <w:t>Образовательная организация приводит расчетную величину стоимости услуги в соответствии с рекомендациями федеральных и региональных нормативных документов.</w:t>
      </w:r>
    </w:p>
    <w:p w14:paraId="76A1AF7D" w14:textId="77777777" w:rsidR="00160ECC" w:rsidRDefault="00160ECC" w:rsidP="00002F7F">
      <w:pPr>
        <w:keepNext/>
        <w:jc w:val="center"/>
        <w:outlineLvl w:val="0"/>
        <w:rPr>
          <w:rFonts w:ascii="Times New Roman" w:hAnsi="Times New Roman" w:cs="Times New Roman"/>
          <w:spacing w:val="-2"/>
          <w:sz w:val="24"/>
          <w:szCs w:val="24"/>
        </w:rPr>
      </w:pPr>
    </w:p>
    <w:sectPr w:rsidR="00160ECC">
      <w:pgSz w:w="11906" w:h="16838"/>
      <w:pgMar w:top="1134" w:right="567" w:bottom="1134" w:left="113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B9B5E5" w14:textId="77777777" w:rsidR="00C94AF2" w:rsidRDefault="00C94AF2">
      <w:r>
        <w:separator/>
      </w:r>
    </w:p>
  </w:endnote>
  <w:endnote w:type="continuationSeparator" w:id="0">
    <w:p w14:paraId="19D46BA1" w14:textId="77777777" w:rsidR="00C94AF2" w:rsidRDefault="00C94A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@Batang">
    <w:panose1 w:val="02030600000101010101"/>
    <w:charset w:val="81"/>
    <w:family w:val="roman"/>
    <w:pitch w:val="variable"/>
    <w:sig w:usb0="00000287" w:usb1="09060000" w:usb2="00000030" w:usb3="00000000" w:csb0="0008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jaVu Sans">
    <w:panose1 w:val="020B0603030804020204"/>
    <w:charset w:val="CC"/>
    <w:family w:val="swiss"/>
    <w:pitch w:val="variable"/>
    <w:sig w:usb0="E7002EFF" w:usb1="D200FDFF" w:usb2="0A24602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00EE91" w14:textId="77777777" w:rsidR="00C94AF2" w:rsidRDefault="00C94AF2">
      <w:r>
        <w:separator/>
      </w:r>
    </w:p>
  </w:footnote>
  <w:footnote w:type="continuationSeparator" w:id="0">
    <w:p w14:paraId="05859D50" w14:textId="77777777" w:rsidR="00C94AF2" w:rsidRDefault="00C94AF2">
      <w:r>
        <w:continuationSeparator/>
      </w:r>
    </w:p>
  </w:footnote>
  <w:footnote w:id="1">
    <w:p w14:paraId="526DFD1C" w14:textId="77777777" w:rsidR="00160ECC" w:rsidRDefault="00213052">
      <w:pPr>
        <w:pStyle w:val="af3"/>
        <w:jc w:val="both"/>
        <w:rPr>
          <w:sz w:val="18"/>
          <w:lang w:val="ru-RU"/>
        </w:rPr>
      </w:pPr>
      <w:r>
        <w:rPr>
          <w:rStyle w:val="a4"/>
          <w:sz w:val="18"/>
        </w:rPr>
        <w:footnoteRef/>
      </w:r>
      <w:r>
        <w:rPr>
          <w:i/>
          <w:sz w:val="18"/>
          <w:lang w:val="ru-RU"/>
        </w:rPr>
        <w:t>Приведенные знания и умения имеют рекомендательный характер и могут быть скорректированы в зависимости от профессии (специальности).</w:t>
      </w:r>
    </w:p>
  </w:footnote>
  <w:footnote w:id="2">
    <w:p w14:paraId="6093F35C" w14:textId="77777777" w:rsidR="00160ECC" w:rsidRDefault="00213052">
      <w:pPr>
        <w:pStyle w:val="af3"/>
        <w:suppressAutoHyphens/>
        <w:jc w:val="both"/>
        <w:rPr>
          <w:sz w:val="18"/>
          <w:szCs w:val="18"/>
          <w:lang w:val="ru-RU"/>
        </w:rPr>
      </w:pPr>
      <w:r>
        <w:rPr>
          <w:rStyle w:val="a4"/>
          <w:sz w:val="18"/>
          <w:szCs w:val="18"/>
        </w:rPr>
        <w:footnoteRef/>
      </w:r>
      <w:r>
        <w:rPr>
          <w:sz w:val="18"/>
          <w:szCs w:val="18"/>
          <w:lang w:val="ru-RU"/>
        </w:rPr>
        <w:t xml:space="preserve"> Наименование учебных дисциплин, междисциплинарных курсов социально-гуманитарного, общепрофессионального и профессионального цикла, состав практик и объем нагрузок по ним при разработке основной образовательной программы образовательной организации могут корректироваться по требованиям работодателей, региональных органов управления образованием, в соответствии с особенностями организации учебного процесса и распределением вариативной части.</w:t>
      </w:r>
    </w:p>
  </w:footnote>
  <w:footnote w:id="3">
    <w:p w14:paraId="26EC089C" w14:textId="77777777" w:rsidR="00160ECC" w:rsidRDefault="00213052">
      <w:pPr>
        <w:pStyle w:val="af3"/>
        <w:rPr>
          <w:sz w:val="18"/>
          <w:szCs w:val="18"/>
          <w:lang w:val="ru-RU"/>
        </w:rPr>
      </w:pPr>
      <w:r>
        <w:rPr>
          <w:rStyle w:val="a4"/>
          <w:sz w:val="18"/>
          <w:szCs w:val="18"/>
        </w:rPr>
        <w:footnoteRef/>
      </w:r>
      <w:r>
        <w:rPr>
          <w:sz w:val="18"/>
          <w:szCs w:val="18"/>
        </w:rPr>
        <w:t xml:space="preserve"> </w:t>
      </w:r>
      <w:r>
        <w:rPr>
          <w:sz w:val="18"/>
          <w:szCs w:val="18"/>
          <w:lang w:val="ru-RU"/>
        </w:rPr>
        <w:t xml:space="preserve">Для программ подготовки специалистов среднего звена. В данную колонку вносятся также часы, выделенные на реализацию сквозного проектного модуля. </w:t>
      </w:r>
    </w:p>
  </w:footnote>
  <w:footnote w:id="4">
    <w:p w14:paraId="481309A2" w14:textId="77777777" w:rsidR="00160ECC" w:rsidRDefault="00213052">
      <w:pPr>
        <w:pStyle w:val="af3"/>
        <w:suppressAutoHyphens/>
        <w:jc w:val="both"/>
        <w:rPr>
          <w:sz w:val="18"/>
          <w:szCs w:val="18"/>
          <w:lang w:val="ru-RU"/>
        </w:rPr>
      </w:pPr>
      <w:r>
        <w:rPr>
          <w:rStyle w:val="a4"/>
          <w:sz w:val="18"/>
          <w:szCs w:val="18"/>
        </w:rPr>
        <w:footnoteRef/>
      </w:r>
      <w:r>
        <w:rPr>
          <w:sz w:val="18"/>
          <w:szCs w:val="18"/>
          <w:lang w:val="ru-RU"/>
        </w:rPr>
        <w:t xml:space="preserve"> Объем самостоятельной работы обучающихся определяется образовательной организацией в соответствии с требованиями ФГОС СПО в пределах объема образовательной программы в количестве часов, необходимом </w:t>
      </w:r>
      <w:r>
        <w:rPr>
          <w:rStyle w:val="a7"/>
          <w:i w:val="0"/>
          <w:sz w:val="18"/>
          <w:szCs w:val="18"/>
          <w:lang w:val="ru-RU"/>
        </w:rPr>
        <w:t>для выполнения заданий самостоятельной работы обучающихся, предусмотренных тематическим планом и содержанием учебной дисциплины, междисциплинарного курса.</w:t>
      </w:r>
    </w:p>
  </w:footnote>
  <w:footnote w:id="5">
    <w:p w14:paraId="00843CD8" w14:textId="77777777" w:rsidR="00160ECC" w:rsidRDefault="00213052">
      <w:pPr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  <w:vertAlign w:val="superscript"/>
        </w:rPr>
        <w:footnoteRef/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Форму календарного учебного графика (КУГ) образовательная организация разрабатывает для каждого курса и семестра обучения. В КУГ указывается количество часов, включающих 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br/>
        <w:t xml:space="preserve"> самостоятельную работу. Суммарная недельная нагрузка не должна превышать 36 часов.</w:t>
      </w:r>
    </w:p>
  </w:footnote>
  <w:footnote w:id="6">
    <w:p w14:paraId="6C1EE223" w14:textId="03F7F4B7" w:rsidR="00160ECC" w:rsidRPr="00F063C1" w:rsidRDefault="00160ECC">
      <w:pPr>
        <w:pStyle w:val="af3"/>
        <w:jc w:val="both"/>
        <w:rPr>
          <w:rFonts w:eastAsiaTheme="minorEastAsia"/>
        </w:rPr>
      </w:pPr>
    </w:p>
  </w:footnote>
  <w:footnote w:id="7">
    <w:p w14:paraId="77D65757" w14:textId="77777777" w:rsidR="00160ECC" w:rsidRDefault="00213052">
      <w:pPr>
        <w:pStyle w:val="af3"/>
        <w:jc w:val="both"/>
        <w:rPr>
          <w:iCs/>
          <w:sz w:val="18"/>
          <w:lang w:val="ru-RU"/>
        </w:rPr>
      </w:pPr>
      <w:r w:rsidRPr="0060432C">
        <w:rPr>
          <w:rStyle w:val="a4"/>
          <w:iCs/>
          <w:sz w:val="18"/>
        </w:rPr>
        <w:footnoteRef/>
      </w:r>
      <w:r w:rsidRPr="0060432C">
        <w:rPr>
          <w:iCs/>
          <w:sz w:val="18"/>
          <w:shd w:val="clear" w:color="auto" w:fill="FFFFFF"/>
          <w:lang w:val="ru-RU"/>
        </w:rPr>
        <w:t xml:space="preserve"> </w:t>
      </w:r>
      <w:r w:rsidRPr="008B38C0">
        <w:rPr>
          <w:iCs/>
          <w:sz w:val="18"/>
          <w:shd w:val="clear" w:color="auto" w:fill="FFFFFF"/>
          <w:lang w:val="ru-RU"/>
        </w:rPr>
        <w:t>Образовательная организация для реализации учебных дисциплин «Физическая культура» и «Базовые и новые виды физкультурно-спортивной деятельности» должна располагать спортивной инфраструктурой, обеспечивающей проведение всех видов практических занятий, предусмотренных учебным планом.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04683336"/>
    </w:sdtPr>
    <w:sdtEndPr>
      <w:rPr>
        <w:rFonts w:ascii="Times New Roman" w:hAnsi="Times New Roman" w:cs="Times New Roman"/>
        <w:sz w:val="24"/>
        <w:szCs w:val="24"/>
      </w:rPr>
    </w:sdtEndPr>
    <w:sdtContent>
      <w:p w14:paraId="031B006A" w14:textId="77777777" w:rsidR="00160ECC" w:rsidRDefault="00213052">
        <w:pPr>
          <w:pStyle w:val="af5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t>4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B1CD0B" w14:textId="77777777" w:rsidR="00160ECC" w:rsidRDefault="00160ECC">
    <w:pPr>
      <w:pStyle w:val="af5"/>
      <w:jc w:val="center"/>
      <w:rPr>
        <w:rFonts w:ascii="Times New Roman" w:hAnsi="Times New Roman" w:cs="Times New Roman"/>
        <w:sz w:val="24"/>
        <w:szCs w:val="24"/>
      </w:rPr>
    </w:pPr>
  </w:p>
  <w:p w14:paraId="4A13D0F9" w14:textId="77777777" w:rsidR="00160ECC" w:rsidRDefault="00160ECC">
    <w:pPr>
      <w:pStyle w:val="af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3272303"/>
    </w:sdtPr>
    <w:sdtEndPr>
      <w:rPr>
        <w:rFonts w:ascii="Times New Roman" w:hAnsi="Times New Roman" w:cs="Times New Roman"/>
        <w:sz w:val="24"/>
        <w:szCs w:val="24"/>
      </w:rPr>
    </w:sdtEndPr>
    <w:sdtContent>
      <w:p w14:paraId="698EDD10" w14:textId="77777777" w:rsidR="00160ECC" w:rsidRDefault="00213052">
        <w:pPr>
          <w:pStyle w:val="af5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t>2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28C39BFC" w14:textId="77777777" w:rsidR="00160ECC" w:rsidRDefault="00160ECC">
    <w:pPr>
      <w:pStyle w:val="a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77726"/>
    <w:multiLevelType w:val="multilevel"/>
    <w:tmpl w:val="06A77726"/>
    <w:lvl w:ilvl="0">
      <w:start w:val="1"/>
      <w:numFmt w:val="bullet"/>
      <w:lvlText w:val=""/>
      <w:lvlJc w:val="left"/>
      <w:pPr>
        <w:ind w:left="117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1" w15:restartNumberingAfterBreak="0">
    <w:nsid w:val="23E134F9"/>
    <w:multiLevelType w:val="multilevel"/>
    <w:tmpl w:val="23E134F9"/>
    <w:lvl w:ilvl="0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ambria Math" w:hAnsi="Cambria Math" w:cs="Cambria Math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Arial" w:hAnsi="Arial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Calibri" w:hAnsi="Calibri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ambria Math" w:hAnsi="Cambria Math" w:cs="Cambria Math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Arial" w:hAnsi="Arial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Calibri" w:hAnsi="Calibri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ambria Math" w:hAnsi="Cambria Math" w:cs="Cambria Math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Arial" w:hAnsi="Arial" w:hint="default"/>
      </w:rPr>
    </w:lvl>
  </w:abstractNum>
  <w:abstractNum w:abstractNumId="2" w15:restartNumberingAfterBreak="0">
    <w:nsid w:val="2B9940C2"/>
    <w:multiLevelType w:val="multilevel"/>
    <w:tmpl w:val="2B9940C2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553C2A44"/>
    <w:multiLevelType w:val="multilevel"/>
    <w:tmpl w:val="553C2A44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447B81"/>
    <w:multiLevelType w:val="hybridMultilevel"/>
    <w:tmpl w:val="C6042B0A"/>
    <w:lvl w:ilvl="0" w:tplc="25D82A3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79C83102"/>
    <w:multiLevelType w:val="multilevel"/>
    <w:tmpl w:val="79C83102"/>
    <w:lvl w:ilvl="0">
      <w:start w:val="1"/>
      <w:numFmt w:val="bullet"/>
      <w:lvlText w:val=""/>
      <w:lvlJc w:val="left"/>
      <w:pPr>
        <w:ind w:left="1462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8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50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2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217F"/>
    <w:rsid w:val="00002F7F"/>
    <w:rsid w:val="0000394E"/>
    <w:rsid w:val="00003D6B"/>
    <w:rsid w:val="00004A33"/>
    <w:rsid w:val="000066E8"/>
    <w:rsid w:val="000079C3"/>
    <w:rsid w:val="00007F70"/>
    <w:rsid w:val="000112BC"/>
    <w:rsid w:val="00011EE3"/>
    <w:rsid w:val="00012459"/>
    <w:rsid w:val="00012701"/>
    <w:rsid w:val="00015626"/>
    <w:rsid w:val="000179F8"/>
    <w:rsid w:val="00017E24"/>
    <w:rsid w:val="00020290"/>
    <w:rsid w:val="00021F15"/>
    <w:rsid w:val="00025148"/>
    <w:rsid w:val="000274BC"/>
    <w:rsid w:val="000310CB"/>
    <w:rsid w:val="000347D6"/>
    <w:rsid w:val="00036870"/>
    <w:rsid w:val="00040C98"/>
    <w:rsid w:val="00042069"/>
    <w:rsid w:val="00044BCB"/>
    <w:rsid w:val="000472A8"/>
    <w:rsid w:val="000475B5"/>
    <w:rsid w:val="00054AE6"/>
    <w:rsid w:val="00057EB0"/>
    <w:rsid w:val="00062F3F"/>
    <w:rsid w:val="0006301B"/>
    <w:rsid w:val="00064407"/>
    <w:rsid w:val="0007128F"/>
    <w:rsid w:val="00072D4E"/>
    <w:rsid w:val="00072E44"/>
    <w:rsid w:val="00073452"/>
    <w:rsid w:val="0008081E"/>
    <w:rsid w:val="00080BC7"/>
    <w:rsid w:val="00083B9B"/>
    <w:rsid w:val="0008627A"/>
    <w:rsid w:val="0008639E"/>
    <w:rsid w:val="0008772C"/>
    <w:rsid w:val="00087B5D"/>
    <w:rsid w:val="00087CF5"/>
    <w:rsid w:val="00087D41"/>
    <w:rsid w:val="00092627"/>
    <w:rsid w:val="000936BD"/>
    <w:rsid w:val="000953A0"/>
    <w:rsid w:val="0009559B"/>
    <w:rsid w:val="00095EB2"/>
    <w:rsid w:val="00095EBD"/>
    <w:rsid w:val="00095EC1"/>
    <w:rsid w:val="000A0EFF"/>
    <w:rsid w:val="000A13D5"/>
    <w:rsid w:val="000A17B0"/>
    <w:rsid w:val="000A1B89"/>
    <w:rsid w:val="000A317B"/>
    <w:rsid w:val="000A3529"/>
    <w:rsid w:val="000A41FA"/>
    <w:rsid w:val="000A4B35"/>
    <w:rsid w:val="000A54E1"/>
    <w:rsid w:val="000A6952"/>
    <w:rsid w:val="000A6A7A"/>
    <w:rsid w:val="000A796E"/>
    <w:rsid w:val="000B06F4"/>
    <w:rsid w:val="000B3F06"/>
    <w:rsid w:val="000B3FAF"/>
    <w:rsid w:val="000B4F66"/>
    <w:rsid w:val="000B5B5D"/>
    <w:rsid w:val="000B6521"/>
    <w:rsid w:val="000C0E14"/>
    <w:rsid w:val="000C14E9"/>
    <w:rsid w:val="000C254C"/>
    <w:rsid w:val="000C3AB8"/>
    <w:rsid w:val="000C43D3"/>
    <w:rsid w:val="000C4726"/>
    <w:rsid w:val="000C5DE0"/>
    <w:rsid w:val="000D019E"/>
    <w:rsid w:val="000D4FB5"/>
    <w:rsid w:val="000D6D2B"/>
    <w:rsid w:val="000D7B63"/>
    <w:rsid w:val="000E11F3"/>
    <w:rsid w:val="000E2D3D"/>
    <w:rsid w:val="000E2D5E"/>
    <w:rsid w:val="000E5DF0"/>
    <w:rsid w:val="000E6D6F"/>
    <w:rsid w:val="000E6DD2"/>
    <w:rsid w:val="000E6DE9"/>
    <w:rsid w:val="000F19BA"/>
    <w:rsid w:val="000F33E9"/>
    <w:rsid w:val="000F419D"/>
    <w:rsid w:val="000F5587"/>
    <w:rsid w:val="00100F1D"/>
    <w:rsid w:val="0010264D"/>
    <w:rsid w:val="001029C2"/>
    <w:rsid w:val="00105F4B"/>
    <w:rsid w:val="0011295E"/>
    <w:rsid w:val="00112EF5"/>
    <w:rsid w:val="00115C97"/>
    <w:rsid w:val="00117DB9"/>
    <w:rsid w:val="00122492"/>
    <w:rsid w:val="0012444F"/>
    <w:rsid w:val="001244C3"/>
    <w:rsid w:val="0012513E"/>
    <w:rsid w:val="00125706"/>
    <w:rsid w:val="00125BEA"/>
    <w:rsid w:val="00127647"/>
    <w:rsid w:val="0013186F"/>
    <w:rsid w:val="001327F8"/>
    <w:rsid w:val="00132B46"/>
    <w:rsid w:val="00134858"/>
    <w:rsid w:val="00135CE3"/>
    <w:rsid w:val="00137F0D"/>
    <w:rsid w:val="00143C41"/>
    <w:rsid w:val="00144EE1"/>
    <w:rsid w:val="00151715"/>
    <w:rsid w:val="00152D91"/>
    <w:rsid w:val="00155BB4"/>
    <w:rsid w:val="0015784E"/>
    <w:rsid w:val="00160ECC"/>
    <w:rsid w:val="0016297B"/>
    <w:rsid w:val="00163473"/>
    <w:rsid w:val="00164F90"/>
    <w:rsid w:val="001650B5"/>
    <w:rsid w:val="00165700"/>
    <w:rsid w:val="001661AA"/>
    <w:rsid w:val="001718B9"/>
    <w:rsid w:val="00171FB9"/>
    <w:rsid w:val="00173CD4"/>
    <w:rsid w:val="00173DEB"/>
    <w:rsid w:val="00175EC9"/>
    <w:rsid w:val="001773A8"/>
    <w:rsid w:val="00177C13"/>
    <w:rsid w:val="00180071"/>
    <w:rsid w:val="00181183"/>
    <w:rsid w:val="00182861"/>
    <w:rsid w:val="00183F3B"/>
    <w:rsid w:val="0018446A"/>
    <w:rsid w:val="00187560"/>
    <w:rsid w:val="001944D3"/>
    <w:rsid w:val="00196996"/>
    <w:rsid w:val="00197F9A"/>
    <w:rsid w:val="001A2B29"/>
    <w:rsid w:val="001A38DD"/>
    <w:rsid w:val="001A6B4D"/>
    <w:rsid w:val="001A6E18"/>
    <w:rsid w:val="001A723D"/>
    <w:rsid w:val="001B1501"/>
    <w:rsid w:val="001B2F97"/>
    <w:rsid w:val="001B41CD"/>
    <w:rsid w:val="001C20D1"/>
    <w:rsid w:val="001C3496"/>
    <w:rsid w:val="001C3659"/>
    <w:rsid w:val="001D1BF0"/>
    <w:rsid w:val="001D7748"/>
    <w:rsid w:val="001E5048"/>
    <w:rsid w:val="001F02F4"/>
    <w:rsid w:val="001F052B"/>
    <w:rsid w:val="001F3287"/>
    <w:rsid w:val="001F38D5"/>
    <w:rsid w:val="001F47BF"/>
    <w:rsid w:val="001F5A79"/>
    <w:rsid w:val="001F7412"/>
    <w:rsid w:val="002003DB"/>
    <w:rsid w:val="002005BD"/>
    <w:rsid w:val="002005E8"/>
    <w:rsid w:val="00200AFE"/>
    <w:rsid w:val="00200BCC"/>
    <w:rsid w:val="00207F28"/>
    <w:rsid w:val="00213050"/>
    <w:rsid w:val="00213052"/>
    <w:rsid w:val="0021356E"/>
    <w:rsid w:val="00214055"/>
    <w:rsid w:val="00217CBC"/>
    <w:rsid w:val="00220FA9"/>
    <w:rsid w:val="002221E1"/>
    <w:rsid w:val="00223530"/>
    <w:rsid w:val="00223558"/>
    <w:rsid w:val="0023577F"/>
    <w:rsid w:val="00235942"/>
    <w:rsid w:val="00235CC4"/>
    <w:rsid w:val="0023723C"/>
    <w:rsid w:val="002415E0"/>
    <w:rsid w:val="00244B70"/>
    <w:rsid w:val="00246043"/>
    <w:rsid w:val="0024748B"/>
    <w:rsid w:val="002474CA"/>
    <w:rsid w:val="00247667"/>
    <w:rsid w:val="00250BEC"/>
    <w:rsid w:val="002513D8"/>
    <w:rsid w:val="00252C9A"/>
    <w:rsid w:val="00252FFB"/>
    <w:rsid w:val="0025305D"/>
    <w:rsid w:val="0025322E"/>
    <w:rsid w:val="0025505D"/>
    <w:rsid w:val="002608A2"/>
    <w:rsid w:val="0026104A"/>
    <w:rsid w:val="00261A98"/>
    <w:rsid w:val="00262134"/>
    <w:rsid w:val="002634CE"/>
    <w:rsid w:val="00265B8F"/>
    <w:rsid w:val="00270B26"/>
    <w:rsid w:val="002805AD"/>
    <w:rsid w:val="00280ABA"/>
    <w:rsid w:val="00280C08"/>
    <w:rsid w:val="00284E57"/>
    <w:rsid w:val="00286EA2"/>
    <w:rsid w:val="002879BA"/>
    <w:rsid w:val="00290CA1"/>
    <w:rsid w:val="00291E7B"/>
    <w:rsid w:val="002928B2"/>
    <w:rsid w:val="00292910"/>
    <w:rsid w:val="002939A0"/>
    <w:rsid w:val="002942D7"/>
    <w:rsid w:val="00294377"/>
    <w:rsid w:val="002945C8"/>
    <w:rsid w:val="00294A37"/>
    <w:rsid w:val="002A19FA"/>
    <w:rsid w:val="002A243F"/>
    <w:rsid w:val="002A400A"/>
    <w:rsid w:val="002A538D"/>
    <w:rsid w:val="002C0426"/>
    <w:rsid w:val="002C4B17"/>
    <w:rsid w:val="002C5208"/>
    <w:rsid w:val="002C6229"/>
    <w:rsid w:val="002C6672"/>
    <w:rsid w:val="002C75C7"/>
    <w:rsid w:val="002D49B6"/>
    <w:rsid w:val="002D5D5C"/>
    <w:rsid w:val="002D759D"/>
    <w:rsid w:val="002E0BF6"/>
    <w:rsid w:val="002E117F"/>
    <w:rsid w:val="002E532A"/>
    <w:rsid w:val="002E5A9A"/>
    <w:rsid w:val="002E64F6"/>
    <w:rsid w:val="002E6F96"/>
    <w:rsid w:val="002E752C"/>
    <w:rsid w:val="002F03DF"/>
    <w:rsid w:val="002F0CCE"/>
    <w:rsid w:val="002F1408"/>
    <w:rsid w:val="002F72AB"/>
    <w:rsid w:val="003008FC"/>
    <w:rsid w:val="0030202C"/>
    <w:rsid w:val="003020C1"/>
    <w:rsid w:val="003033D5"/>
    <w:rsid w:val="00303406"/>
    <w:rsid w:val="00304637"/>
    <w:rsid w:val="0030728C"/>
    <w:rsid w:val="0031061A"/>
    <w:rsid w:val="00310E7E"/>
    <w:rsid w:val="003112EB"/>
    <w:rsid w:val="00312282"/>
    <w:rsid w:val="0031239E"/>
    <w:rsid w:val="00312533"/>
    <w:rsid w:val="00314663"/>
    <w:rsid w:val="003172EE"/>
    <w:rsid w:val="0031793B"/>
    <w:rsid w:val="00322791"/>
    <w:rsid w:val="0032315D"/>
    <w:rsid w:val="00324B82"/>
    <w:rsid w:val="003271B8"/>
    <w:rsid w:val="00332233"/>
    <w:rsid w:val="003369AE"/>
    <w:rsid w:val="00340F33"/>
    <w:rsid w:val="00342542"/>
    <w:rsid w:val="0034368E"/>
    <w:rsid w:val="00343F5D"/>
    <w:rsid w:val="00343FBA"/>
    <w:rsid w:val="00347551"/>
    <w:rsid w:val="00347FE9"/>
    <w:rsid w:val="003520FD"/>
    <w:rsid w:val="0035213C"/>
    <w:rsid w:val="00354845"/>
    <w:rsid w:val="00356292"/>
    <w:rsid w:val="00357431"/>
    <w:rsid w:val="003649A3"/>
    <w:rsid w:val="00366488"/>
    <w:rsid w:val="003664B6"/>
    <w:rsid w:val="00372DD2"/>
    <w:rsid w:val="00375759"/>
    <w:rsid w:val="0037624A"/>
    <w:rsid w:val="00376544"/>
    <w:rsid w:val="00376830"/>
    <w:rsid w:val="00381112"/>
    <w:rsid w:val="00381F0B"/>
    <w:rsid w:val="003857B5"/>
    <w:rsid w:val="00392EEE"/>
    <w:rsid w:val="00394930"/>
    <w:rsid w:val="003951BC"/>
    <w:rsid w:val="00395A9E"/>
    <w:rsid w:val="003A0480"/>
    <w:rsid w:val="003A4C71"/>
    <w:rsid w:val="003A61D5"/>
    <w:rsid w:val="003A6EEA"/>
    <w:rsid w:val="003B060B"/>
    <w:rsid w:val="003B38E2"/>
    <w:rsid w:val="003B4577"/>
    <w:rsid w:val="003B4590"/>
    <w:rsid w:val="003B46DB"/>
    <w:rsid w:val="003B6459"/>
    <w:rsid w:val="003B7149"/>
    <w:rsid w:val="003B7C0D"/>
    <w:rsid w:val="003C1013"/>
    <w:rsid w:val="003C2A21"/>
    <w:rsid w:val="003C50D0"/>
    <w:rsid w:val="003C6F87"/>
    <w:rsid w:val="003D14A4"/>
    <w:rsid w:val="003D49CA"/>
    <w:rsid w:val="003D6B5E"/>
    <w:rsid w:val="003E1120"/>
    <w:rsid w:val="003E3944"/>
    <w:rsid w:val="003E53A2"/>
    <w:rsid w:val="003E679E"/>
    <w:rsid w:val="003F2DBF"/>
    <w:rsid w:val="003F3003"/>
    <w:rsid w:val="003F33F6"/>
    <w:rsid w:val="003F46FC"/>
    <w:rsid w:val="003F6821"/>
    <w:rsid w:val="003F7CE2"/>
    <w:rsid w:val="003F7D5F"/>
    <w:rsid w:val="00400709"/>
    <w:rsid w:val="00412DCD"/>
    <w:rsid w:val="00414E67"/>
    <w:rsid w:val="004156BF"/>
    <w:rsid w:val="00417E27"/>
    <w:rsid w:val="004211E4"/>
    <w:rsid w:val="00421B42"/>
    <w:rsid w:val="00421DCE"/>
    <w:rsid w:val="004229AC"/>
    <w:rsid w:val="004275D2"/>
    <w:rsid w:val="00430C84"/>
    <w:rsid w:val="00433CDF"/>
    <w:rsid w:val="00435BD8"/>
    <w:rsid w:val="00437EDC"/>
    <w:rsid w:val="004400A3"/>
    <w:rsid w:val="00443FB5"/>
    <w:rsid w:val="0044451D"/>
    <w:rsid w:val="00453ED1"/>
    <w:rsid w:val="004546E3"/>
    <w:rsid w:val="00456C5C"/>
    <w:rsid w:val="00456D18"/>
    <w:rsid w:val="0045771E"/>
    <w:rsid w:val="00457DBB"/>
    <w:rsid w:val="004603A3"/>
    <w:rsid w:val="004626BE"/>
    <w:rsid w:val="00463D83"/>
    <w:rsid w:val="004722A0"/>
    <w:rsid w:val="004806A0"/>
    <w:rsid w:val="004809D9"/>
    <w:rsid w:val="00482F0E"/>
    <w:rsid w:val="00484362"/>
    <w:rsid w:val="004858FA"/>
    <w:rsid w:val="00486478"/>
    <w:rsid w:val="0048647D"/>
    <w:rsid w:val="00487DC4"/>
    <w:rsid w:val="00490128"/>
    <w:rsid w:val="004922D6"/>
    <w:rsid w:val="00494B4A"/>
    <w:rsid w:val="004A1B5A"/>
    <w:rsid w:val="004A4838"/>
    <w:rsid w:val="004A49FD"/>
    <w:rsid w:val="004A715C"/>
    <w:rsid w:val="004A7CA8"/>
    <w:rsid w:val="004B0E9E"/>
    <w:rsid w:val="004B2C5C"/>
    <w:rsid w:val="004B2C7D"/>
    <w:rsid w:val="004B4175"/>
    <w:rsid w:val="004C2EC8"/>
    <w:rsid w:val="004C3CA8"/>
    <w:rsid w:val="004C6379"/>
    <w:rsid w:val="004C66DC"/>
    <w:rsid w:val="004D0C83"/>
    <w:rsid w:val="004D1D57"/>
    <w:rsid w:val="004D3D5B"/>
    <w:rsid w:val="004D6CDF"/>
    <w:rsid w:val="004D7754"/>
    <w:rsid w:val="004E036F"/>
    <w:rsid w:val="004E04C0"/>
    <w:rsid w:val="004E1592"/>
    <w:rsid w:val="004E3C52"/>
    <w:rsid w:val="004E564C"/>
    <w:rsid w:val="004E5874"/>
    <w:rsid w:val="004E62E6"/>
    <w:rsid w:val="004F030E"/>
    <w:rsid w:val="004F19D7"/>
    <w:rsid w:val="004F30FF"/>
    <w:rsid w:val="004F458D"/>
    <w:rsid w:val="004F5752"/>
    <w:rsid w:val="004F60DA"/>
    <w:rsid w:val="00500294"/>
    <w:rsid w:val="005003BE"/>
    <w:rsid w:val="00501F99"/>
    <w:rsid w:val="00502E27"/>
    <w:rsid w:val="005038E6"/>
    <w:rsid w:val="005052BF"/>
    <w:rsid w:val="00505834"/>
    <w:rsid w:val="00515692"/>
    <w:rsid w:val="0051713F"/>
    <w:rsid w:val="00524752"/>
    <w:rsid w:val="005260E9"/>
    <w:rsid w:val="0052763B"/>
    <w:rsid w:val="005322BA"/>
    <w:rsid w:val="00533319"/>
    <w:rsid w:val="0053332A"/>
    <w:rsid w:val="00533582"/>
    <w:rsid w:val="00537C30"/>
    <w:rsid w:val="005408BF"/>
    <w:rsid w:val="005438AD"/>
    <w:rsid w:val="00543932"/>
    <w:rsid w:val="00547313"/>
    <w:rsid w:val="00550283"/>
    <w:rsid w:val="005549D6"/>
    <w:rsid w:val="005551BB"/>
    <w:rsid w:val="0055753C"/>
    <w:rsid w:val="005607B5"/>
    <w:rsid w:val="00561422"/>
    <w:rsid w:val="00562CE2"/>
    <w:rsid w:val="0056478F"/>
    <w:rsid w:val="005648CA"/>
    <w:rsid w:val="00567FF3"/>
    <w:rsid w:val="00571978"/>
    <w:rsid w:val="005733AE"/>
    <w:rsid w:val="00574913"/>
    <w:rsid w:val="0058000F"/>
    <w:rsid w:val="00583426"/>
    <w:rsid w:val="00584265"/>
    <w:rsid w:val="005852C3"/>
    <w:rsid w:val="00585658"/>
    <w:rsid w:val="005857F1"/>
    <w:rsid w:val="00586EA9"/>
    <w:rsid w:val="00587FF5"/>
    <w:rsid w:val="005905EF"/>
    <w:rsid w:val="00592110"/>
    <w:rsid w:val="00593568"/>
    <w:rsid w:val="00594D59"/>
    <w:rsid w:val="005953FB"/>
    <w:rsid w:val="00597981"/>
    <w:rsid w:val="005A07FC"/>
    <w:rsid w:val="005A666E"/>
    <w:rsid w:val="005B2AC8"/>
    <w:rsid w:val="005C3984"/>
    <w:rsid w:val="005C52E9"/>
    <w:rsid w:val="005C54D8"/>
    <w:rsid w:val="005C636E"/>
    <w:rsid w:val="005C6504"/>
    <w:rsid w:val="005C6A3A"/>
    <w:rsid w:val="005C7265"/>
    <w:rsid w:val="005C72CD"/>
    <w:rsid w:val="005D0B9C"/>
    <w:rsid w:val="005D13B1"/>
    <w:rsid w:val="005D2733"/>
    <w:rsid w:val="005D45EB"/>
    <w:rsid w:val="005D6355"/>
    <w:rsid w:val="005D7117"/>
    <w:rsid w:val="005E1251"/>
    <w:rsid w:val="005E2A95"/>
    <w:rsid w:val="005E380B"/>
    <w:rsid w:val="005E38FF"/>
    <w:rsid w:val="005E3A3D"/>
    <w:rsid w:val="005E6220"/>
    <w:rsid w:val="005E666F"/>
    <w:rsid w:val="005E767F"/>
    <w:rsid w:val="005E7DF7"/>
    <w:rsid w:val="005F254D"/>
    <w:rsid w:val="005F3BA8"/>
    <w:rsid w:val="005F59C7"/>
    <w:rsid w:val="005F647B"/>
    <w:rsid w:val="00600588"/>
    <w:rsid w:val="00600817"/>
    <w:rsid w:val="0060207D"/>
    <w:rsid w:val="006034DE"/>
    <w:rsid w:val="0060432C"/>
    <w:rsid w:val="0061148A"/>
    <w:rsid w:val="00611FBD"/>
    <w:rsid w:val="0061235E"/>
    <w:rsid w:val="00613795"/>
    <w:rsid w:val="00613F0D"/>
    <w:rsid w:val="00615954"/>
    <w:rsid w:val="00620976"/>
    <w:rsid w:val="006229A4"/>
    <w:rsid w:val="00626BB6"/>
    <w:rsid w:val="00635015"/>
    <w:rsid w:val="00640C5A"/>
    <w:rsid w:val="00645AA7"/>
    <w:rsid w:val="0064622B"/>
    <w:rsid w:val="00650455"/>
    <w:rsid w:val="006540C1"/>
    <w:rsid w:val="00656A72"/>
    <w:rsid w:val="00660DB8"/>
    <w:rsid w:val="0066115F"/>
    <w:rsid w:val="006617E2"/>
    <w:rsid w:val="00661BCB"/>
    <w:rsid w:val="00663DF9"/>
    <w:rsid w:val="00665678"/>
    <w:rsid w:val="00666B58"/>
    <w:rsid w:val="006672FE"/>
    <w:rsid w:val="00667571"/>
    <w:rsid w:val="00667EAA"/>
    <w:rsid w:val="0067045C"/>
    <w:rsid w:val="0067255A"/>
    <w:rsid w:val="00673ADD"/>
    <w:rsid w:val="00674D9F"/>
    <w:rsid w:val="006758CE"/>
    <w:rsid w:val="00676805"/>
    <w:rsid w:val="00676C6A"/>
    <w:rsid w:val="00677DF5"/>
    <w:rsid w:val="00680EE4"/>
    <w:rsid w:val="0068198B"/>
    <w:rsid w:val="00687F44"/>
    <w:rsid w:val="00687F58"/>
    <w:rsid w:val="00690663"/>
    <w:rsid w:val="00692469"/>
    <w:rsid w:val="00693608"/>
    <w:rsid w:val="006940F0"/>
    <w:rsid w:val="00697D60"/>
    <w:rsid w:val="006A4AF7"/>
    <w:rsid w:val="006A5CE2"/>
    <w:rsid w:val="006A77F8"/>
    <w:rsid w:val="006B0501"/>
    <w:rsid w:val="006B0694"/>
    <w:rsid w:val="006B0F83"/>
    <w:rsid w:val="006B1F6D"/>
    <w:rsid w:val="006B24A9"/>
    <w:rsid w:val="006B29DD"/>
    <w:rsid w:val="006B41BB"/>
    <w:rsid w:val="006B5EB6"/>
    <w:rsid w:val="006C5629"/>
    <w:rsid w:val="006C78A6"/>
    <w:rsid w:val="006D036B"/>
    <w:rsid w:val="006D3A82"/>
    <w:rsid w:val="006D4C3D"/>
    <w:rsid w:val="006E0409"/>
    <w:rsid w:val="006E29B8"/>
    <w:rsid w:val="006E319A"/>
    <w:rsid w:val="006E5130"/>
    <w:rsid w:val="006F239E"/>
    <w:rsid w:val="006F7C5D"/>
    <w:rsid w:val="00701D4A"/>
    <w:rsid w:val="00704864"/>
    <w:rsid w:val="0070724D"/>
    <w:rsid w:val="0071057A"/>
    <w:rsid w:val="007112DA"/>
    <w:rsid w:val="007129CE"/>
    <w:rsid w:val="00712EA6"/>
    <w:rsid w:val="00714F99"/>
    <w:rsid w:val="007165F3"/>
    <w:rsid w:val="0072121D"/>
    <w:rsid w:val="0072363B"/>
    <w:rsid w:val="007243F6"/>
    <w:rsid w:val="00724E81"/>
    <w:rsid w:val="00725C71"/>
    <w:rsid w:val="007271F1"/>
    <w:rsid w:val="00727F43"/>
    <w:rsid w:val="00730F3F"/>
    <w:rsid w:val="00731549"/>
    <w:rsid w:val="00733C5A"/>
    <w:rsid w:val="007340DE"/>
    <w:rsid w:val="00734895"/>
    <w:rsid w:val="00734A12"/>
    <w:rsid w:val="00735A20"/>
    <w:rsid w:val="00737FE4"/>
    <w:rsid w:val="0074040E"/>
    <w:rsid w:val="007408DC"/>
    <w:rsid w:val="00741526"/>
    <w:rsid w:val="0074288A"/>
    <w:rsid w:val="0074292E"/>
    <w:rsid w:val="00743120"/>
    <w:rsid w:val="00744FD5"/>
    <w:rsid w:val="007452B6"/>
    <w:rsid w:val="00751213"/>
    <w:rsid w:val="00751EC6"/>
    <w:rsid w:val="00752E9A"/>
    <w:rsid w:val="007533BF"/>
    <w:rsid w:val="0075494A"/>
    <w:rsid w:val="00754BF2"/>
    <w:rsid w:val="00757662"/>
    <w:rsid w:val="00761C8A"/>
    <w:rsid w:val="00762720"/>
    <w:rsid w:val="007661E7"/>
    <w:rsid w:val="0077014D"/>
    <w:rsid w:val="00770390"/>
    <w:rsid w:val="00774C93"/>
    <w:rsid w:val="00774CB0"/>
    <w:rsid w:val="00775F7D"/>
    <w:rsid w:val="00776344"/>
    <w:rsid w:val="00777012"/>
    <w:rsid w:val="00781491"/>
    <w:rsid w:val="00783A45"/>
    <w:rsid w:val="00784B56"/>
    <w:rsid w:val="00785307"/>
    <w:rsid w:val="007900D3"/>
    <w:rsid w:val="00792371"/>
    <w:rsid w:val="00796E71"/>
    <w:rsid w:val="007A0BDF"/>
    <w:rsid w:val="007A1BB6"/>
    <w:rsid w:val="007A575F"/>
    <w:rsid w:val="007A5964"/>
    <w:rsid w:val="007A7D23"/>
    <w:rsid w:val="007B0B1F"/>
    <w:rsid w:val="007B0D1E"/>
    <w:rsid w:val="007B344B"/>
    <w:rsid w:val="007B4E02"/>
    <w:rsid w:val="007B5CC1"/>
    <w:rsid w:val="007B619A"/>
    <w:rsid w:val="007B65C6"/>
    <w:rsid w:val="007B6DA2"/>
    <w:rsid w:val="007B7911"/>
    <w:rsid w:val="007C63D0"/>
    <w:rsid w:val="007D050C"/>
    <w:rsid w:val="007D0C4C"/>
    <w:rsid w:val="007D0D8C"/>
    <w:rsid w:val="007D2E71"/>
    <w:rsid w:val="007D4E5D"/>
    <w:rsid w:val="007D5EAC"/>
    <w:rsid w:val="007D61D3"/>
    <w:rsid w:val="007E00E1"/>
    <w:rsid w:val="007E1F34"/>
    <w:rsid w:val="007E2ACA"/>
    <w:rsid w:val="007E45BC"/>
    <w:rsid w:val="007E4874"/>
    <w:rsid w:val="007E5D87"/>
    <w:rsid w:val="007F1FD0"/>
    <w:rsid w:val="007F500D"/>
    <w:rsid w:val="00802A37"/>
    <w:rsid w:val="00806C4A"/>
    <w:rsid w:val="00811910"/>
    <w:rsid w:val="00815CB5"/>
    <w:rsid w:val="0081775B"/>
    <w:rsid w:val="00820155"/>
    <w:rsid w:val="0082217F"/>
    <w:rsid w:val="008221DB"/>
    <w:rsid w:val="00824A07"/>
    <w:rsid w:val="0083014A"/>
    <w:rsid w:val="0083183C"/>
    <w:rsid w:val="008320EF"/>
    <w:rsid w:val="0083567F"/>
    <w:rsid w:val="00840A27"/>
    <w:rsid w:val="00844A03"/>
    <w:rsid w:val="00846BC0"/>
    <w:rsid w:val="00851896"/>
    <w:rsid w:val="00857232"/>
    <w:rsid w:val="00857DDF"/>
    <w:rsid w:val="0086178E"/>
    <w:rsid w:val="00862413"/>
    <w:rsid w:val="00865E6C"/>
    <w:rsid w:val="00866E9A"/>
    <w:rsid w:val="0086709B"/>
    <w:rsid w:val="00870AA2"/>
    <w:rsid w:val="008714EF"/>
    <w:rsid w:val="008729B7"/>
    <w:rsid w:val="008739EF"/>
    <w:rsid w:val="00876989"/>
    <w:rsid w:val="00876CEC"/>
    <w:rsid w:val="00883D79"/>
    <w:rsid w:val="00884560"/>
    <w:rsid w:val="008855EA"/>
    <w:rsid w:val="008868C5"/>
    <w:rsid w:val="00887AD5"/>
    <w:rsid w:val="00890538"/>
    <w:rsid w:val="00890875"/>
    <w:rsid w:val="008909D8"/>
    <w:rsid w:val="0089282A"/>
    <w:rsid w:val="00892CA5"/>
    <w:rsid w:val="00892E35"/>
    <w:rsid w:val="008932E1"/>
    <w:rsid w:val="008A0E73"/>
    <w:rsid w:val="008A14EA"/>
    <w:rsid w:val="008A1F52"/>
    <w:rsid w:val="008A298A"/>
    <w:rsid w:val="008A3434"/>
    <w:rsid w:val="008A492C"/>
    <w:rsid w:val="008A5787"/>
    <w:rsid w:val="008A6342"/>
    <w:rsid w:val="008B3336"/>
    <w:rsid w:val="008B38C0"/>
    <w:rsid w:val="008B4CF7"/>
    <w:rsid w:val="008B7222"/>
    <w:rsid w:val="008C353E"/>
    <w:rsid w:val="008C3C0E"/>
    <w:rsid w:val="008C64F0"/>
    <w:rsid w:val="008D00EF"/>
    <w:rsid w:val="008E176E"/>
    <w:rsid w:val="008E19E9"/>
    <w:rsid w:val="008E329E"/>
    <w:rsid w:val="008E444A"/>
    <w:rsid w:val="008E712C"/>
    <w:rsid w:val="008E7C9D"/>
    <w:rsid w:val="008F0C80"/>
    <w:rsid w:val="008F4F1D"/>
    <w:rsid w:val="008F76ED"/>
    <w:rsid w:val="0090012C"/>
    <w:rsid w:val="00901CFE"/>
    <w:rsid w:val="00903316"/>
    <w:rsid w:val="009048A6"/>
    <w:rsid w:val="0090672D"/>
    <w:rsid w:val="00906981"/>
    <w:rsid w:val="00910248"/>
    <w:rsid w:val="00911281"/>
    <w:rsid w:val="0091257D"/>
    <w:rsid w:val="009166B7"/>
    <w:rsid w:val="00916971"/>
    <w:rsid w:val="00917222"/>
    <w:rsid w:val="0092062D"/>
    <w:rsid w:val="00921364"/>
    <w:rsid w:val="00924566"/>
    <w:rsid w:val="009250A7"/>
    <w:rsid w:val="00925C1B"/>
    <w:rsid w:val="00926E7B"/>
    <w:rsid w:val="00927A58"/>
    <w:rsid w:val="009314A7"/>
    <w:rsid w:val="009329AD"/>
    <w:rsid w:val="00933A88"/>
    <w:rsid w:val="00934A19"/>
    <w:rsid w:val="009355B2"/>
    <w:rsid w:val="009356AB"/>
    <w:rsid w:val="00935C23"/>
    <w:rsid w:val="009433CC"/>
    <w:rsid w:val="009436C7"/>
    <w:rsid w:val="00943A3D"/>
    <w:rsid w:val="00946EA9"/>
    <w:rsid w:val="00951D9B"/>
    <w:rsid w:val="00954682"/>
    <w:rsid w:val="009559C1"/>
    <w:rsid w:val="0095651F"/>
    <w:rsid w:val="0095653B"/>
    <w:rsid w:val="00956668"/>
    <w:rsid w:val="00957653"/>
    <w:rsid w:val="009578A5"/>
    <w:rsid w:val="00962AFE"/>
    <w:rsid w:val="009644CA"/>
    <w:rsid w:val="00967526"/>
    <w:rsid w:val="00967C3E"/>
    <w:rsid w:val="0097210A"/>
    <w:rsid w:val="00974965"/>
    <w:rsid w:val="00980CB1"/>
    <w:rsid w:val="009814A2"/>
    <w:rsid w:val="00985111"/>
    <w:rsid w:val="00986EEC"/>
    <w:rsid w:val="00987700"/>
    <w:rsid w:val="00987E61"/>
    <w:rsid w:val="009916EA"/>
    <w:rsid w:val="009A1DFB"/>
    <w:rsid w:val="009A4D9F"/>
    <w:rsid w:val="009A5019"/>
    <w:rsid w:val="009A703E"/>
    <w:rsid w:val="009A756E"/>
    <w:rsid w:val="009B6A77"/>
    <w:rsid w:val="009B7136"/>
    <w:rsid w:val="009C121E"/>
    <w:rsid w:val="009C2C4C"/>
    <w:rsid w:val="009C3AD7"/>
    <w:rsid w:val="009C4D56"/>
    <w:rsid w:val="009C5AF6"/>
    <w:rsid w:val="009C660F"/>
    <w:rsid w:val="009D3FEE"/>
    <w:rsid w:val="009D709B"/>
    <w:rsid w:val="009D7922"/>
    <w:rsid w:val="009E0CE3"/>
    <w:rsid w:val="009E44E8"/>
    <w:rsid w:val="009E57EA"/>
    <w:rsid w:val="009F0487"/>
    <w:rsid w:val="009F22E9"/>
    <w:rsid w:val="009F6FDA"/>
    <w:rsid w:val="009F6FF4"/>
    <w:rsid w:val="00A055DC"/>
    <w:rsid w:val="00A06CD6"/>
    <w:rsid w:val="00A10B16"/>
    <w:rsid w:val="00A10FBD"/>
    <w:rsid w:val="00A11215"/>
    <w:rsid w:val="00A12848"/>
    <w:rsid w:val="00A12AE4"/>
    <w:rsid w:val="00A12CBE"/>
    <w:rsid w:val="00A17BB0"/>
    <w:rsid w:val="00A20347"/>
    <w:rsid w:val="00A207F7"/>
    <w:rsid w:val="00A20B47"/>
    <w:rsid w:val="00A20CBB"/>
    <w:rsid w:val="00A2117A"/>
    <w:rsid w:val="00A21972"/>
    <w:rsid w:val="00A21A63"/>
    <w:rsid w:val="00A25501"/>
    <w:rsid w:val="00A26A20"/>
    <w:rsid w:val="00A3027D"/>
    <w:rsid w:val="00A30923"/>
    <w:rsid w:val="00A30EAC"/>
    <w:rsid w:val="00A31B98"/>
    <w:rsid w:val="00A324EB"/>
    <w:rsid w:val="00A33D52"/>
    <w:rsid w:val="00A37E46"/>
    <w:rsid w:val="00A43059"/>
    <w:rsid w:val="00A4405C"/>
    <w:rsid w:val="00A45FCA"/>
    <w:rsid w:val="00A52A0E"/>
    <w:rsid w:val="00A5447A"/>
    <w:rsid w:val="00A54E6F"/>
    <w:rsid w:val="00A55A51"/>
    <w:rsid w:val="00A56E85"/>
    <w:rsid w:val="00A6158F"/>
    <w:rsid w:val="00A62DB0"/>
    <w:rsid w:val="00A63431"/>
    <w:rsid w:val="00A65CCF"/>
    <w:rsid w:val="00A6653D"/>
    <w:rsid w:val="00A679AA"/>
    <w:rsid w:val="00A71768"/>
    <w:rsid w:val="00A73A61"/>
    <w:rsid w:val="00A73E23"/>
    <w:rsid w:val="00A770A3"/>
    <w:rsid w:val="00A77FF8"/>
    <w:rsid w:val="00A81721"/>
    <w:rsid w:val="00A83CF5"/>
    <w:rsid w:val="00A858FE"/>
    <w:rsid w:val="00A92B4C"/>
    <w:rsid w:val="00A92CA3"/>
    <w:rsid w:val="00A92DA2"/>
    <w:rsid w:val="00A936C2"/>
    <w:rsid w:val="00A94AF6"/>
    <w:rsid w:val="00A961B6"/>
    <w:rsid w:val="00AA0619"/>
    <w:rsid w:val="00AA09E1"/>
    <w:rsid w:val="00AA185D"/>
    <w:rsid w:val="00AA1B7A"/>
    <w:rsid w:val="00AA24FF"/>
    <w:rsid w:val="00AA30B8"/>
    <w:rsid w:val="00AA385F"/>
    <w:rsid w:val="00AA3AE2"/>
    <w:rsid w:val="00AA538C"/>
    <w:rsid w:val="00AA5BD1"/>
    <w:rsid w:val="00AA6DDA"/>
    <w:rsid w:val="00AA7F68"/>
    <w:rsid w:val="00AB1C3A"/>
    <w:rsid w:val="00AB3372"/>
    <w:rsid w:val="00AB6F52"/>
    <w:rsid w:val="00AC1758"/>
    <w:rsid w:val="00AC36E1"/>
    <w:rsid w:val="00AC58B5"/>
    <w:rsid w:val="00AC5DA2"/>
    <w:rsid w:val="00AC75D3"/>
    <w:rsid w:val="00AC75E7"/>
    <w:rsid w:val="00AD056E"/>
    <w:rsid w:val="00AD1AEA"/>
    <w:rsid w:val="00AD32F1"/>
    <w:rsid w:val="00AD7C3E"/>
    <w:rsid w:val="00AE4631"/>
    <w:rsid w:val="00AE57D4"/>
    <w:rsid w:val="00AE5E5D"/>
    <w:rsid w:val="00AE6F05"/>
    <w:rsid w:val="00AE6FBA"/>
    <w:rsid w:val="00AE7156"/>
    <w:rsid w:val="00AF28AC"/>
    <w:rsid w:val="00AF2BD9"/>
    <w:rsid w:val="00AF391B"/>
    <w:rsid w:val="00AF4622"/>
    <w:rsid w:val="00AF570D"/>
    <w:rsid w:val="00AF59B5"/>
    <w:rsid w:val="00AF74F2"/>
    <w:rsid w:val="00B00D17"/>
    <w:rsid w:val="00B00F6D"/>
    <w:rsid w:val="00B01238"/>
    <w:rsid w:val="00B02813"/>
    <w:rsid w:val="00B02C25"/>
    <w:rsid w:val="00B02FFE"/>
    <w:rsid w:val="00B049BF"/>
    <w:rsid w:val="00B06343"/>
    <w:rsid w:val="00B075C9"/>
    <w:rsid w:val="00B0786A"/>
    <w:rsid w:val="00B07A59"/>
    <w:rsid w:val="00B11EFB"/>
    <w:rsid w:val="00B15148"/>
    <w:rsid w:val="00B177D9"/>
    <w:rsid w:val="00B17C0E"/>
    <w:rsid w:val="00B20A56"/>
    <w:rsid w:val="00B20E51"/>
    <w:rsid w:val="00B21841"/>
    <w:rsid w:val="00B25BC4"/>
    <w:rsid w:val="00B25C13"/>
    <w:rsid w:val="00B26A0F"/>
    <w:rsid w:val="00B26EDE"/>
    <w:rsid w:val="00B34361"/>
    <w:rsid w:val="00B4086B"/>
    <w:rsid w:val="00B421C2"/>
    <w:rsid w:val="00B432BF"/>
    <w:rsid w:val="00B4535B"/>
    <w:rsid w:val="00B47A03"/>
    <w:rsid w:val="00B5205D"/>
    <w:rsid w:val="00B54813"/>
    <w:rsid w:val="00B57606"/>
    <w:rsid w:val="00B5795F"/>
    <w:rsid w:val="00B6372F"/>
    <w:rsid w:val="00B63AE2"/>
    <w:rsid w:val="00B64B21"/>
    <w:rsid w:val="00B65199"/>
    <w:rsid w:val="00B66095"/>
    <w:rsid w:val="00B663FB"/>
    <w:rsid w:val="00B71060"/>
    <w:rsid w:val="00B7348D"/>
    <w:rsid w:val="00B7450D"/>
    <w:rsid w:val="00B75A33"/>
    <w:rsid w:val="00B773DA"/>
    <w:rsid w:val="00B77C27"/>
    <w:rsid w:val="00B82FA8"/>
    <w:rsid w:val="00B83151"/>
    <w:rsid w:val="00B84FBE"/>
    <w:rsid w:val="00B908BE"/>
    <w:rsid w:val="00B908E8"/>
    <w:rsid w:val="00B91381"/>
    <w:rsid w:val="00B9142F"/>
    <w:rsid w:val="00B93F4D"/>
    <w:rsid w:val="00B97A66"/>
    <w:rsid w:val="00BA16FD"/>
    <w:rsid w:val="00BA2D02"/>
    <w:rsid w:val="00BA3E55"/>
    <w:rsid w:val="00BA54B8"/>
    <w:rsid w:val="00BB40E8"/>
    <w:rsid w:val="00BB6523"/>
    <w:rsid w:val="00BC02B0"/>
    <w:rsid w:val="00BC07BC"/>
    <w:rsid w:val="00BC1BE2"/>
    <w:rsid w:val="00BC3058"/>
    <w:rsid w:val="00BC35A7"/>
    <w:rsid w:val="00BC4CBA"/>
    <w:rsid w:val="00BC51F6"/>
    <w:rsid w:val="00BC55C7"/>
    <w:rsid w:val="00BC7A2E"/>
    <w:rsid w:val="00BD1C92"/>
    <w:rsid w:val="00BD744C"/>
    <w:rsid w:val="00BE1744"/>
    <w:rsid w:val="00BE320C"/>
    <w:rsid w:val="00BE3FDA"/>
    <w:rsid w:val="00BE64CE"/>
    <w:rsid w:val="00BE74E3"/>
    <w:rsid w:val="00BF07DC"/>
    <w:rsid w:val="00BF1FB2"/>
    <w:rsid w:val="00BF20DB"/>
    <w:rsid w:val="00BF2E82"/>
    <w:rsid w:val="00BF4202"/>
    <w:rsid w:val="00BF485B"/>
    <w:rsid w:val="00BF7D61"/>
    <w:rsid w:val="00BF7FA9"/>
    <w:rsid w:val="00C00180"/>
    <w:rsid w:val="00C02D01"/>
    <w:rsid w:val="00C03480"/>
    <w:rsid w:val="00C0458D"/>
    <w:rsid w:val="00C0491E"/>
    <w:rsid w:val="00C079B1"/>
    <w:rsid w:val="00C10568"/>
    <w:rsid w:val="00C11CA7"/>
    <w:rsid w:val="00C11E4E"/>
    <w:rsid w:val="00C12101"/>
    <w:rsid w:val="00C162D4"/>
    <w:rsid w:val="00C17D5E"/>
    <w:rsid w:val="00C21AE1"/>
    <w:rsid w:val="00C22785"/>
    <w:rsid w:val="00C23B9D"/>
    <w:rsid w:val="00C328C9"/>
    <w:rsid w:val="00C33E48"/>
    <w:rsid w:val="00C341D6"/>
    <w:rsid w:val="00C35B20"/>
    <w:rsid w:val="00C36BD4"/>
    <w:rsid w:val="00C40043"/>
    <w:rsid w:val="00C44BD7"/>
    <w:rsid w:val="00C455CE"/>
    <w:rsid w:val="00C4573C"/>
    <w:rsid w:val="00C460EE"/>
    <w:rsid w:val="00C471C3"/>
    <w:rsid w:val="00C500FE"/>
    <w:rsid w:val="00C55112"/>
    <w:rsid w:val="00C6307F"/>
    <w:rsid w:val="00C632F2"/>
    <w:rsid w:val="00C63463"/>
    <w:rsid w:val="00C64571"/>
    <w:rsid w:val="00C65A16"/>
    <w:rsid w:val="00C7085A"/>
    <w:rsid w:val="00C712C3"/>
    <w:rsid w:val="00C7352F"/>
    <w:rsid w:val="00C743DA"/>
    <w:rsid w:val="00C747F4"/>
    <w:rsid w:val="00C75582"/>
    <w:rsid w:val="00C76127"/>
    <w:rsid w:val="00C809CD"/>
    <w:rsid w:val="00C810F2"/>
    <w:rsid w:val="00C81E65"/>
    <w:rsid w:val="00C83797"/>
    <w:rsid w:val="00C848CD"/>
    <w:rsid w:val="00C86394"/>
    <w:rsid w:val="00C87179"/>
    <w:rsid w:val="00C878C8"/>
    <w:rsid w:val="00C87B1C"/>
    <w:rsid w:val="00C94453"/>
    <w:rsid w:val="00C94AF2"/>
    <w:rsid w:val="00C95532"/>
    <w:rsid w:val="00CA2C06"/>
    <w:rsid w:val="00CA4094"/>
    <w:rsid w:val="00CA45CE"/>
    <w:rsid w:val="00CA551B"/>
    <w:rsid w:val="00CA7760"/>
    <w:rsid w:val="00CB2490"/>
    <w:rsid w:val="00CB4004"/>
    <w:rsid w:val="00CB4C73"/>
    <w:rsid w:val="00CB56F2"/>
    <w:rsid w:val="00CB5F72"/>
    <w:rsid w:val="00CB61BF"/>
    <w:rsid w:val="00CB6F71"/>
    <w:rsid w:val="00CB70AF"/>
    <w:rsid w:val="00CB71D8"/>
    <w:rsid w:val="00CB7FB1"/>
    <w:rsid w:val="00CC02F7"/>
    <w:rsid w:val="00CC0E54"/>
    <w:rsid w:val="00CC325B"/>
    <w:rsid w:val="00CC688B"/>
    <w:rsid w:val="00CC74BA"/>
    <w:rsid w:val="00CC7BD0"/>
    <w:rsid w:val="00CD0013"/>
    <w:rsid w:val="00CD22B4"/>
    <w:rsid w:val="00CD2973"/>
    <w:rsid w:val="00CD4574"/>
    <w:rsid w:val="00CD62D8"/>
    <w:rsid w:val="00CD7BAB"/>
    <w:rsid w:val="00CE01DE"/>
    <w:rsid w:val="00CE2063"/>
    <w:rsid w:val="00CE5346"/>
    <w:rsid w:val="00CE5809"/>
    <w:rsid w:val="00CF413F"/>
    <w:rsid w:val="00CF51AE"/>
    <w:rsid w:val="00CF706C"/>
    <w:rsid w:val="00CF71C2"/>
    <w:rsid w:val="00CF7C53"/>
    <w:rsid w:val="00D005AA"/>
    <w:rsid w:val="00D00C48"/>
    <w:rsid w:val="00D00C7A"/>
    <w:rsid w:val="00D03070"/>
    <w:rsid w:val="00D0476B"/>
    <w:rsid w:val="00D0680D"/>
    <w:rsid w:val="00D1179D"/>
    <w:rsid w:val="00D11F1C"/>
    <w:rsid w:val="00D132AD"/>
    <w:rsid w:val="00D13745"/>
    <w:rsid w:val="00D16112"/>
    <w:rsid w:val="00D170EC"/>
    <w:rsid w:val="00D17C5B"/>
    <w:rsid w:val="00D21459"/>
    <w:rsid w:val="00D234A7"/>
    <w:rsid w:val="00D253EE"/>
    <w:rsid w:val="00D26616"/>
    <w:rsid w:val="00D3146B"/>
    <w:rsid w:val="00D32104"/>
    <w:rsid w:val="00D3340F"/>
    <w:rsid w:val="00D34A9C"/>
    <w:rsid w:val="00D34AB2"/>
    <w:rsid w:val="00D34BAC"/>
    <w:rsid w:val="00D36405"/>
    <w:rsid w:val="00D3763E"/>
    <w:rsid w:val="00D40AE9"/>
    <w:rsid w:val="00D42432"/>
    <w:rsid w:val="00D43D26"/>
    <w:rsid w:val="00D46501"/>
    <w:rsid w:val="00D54A74"/>
    <w:rsid w:val="00D5506C"/>
    <w:rsid w:val="00D63987"/>
    <w:rsid w:val="00D64D28"/>
    <w:rsid w:val="00D65908"/>
    <w:rsid w:val="00D67E36"/>
    <w:rsid w:val="00D70762"/>
    <w:rsid w:val="00D742DE"/>
    <w:rsid w:val="00D76418"/>
    <w:rsid w:val="00D778FA"/>
    <w:rsid w:val="00D77A1B"/>
    <w:rsid w:val="00D81832"/>
    <w:rsid w:val="00D825F9"/>
    <w:rsid w:val="00D84816"/>
    <w:rsid w:val="00D8569D"/>
    <w:rsid w:val="00D86513"/>
    <w:rsid w:val="00D86789"/>
    <w:rsid w:val="00D902F4"/>
    <w:rsid w:val="00D91ADA"/>
    <w:rsid w:val="00D93919"/>
    <w:rsid w:val="00D94E86"/>
    <w:rsid w:val="00DA0089"/>
    <w:rsid w:val="00DA2D6C"/>
    <w:rsid w:val="00DA7D58"/>
    <w:rsid w:val="00DB7055"/>
    <w:rsid w:val="00DB789A"/>
    <w:rsid w:val="00DC04A7"/>
    <w:rsid w:val="00DC1794"/>
    <w:rsid w:val="00DC1A4E"/>
    <w:rsid w:val="00DC33AA"/>
    <w:rsid w:val="00DC3490"/>
    <w:rsid w:val="00DC6D32"/>
    <w:rsid w:val="00DD00E4"/>
    <w:rsid w:val="00DD047D"/>
    <w:rsid w:val="00DD0B43"/>
    <w:rsid w:val="00DD0E74"/>
    <w:rsid w:val="00DD4416"/>
    <w:rsid w:val="00DD7EC4"/>
    <w:rsid w:val="00DE1FCA"/>
    <w:rsid w:val="00DE3D24"/>
    <w:rsid w:val="00DE4EF8"/>
    <w:rsid w:val="00DE69B6"/>
    <w:rsid w:val="00DE7355"/>
    <w:rsid w:val="00DE7ABE"/>
    <w:rsid w:val="00DF064B"/>
    <w:rsid w:val="00DF0A07"/>
    <w:rsid w:val="00DF1EFC"/>
    <w:rsid w:val="00DF3AE2"/>
    <w:rsid w:val="00DF5A57"/>
    <w:rsid w:val="00E04831"/>
    <w:rsid w:val="00E06E2E"/>
    <w:rsid w:val="00E06EF0"/>
    <w:rsid w:val="00E1054F"/>
    <w:rsid w:val="00E10A30"/>
    <w:rsid w:val="00E10B85"/>
    <w:rsid w:val="00E11C84"/>
    <w:rsid w:val="00E12186"/>
    <w:rsid w:val="00E129BC"/>
    <w:rsid w:val="00E17297"/>
    <w:rsid w:val="00E17F05"/>
    <w:rsid w:val="00E2149B"/>
    <w:rsid w:val="00E22BB1"/>
    <w:rsid w:val="00E2393C"/>
    <w:rsid w:val="00E27A78"/>
    <w:rsid w:val="00E35630"/>
    <w:rsid w:val="00E35BDB"/>
    <w:rsid w:val="00E36056"/>
    <w:rsid w:val="00E370AF"/>
    <w:rsid w:val="00E40A99"/>
    <w:rsid w:val="00E40C10"/>
    <w:rsid w:val="00E426F9"/>
    <w:rsid w:val="00E464D0"/>
    <w:rsid w:val="00E46C8E"/>
    <w:rsid w:val="00E474C6"/>
    <w:rsid w:val="00E517B1"/>
    <w:rsid w:val="00E53F23"/>
    <w:rsid w:val="00E54764"/>
    <w:rsid w:val="00E5788D"/>
    <w:rsid w:val="00E57C3A"/>
    <w:rsid w:val="00E6032F"/>
    <w:rsid w:val="00E611A4"/>
    <w:rsid w:val="00E6212C"/>
    <w:rsid w:val="00E62D19"/>
    <w:rsid w:val="00E6379F"/>
    <w:rsid w:val="00E650ED"/>
    <w:rsid w:val="00E71284"/>
    <w:rsid w:val="00E73557"/>
    <w:rsid w:val="00E738DD"/>
    <w:rsid w:val="00E7530E"/>
    <w:rsid w:val="00E759C8"/>
    <w:rsid w:val="00E765B1"/>
    <w:rsid w:val="00E76E49"/>
    <w:rsid w:val="00E77597"/>
    <w:rsid w:val="00E8011B"/>
    <w:rsid w:val="00E806F8"/>
    <w:rsid w:val="00E8093C"/>
    <w:rsid w:val="00E810A5"/>
    <w:rsid w:val="00E82BD5"/>
    <w:rsid w:val="00E82E0C"/>
    <w:rsid w:val="00E905BC"/>
    <w:rsid w:val="00E91799"/>
    <w:rsid w:val="00E935F3"/>
    <w:rsid w:val="00E93C44"/>
    <w:rsid w:val="00E94BFD"/>
    <w:rsid w:val="00E969F8"/>
    <w:rsid w:val="00EA5B86"/>
    <w:rsid w:val="00EB05C9"/>
    <w:rsid w:val="00EB4576"/>
    <w:rsid w:val="00EB4BFC"/>
    <w:rsid w:val="00EB4DFB"/>
    <w:rsid w:val="00EB6125"/>
    <w:rsid w:val="00EB7055"/>
    <w:rsid w:val="00EB7056"/>
    <w:rsid w:val="00EC161D"/>
    <w:rsid w:val="00EC1C3E"/>
    <w:rsid w:val="00EC55B4"/>
    <w:rsid w:val="00EC5E35"/>
    <w:rsid w:val="00EC69F2"/>
    <w:rsid w:val="00EC7722"/>
    <w:rsid w:val="00ED0B47"/>
    <w:rsid w:val="00ED25F2"/>
    <w:rsid w:val="00ED2880"/>
    <w:rsid w:val="00ED6170"/>
    <w:rsid w:val="00EE0121"/>
    <w:rsid w:val="00EE0DFF"/>
    <w:rsid w:val="00EE116A"/>
    <w:rsid w:val="00EE289D"/>
    <w:rsid w:val="00EE3213"/>
    <w:rsid w:val="00EE625F"/>
    <w:rsid w:val="00EF00AF"/>
    <w:rsid w:val="00EF06D3"/>
    <w:rsid w:val="00EF167F"/>
    <w:rsid w:val="00EF3DE8"/>
    <w:rsid w:val="00EF5E14"/>
    <w:rsid w:val="00EF72C9"/>
    <w:rsid w:val="00F00D1F"/>
    <w:rsid w:val="00F06054"/>
    <w:rsid w:val="00F063C1"/>
    <w:rsid w:val="00F10B34"/>
    <w:rsid w:val="00F1150F"/>
    <w:rsid w:val="00F11BEA"/>
    <w:rsid w:val="00F1278D"/>
    <w:rsid w:val="00F12CC6"/>
    <w:rsid w:val="00F161A7"/>
    <w:rsid w:val="00F1799E"/>
    <w:rsid w:val="00F17CEE"/>
    <w:rsid w:val="00F20B2C"/>
    <w:rsid w:val="00F245D0"/>
    <w:rsid w:val="00F24FFD"/>
    <w:rsid w:val="00F31A64"/>
    <w:rsid w:val="00F323B7"/>
    <w:rsid w:val="00F35F6D"/>
    <w:rsid w:val="00F36E61"/>
    <w:rsid w:val="00F37495"/>
    <w:rsid w:val="00F40FB6"/>
    <w:rsid w:val="00F40FD5"/>
    <w:rsid w:val="00F42B0D"/>
    <w:rsid w:val="00F44812"/>
    <w:rsid w:val="00F44ED6"/>
    <w:rsid w:val="00F509BC"/>
    <w:rsid w:val="00F50A8F"/>
    <w:rsid w:val="00F50FE3"/>
    <w:rsid w:val="00F51D4D"/>
    <w:rsid w:val="00F52253"/>
    <w:rsid w:val="00F54598"/>
    <w:rsid w:val="00F54979"/>
    <w:rsid w:val="00F56026"/>
    <w:rsid w:val="00F56372"/>
    <w:rsid w:val="00F641ED"/>
    <w:rsid w:val="00F64E28"/>
    <w:rsid w:val="00F666EC"/>
    <w:rsid w:val="00F70A68"/>
    <w:rsid w:val="00F716DB"/>
    <w:rsid w:val="00F73132"/>
    <w:rsid w:val="00F735C1"/>
    <w:rsid w:val="00F77D1D"/>
    <w:rsid w:val="00F802AB"/>
    <w:rsid w:val="00F80C94"/>
    <w:rsid w:val="00F83445"/>
    <w:rsid w:val="00F845D0"/>
    <w:rsid w:val="00F86576"/>
    <w:rsid w:val="00F876CD"/>
    <w:rsid w:val="00F87CCB"/>
    <w:rsid w:val="00F87D60"/>
    <w:rsid w:val="00F92178"/>
    <w:rsid w:val="00F94F60"/>
    <w:rsid w:val="00F9569D"/>
    <w:rsid w:val="00F96684"/>
    <w:rsid w:val="00FA1B8F"/>
    <w:rsid w:val="00FA3C22"/>
    <w:rsid w:val="00FA4722"/>
    <w:rsid w:val="00FA67F6"/>
    <w:rsid w:val="00FA6C84"/>
    <w:rsid w:val="00FA77B1"/>
    <w:rsid w:val="00FB2082"/>
    <w:rsid w:val="00FB371B"/>
    <w:rsid w:val="00FB4FB6"/>
    <w:rsid w:val="00FC1BE0"/>
    <w:rsid w:val="00FC271F"/>
    <w:rsid w:val="00FC413E"/>
    <w:rsid w:val="00FC6123"/>
    <w:rsid w:val="00FD01E7"/>
    <w:rsid w:val="00FD03F8"/>
    <w:rsid w:val="00FD0E3A"/>
    <w:rsid w:val="00FD1F7C"/>
    <w:rsid w:val="00FD2187"/>
    <w:rsid w:val="00FD541B"/>
    <w:rsid w:val="00FE01E0"/>
    <w:rsid w:val="00FE02A6"/>
    <w:rsid w:val="00FE07C7"/>
    <w:rsid w:val="00FE1961"/>
    <w:rsid w:val="00FE21B6"/>
    <w:rsid w:val="00FE2A83"/>
    <w:rsid w:val="00FE4200"/>
    <w:rsid w:val="00FE5BA7"/>
    <w:rsid w:val="00FE617C"/>
    <w:rsid w:val="00FE687A"/>
    <w:rsid w:val="00FE6D8B"/>
    <w:rsid w:val="00FE71C4"/>
    <w:rsid w:val="00FE7458"/>
    <w:rsid w:val="00FE7E5F"/>
    <w:rsid w:val="00FF0072"/>
    <w:rsid w:val="00FF37BD"/>
    <w:rsid w:val="00FF5FA8"/>
    <w:rsid w:val="00FF61BD"/>
    <w:rsid w:val="00FF6D6C"/>
    <w:rsid w:val="00FF782E"/>
    <w:rsid w:val="0C69573A"/>
    <w:rsid w:val="0D85216C"/>
    <w:rsid w:val="0DE074FF"/>
    <w:rsid w:val="1654701F"/>
    <w:rsid w:val="19E44606"/>
    <w:rsid w:val="1A006975"/>
    <w:rsid w:val="1CF93506"/>
    <w:rsid w:val="1E3723A2"/>
    <w:rsid w:val="1E88715C"/>
    <w:rsid w:val="24135A0C"/>
    <w:rsid w:val="257A5833"/>
    <w:rsid w:val="2C747C6B"/>
    <w:rsid w:val="361C3020"/>
    <w:rsid w:val="3B0767B6"/>
    <w:rsid w:val="42A70B5B"/>
    <w:rsid w:val="44050BA5"/>
    <w:rsid w:val="4556700C"/>
    <w:rsid w:val="4A986E6F"/>
    <w:rsid w:val="4D46450B"/>
    <w:rsid w:val="50BA3975"/>
    <w:rsid w:val="51242673"/>
    <w:rsid w:val="51B3097D"/>
    <w:rsid w:val="51E82F6F"/>
    <w:rsid w:val="587D7565"/>
    <w:rsid w:val="5ABC1740"/>
    <w:rsid w:val="5B1656D8"/>
    <w:rsid w:val="5B9B0769"/>
    <w:rsid w:val="61FD304F"/>
    <w:rsid w:val="62142C74"/>
    <w:rsid w:val="62EC2588"/>
    <w:rsid w:val="645B552C"/>
    <w:rsid w:val="6ECA3BB7"/>
    <w:rsid w:val="718225C7"/>
    <w:rsid w:val="78941160"/>
    <w:rsid w:val="79797983"/>
    <w:rsid w:val="7A0133E4"/>
    <w:rsid w:val="7ADB71D9"/>
    <w:rsid w:val="7F435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18F0B"/>
  <w15:docId w15:val="{56690069-7292-4D78-A5F2-BD1F5C758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nhideWhenUsed="1" w:qFormat="1"/>
    <w:lsdException w:name="heading 3" w:unhideWhenUsed="1" w:qFormat="1"/>
    <w:lsdException w:name="heading 4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uiPriority="0" w:unhideWhenUsed="1" w:qFormat="1"/>
    <w:lsdException w:name="toc 5" w:uiPriority="0" w:unhideWhenUsed="1" w:qFormat="1"/>
    <w:lsdException w:name="toc 6" w:uiPriority="0" w:unhideWhenUsed="1" w:qFormat="1"/>
    <w:lsdException w:name="toc 7" w:uiPriority="0" w:unhideWhenUsed="1" w:qFormat="1"/>
    <w:lsdException w:name="toc 8" w:uiPriority="0" w:unhideWhenUsed="1" w:qFormat="1"/>
    <w:lsdException w:name="toc 9" w:uiPriority="0" w:unhideWhenUsed="1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unhideWhenUsed="1" w:qFormat="1"/>
    <w:lsdException w:name="line number" w:semiHidden="1" w:unhideWhenUsed="1"/>
    <w:lsdException w:name="page number" w:uiPriority="0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uiPriority="0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unhideWhenUsed="1" w:qFormat="1"/>
    <w:lsdException w:name="Body Text 3" w:semiHidden="1" w:unhideWhenUsed="1"/>
    <w:lsdException w:name="Body Text Indent 2" w:uiPriority="0" w:unhideWhenUsed="1" w:qFormat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unhideWhenUsed="1" w:qFormat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43D3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link w:val="10"/>
    <w:qFormat/>
    <w:pPr>
      <w:spacing w:before="240" w:after="120"/>
      <w:ind w:firstLine="709"/>
      <w:outlineLvl w:val="0"/>
    </w:pPr>
    <w:rPr>
      <w:rFonts w:ascii="Times New Roman" w:eastAsia="Times New Roman" w:hAnsi="Times New Roman" w:cs="Times New Roman"/>
      <w:b/>
      <w:bCs/>
      <w:kern w:val="36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unhideWhenUsed/>
    <w:qFormat/>
    <w:pPr>
      <w:keepNext/>
      <w:spacing w:before="240" w:after="60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val="zh-CN" w:eastAsia="zh-CN"/>
    </w:rPr>
  </w:style>
  <w:style w:type="paragraph" w:styleId="3">
    <w:name w:val="heading 3"/>
    <w:basedOn w:val="a"/>
    <w:next w:val="a"/>
    <w:link w:val="30"/>
    <w:uiPriority w:val="99"/>
    <w:unhideWhenUsed/>
    <w:qFormat/>
    <w:pPr>
      <w:keepNext/>
      <w:spacing w:before="240" w:after="60"/>
      <w:outlineLvl w:val="2"/>
    </w:pPr>
    <w:rPr>
      <w:rFonts w:ascii="Arial" w:eastAsia="Times New Roman" w:hAnsi="Arial" w:cs="Times New Roman"/>
      <w:b/>
      <w:bCs/>
      <w:sz w:val="26"/>
      <w:szCs w:val="26"/>
      <w:lang w:val="zh-CN" w:eastAsia="zh-CN"/>
    </w:rPr>
  </w:style>
  <w:style w:type="paragraph" w:styleId="4">
    <w:name w:val="heading 4"/>
    <w:basedOn w:val="3"/>
    <w:next w:val="a"/>
    <w:link w:val="40"/>
    <w:uiPriority w:val="99"/>
    <w:unhideWhenUsed/>
    <w:qFormat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uiPriority w:val="99"/>
    <w:unhideWhenUsed/>
    <w:qFormat/>
    <w:rPr>
      <w:color w:val="954F72" w:themeColor="followedHyperlink"/>
      <w:u w:val="single"/>
    </w:rPr>
  </w:style>
  <w:style w:type="character" w:styleId="a4">
    <w:name w:val="footnote reference"/>
    <w:link w:val="11"/>
    <w:uiPriority w:val="99"/>
    <w:qFormat/>
    <w:rPr>
      <w:rFonts w:cs="Times New Roman"/>
      <w:vertAlign w:val="superscript"/>
    </w:rPr>
  </w:style>
  <w:style w:type="paragraph" w:customStyle="1" w:styleId="11">
    <w:name w:val="Знак сноски1"/>
    <w:basedOn w:val="a"/>
    <w:link w:val="a4"/>
    <w:uiPriority w:val="99"/>
    <w:qFormat/>
    <w:rPr>
      <w:rFonts w:cs="Times New Roman"/>
      <w:vertAlign w:val="superscript"/>
    </w:rPr>
  </w:style>
  <w:style w:type="character" w:styleId="a5">
    <w:name w:val="annotation reference"/>
    <w:basedOn w:val="a0"/>
    <w:uiPriority w:val="99"/>
    <w:unhideWhenUsed/>
    <w:qFormat/>
    <w:rPr>
      <w:sz w:val="16"/>
      <w:szCs w:val="16"/>
    </w:rPr>
  </w:style>
  <w:style w:type="character" w:styleId="a6">
    <w:name w:val="endnote reference"/>
    <w:uiPriority w:val="99"/>
    <w:unhideWhenUsed/>
    <w:qFormat/>
    <w:rPr>
      <w:rFonts w:ascii="Times New Roman" w:hAnsi="Times New Roman" w:cs="Times New Roman" w:hint="default"/>
      <w:vertAlign w:val="superscript"/>
    </w:rPr>
  </w:style>
  <w:style w:type="character" w:styleId="a7">
    <w:name w:val="Emphasis"/>
    <w:qFormat/>
    <w:rPr>
      <w:rFonts w:ascii="Times New Roman" w:hAnsi="Times New Roman" w:cs="Times New Roman" w:hint="default"/>
      <w:i/>
    </w:rPr>
  </w:style>
  <w:style w:type="character" w:styleId="a8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styleId="a9">
    <w:name w:val="page number"/>
    <w:unhideWhenUsed/>
    <w:qFormat/>
    <w:rPr>
      <w:rFonts w:ascii="Times New Roman" w:hAnsi="Times New Roman" w:cs="Times New Roman" w:hint="default"/>
    </w:rPr>
  </w:style>
  <w:style w:type="character" w:styleId="aa">
    <w:name w:val="Strong"/>
    <w:uiPriority w:val="22"/>
    <w:qFormat/>
    <w:rPr>
      <w:b/>
      <w:bCs/>
    </w:rPr>
  </w:style>
  <w:style w:type="paragraph" w:styleId="ab">
    <w:name w:val="Balloon Text"/>
    <w:basedOn w:val="a"/>
    <w:link w:val="ac"/>
    <w:uiPriority w:val="99"/>
    <w:unhideWhenUsed/>
    <w:qFormat/>
    <w:rPr>
      <w:rFonts w:ascii="Segoe UI" w:hAnsi="Segoe UI" w:cs="Segoe UI"/>
      <w:sz w:val="18"/>
      <w:szCs w:val="18"/>
    </w:rPr>
  </w:style>
  <w:style w:type="paragraph" w:styleId="21">
    <w:name w:val="Body Text 2"/>
    <w:basedOn w:val="a"/>
    <w:link w:val="22"/>
    <w:unhideWhenUsed/>
    <w:qFormat/>
    <w:pPr>
      <w:ind w:right="-57"/>
      <w:jc w:val="both"/>
    </w:pPr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paragraph" w:styleId="ad">
    <w:name w:val="endnote text"/>
    <w:basedOn w:val="a"/>
    <w:link w:val="ae"/>
    <w:uiPriority w:val="99"/>
    <w:unhideWhenUsed/>
    <w:qFormat/>
    <w:rPr>
      <w:rFonts w:ascii="Calibri" w:eastAsia="Times New Roman" w:hAnsi="Calibri" w:cs="Times New Roman"/>
      <w:sz w:val="20"/>
      <w:szCs w:val="20"/>
      <w:lang w:val="zh-CN" w:eastAsia="zh-CN"/>
    </w:rPr>
  </w:style>
  <w:style w:type="paragraph" w:styleId="af">
    <w:name w:val="annotation text"/>
    <w:basedOn w:val="a"/>
    <w:link w:val="af0"/>
    <w:uiPriority w:val="99"/>
    <w:unhideWhenUsed/>
    <w:qFormat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unhideWhenUsed/>
    <w:qFormat/>
    <w:rPr>
      <w:b/>
      <w:bCs/>
    </w:rPr>
  </w:style>
  <w:style w:type="paragraph" w:styleId="af3">
    <w:name w:val="footnote text"/>
    <w:basedOn w:val="a"/>
    <w:link w:val="af4"/>
    <w:uiPriority w:val="99"/>
    <w:qFormat/>
    <w:rPr>
      <w:rFonts w:ascii="Times New Roman" w:eastAsia="Times New Roman" w:hAnsi="Times New Roman" w:cs="Times New Roman"/>
      <w:sz w:val="20"/>
      <w:szCs w:val="20"/>
      <w:lang w:val="zh-CN" w:eastAsia="zh-CN"/>
    </w:rPr>
  </w:style>
  <w:style w:type="paragraph" w:styleId="8">
    <w:name w:val="toc 8"/>
    <w:basedOn w:val="a"/>
    <w:next w:val="a"/>
    <w:autoRedefine/>
    <w:unhideWhenUsed/>
    <w:qFormat/>
    <w:pPr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af5">
    <w:name w:val="header"/>
    <w:basedOn w:val="a"/>
    <w:link w:val="af6"/>
    <w:uiPriority w:val="99"/>
    <w:unhideWhenUsed/>
    <w:qFormat/>
    <w:pPr>
      <w:tabs>
        <w:tab w:val="center" w:pos="4677"/>
        <w:tab w:val="right" w:pos="9355"/>
      </w:tabs>
    </w:pPr>
  </w:style>
  <w:style w:type="paragraph" w:styleId="9">
    <w:name w:val="toc 9"/>
    <w:basedOn w:val="a"/>
    <w:next w:val="a"/>
    <w:autoRedefine/>
    <w:unhideWhenUsed/>
    <w:qFormat/>
    <w:pPr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">
    <w:name w:val="toc 7"/>
    <w:basedOn w:val="a"/>
    <w:next w:val="a"/>
    <w:autoRedefine/>
    <w:unhideWhenUsed/>
    <w:qFormat/>
    <w:pPr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af7">
    <w:name w:val="Body Text"/>
    <w:basedOn w:val="a"/>
    <w:link w:val="af8"/>
    <w:unhideWhenUsed/>
    <w:qFormat/>
    <w:pPr>
      <w:widowControl w:val="0"/>
      <w:snapToGrid w:val="0"/>
      <w:spacing w:before="120" w:after="1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2">
    <w:name w:val="toc 1"/>
    <w:basedOn w:val="a"/>
    <w:next w:val="a"/>
    <w:autoRedefine/>
    <w:uiPriority w:val="39"/>
    <w:unhideWhenUsed/>
    <w:qFormat/>
    <w:pPr>
      <w:tabs>
        <w:tab w:val="right" w:leader="dot" w:pos="9638"/>
      </w:tabs>
      <w:spacing w:before="120" w:line="276" w:lineRule="auto"/>
    </w:pPr>
    <w:rPr>
      <w:rFonts w:ascii="Times New Roman" w:hAnsi="Times New Roman" w:cs="Times New Roman"/>
      <w:b/>
      <w:bCs/>
    </w:rPr>
  </w:style>
  <w:style w:type="paragraph" w:styleId="6">
    <w:name w:val="toc 6"/>
    <w:basedOn w:val="a"/>
    <w:next w:val="a"/>
    <w:autoRedefine/>
    <w:unhideWhenUsed/>
    <w:qFormat/>
    <w:pPr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31">
    <w:name w:val="toc 3"/>
    <w:basedOn w:val="a"/>
    <w:next w:val="a"/>
    <w:autoRedefine/>
    <w:uiPriority w:val="39"/>
    <w:unhideWhenUsed/>
    <w:qFormat/>
    <w:pPr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3">
    <w:name w:val="toc 2"/>
    <w:basedOn w:val="a"/>
    <w:next w:val="a"/>
    <w:autoRedefine/>
    <w:uiPriority w:val="39"/>
    <w:unhideWhenUsed/>
    <w:qFormat/>
    <w:pPr>
      <w:spacing w:before="120"/>
      <w:ind w:left="240"/>
    </w:pPr>
    <w:rPr>
      <w:rFonts w:ascii="Calibri" w:eastAsia="Times New Roman" w:hAnsi="Calibri" w:cs="Calibri"/>
      <w:i/>
      <w:iCs/>
      <w:sz w:val="20"/>
      <w:szCs w:val="20"/>
      <w:lang w:eastAsia="ru-RU"/>
    </w:rPr>
  </w:style>
  <w:style w:type="paragraph" w:styleId="41">
    <w:name w:val="toc 4"/>
    <w:basedOn w:val="a"/>
    <w:next w:val="a"/>
    <w:autoRedefine/>
    <w:unhideWhenUsed/>
    <w:qFormat/>
    <w:pPr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">
    <w:name w:val="toc 5"/>
    <w:basedOn w:val="a"/>
    <w:next w:val="a"/>
    <w:autoRedefine/>
    <w:unhideWhenUsed/>
    <w:qFormat/>
    <w:pPr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af9">
    <w:name w:val="Title"/>
    <w:basedOn w:val="a"/>
    <w:next w:val="a"/>
    <w:link w:val="24"/>
    <w:uiPriority w:val="10"/>
    <w:qFormat/>
    <w:pPr>
      <w:spacing w:after="120" w:line="276" w:lineRule="auto"/>
      <w:ind w:firstLine="709"/>
      <w:outlineLvl w:val="0"/>
    </w:pPr>
    <w:rPr>
      <w:rFonts w:ascii="Segoe UI" w:eastAsia="Segoe UI" w:hAnsi="Segoe UI" w:cs="Segoe UI"/>
      <w:kern w:val="28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qFormat/>
    <w:pPr>
      <w:tabs>
        <w:tab w:val="center" w:pos="4677"/>
        <w:tab w:val="right" w:pos="9355"/>
      </w:tabs>
    </w:pPr>
  </w:style>
  <w:style w:type="paragraph" w:styleId="afc">
    <w:name w:val="Normal (Web)"/>
    <w:basedOn w:val="a"/>
    <w:uiPriority w:val="99"/>
    <w:unhideWhenUsed/>
    <w:qFormat/>
    <w:pPr>
      <w:spacing w:after="200" w:line="27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basedOn w:val="a"/>
    <w:link w:val="26"/>
    <w:unhideWhenUsed/>
    <w:qFormat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paragraph" w:styleId="afd">
    <w:name w:val="Subtitle"/>
    <w:basedOn w:val="a"/>
    <w:next w:val="a"/>
    <w:link w:val="afe"/>
    <w:uiPriority w:val="11"/>
    <w:qFormat/>
    <w:pPr>
      <w:spacing w:after="160" w:line="259" w:lineRule="auto"/>
    </w:pPr>
    <w:rPr>
      <w:rFonts w:eastAsiaTheme="minorEastAsia"/>
      <w:color w:val="595959" w:themeColor="text1" w:themeTint="A6"/>
      <w:spacing w:val="15"/>
    </w:rPr>
  </w:style>
  <w:style w:type="paragraph" w:styleId="27">
    <w:name w:val="List 2"/>
    <w:basedOn w:val="a"/>
    <w:unhideWhenUsed/>
    <w:qFormat/>
    <w:pPr>
      <w:spacing w:before="120" w:after="120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table" w:styleId="aff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List Paragraph"/>
    <w:basedOn w:val="a"/>
    <w:link w:val="aff1"/>
    <w:uiPriority w:val="34"/>
    <w:qFormat/>
    <w:pPr>
      <w:ind w:left="720"/>
      <w:contextualSpacing/>
    </w:pPr>
  </w:style>
  <w:style w:type="table" w:customStyle="1" w:styleId="13">
    <w:name w:val="Сетка таблицы1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0">
    <w:name w:val="Текст примечания Знак"/>
    <w:basedOn w:val="a0"/>
    <w:link w:val="af"/>
    <w:uiPriority w:val="99"/>
    <w:qFormat/>
    <w:rPr>
      <w:sz w:val="20"/>
      <w:szCs w:val="20"/>
    </w:rPr>
  </w:style>
  <w:style w:type="character" w:customStyle="1" w:styleId="af2">
    <w:name w:val="Тема примечания Знак"/>
    <w:basedOn w:val="af0"/>
    <w:link w:val="af1"/>
    <w:uiPriority w:val="99"/>
    <w:qFormat/>
    <w:rPr>
      <w:b/>
      <w:bCs/>
      <w:sz w:val="20"/>
      <w:szCs w:val="20"/>
    </w:rPr>
  </w:style>
  <w:style w:type="table" w:customStyle="1" w:styleId="110">
    <w:name w:val="Сетка таблицы11"/>
    <w:basedOn w:val="a1"/>
    <w:uiPriority w:val="39"/>
    <w:qFormat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Рецензия1"/>
    <w:hidden/>
    <w:uiPriority w:val="99"/>
    <w:semiHidden/>
    <w:qFormat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6">
    <w:name w:val="Верхний колонтитул Знак"/>
    <w:basedOn w:val="a0"/>
    <w:link w:val="af5"/>
    <w:uiPriority w:val="99"/>
    <w:qFormat/>
  </w:style>
  <w:style w:type="character" w:customStyle="1" w:styleId="afb">
    <w:name w:val="Нижний колонтитул Знак"/>
    <w:basedOn w:val="a0"/>
    <w:link w:val="afa"/>
    <w:uiPriority w:val="99"/>
    <w:qFormat/>
  </w:style>
  <w:style w:type="character" w:customStyle="1" w:styleId="15">
    <w:name w:val="Неразрешенное упоминание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f1">
    <w:name w:val="Абзац списка Знак"/>
    <w:link w:val="aff0"/>
    <w:uiPriority w:val="34"/>
    <w:qFormat/>
    <w:locked/>
  </w:style>
  <w:style w:type="paragraph" w:customStyle="1" w:styleId="ConsPlusNormal">
    <w:name w:val="ConsPlusNormal"/>
    <w:qFormat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af4">
    <w:name w:val="Текст сноски Знак"/>
    <w:basedOn w:val="a0"/>
    <w:link w:val="af3"/>
    <w:uiPriority w:val="99"/>
    <w:qFormat/>
    <w:rPr>
      <w:rFonts w:ascii="Times New Roman" w:eastAsia="Times New Roman" w:hAnsi="Times New Roman" w:cs="Times New Roman"/>
      <w:sz w:val="20"/>
      <w:szCs w:val="20"/>
      <w:lang w:val="zh-CN" w:eastAsia="zh-CN"/>
    </w:rPr>
  </w:style>
  <w:style w:type="character" w:customStyle="1" w:styleId="af8">
    <w:name w:val="Основной текст Знак"/>
    <w:basedOn w:val="a0"/>
    <w:link w:val="af7"/>
    <w:qFormat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c">
    <w:name w:val="Текст выноски Знак"/>
    <w:basedOn w:val="a0"/>
    <w:link w:val="ab"/>
    <w:uiPriority w:val="99"/>
    <w:qFormat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qFormat/>
    <w:rPr>
      <w:rFonts w:ascii="Times New Roman" w:eastAsia="Times New Roman" w:hAnsi="Times New Roman" w:cs="Times New Roman"/>
      <w:b/>
      <w:bCs/>
      <w:kern w:val="36"/>
      <w:sz w:val="24"/>
      <w:szCs w:val="24"/>
      <w:lang w:eastAsia="ru-RU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character" w:customStyle="1" w:styleId="afe">
    <w:name w:val="Подзаголовок Знак"/>
    <w:basedOn w:val="a0"/>
    <w:link w:val="afd"/>
    <w:uiPriority w:val="11"/>
    <w:qFormat/>
    <w:rPr>
      <w:rFonts w:eastAsiaTheme="minorEastAsia"/>
      <w:color w:val="595959" w:themeColor="text1" w:themeTint="A6"/>
      <w:spacing w:val="15"/>
    </w:rPr>
  </w:style>
  <w:style w:type="character" w:customStyle="1" w:styleId="20">
    <w:name w:val="Заголовок 2 Знак"/>
    <w:basedOn w:val="a0"/>
    <w:link w:val="2"/>
    <w:uiPriority w:val="99"/>
    <w:qFormat/>
    <w:rPr>
      <w:rFonts w:ascii="Arial" w:eastAsia="Times New Roman" w:hAnsi="Arial" w:cs="Times New Roman"/>
      <w:b/>
      <w:bCs/>
      <w:i/>
      <w:iCs/>
      <w:sz w:val="28"/>
      <w:szCs w:val="28"/>
      <w:lang w:val="zh-CN" w:eastAsia="zh-CN"/>
    </w:rPr>
  </w:style>
  <w:style w:type="character" w:customStyle="1" w:styleId="30">
    <w:name w:val="Заголовок 3 Знак"/>
    <w:basedOn w:val="a0"/>
    <w:link w:val="3"/>
    <w:uiPriority w:val="99"/>
    <w:qFormat/>
    <w:rPr>
      <w:rFonts w:ascii="Arial" w:eastAsia="Times New Roman" w:hAnsi="Arial" w:cs="Times New Roman"/>
      <w:b/>
      <w:bCs/>
      <w:sz w:val="26"/>
      <w:szCs w:val="26"/>
      <w:lang w:val="zh-CN" w:eastAsia="zh-CN"/>
    </w:rPr>
  </w:style>
  <w:style w:type="character" w:customStyle="1" w:styleId="40">
    <w:name w:val="Заголовок 4 Знак"/>
    <w:basedOn w:val="a0"/>
    <w:link w:val="4"/>
    <w:uiPriority w:val="99"/>
    <w:qFormat/>
    <w:rPr>
      <w:rFonts w:ascii="Times New Roman" w:eastAsia="Times New Roman" w:hAnsi="Times New Roman" w:cs="Times New Roman"/>
      <w:b/>
      <w:bCs/>
      <w:sz w:val="24"/>
      <w:szCs w:val="24"/>
      <w:lang w:val="zh-CN" w:eastAsia="zh-CN"/>
    </w:rPr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</w:rPr>
  </w:style>
  <w:style w:type="table" w:customStyle="1" w:styleId="TableNormal10">
    <w:name w:val="Table Normal10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2">
    <w:name w:val="Table Normal12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6">
    <w:name w:val="Гиперссылка1"/>
    <w:basedOn w:val="a0"/>
    <w:uiPriority w:val="99"/>
    <w:unhideWhenUsed/>
    <w:qFormat/>
    <w:rPr>
      <w:color w:val="0000FF"/>
      <w:u w:val="single"/>
    </w:rPr>
  </w:style>
  <w:style w:type="character" w:customStyle="1" w:styleId="17">
    <w:name w:val="Просмотренная гиперссылка1"/>
    <w:basedOn w:val="a0"/>
    <w:uiPriority w:val="99"/>
    <w:semiHidden/>
    <w:unhideWhenUsed/>
    <w:qFormat/>
    <w:rPr>
      <w:color w:val="800080"/>
      <w:u w:val="single"/>
    </w:rPr>
  </w:style>
  <w:style w:type="paragraph" w:customStyle="1" w:styleId="msonormal0">
    <w:name w:val="msonormal"/>
    <w:basedOn w:val="a"/>
    <w:qFormat/>
    <w:pPr>
      <w:spacing w:after="200" w:line="27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8">
    <w:name w:val="Нижний колонтитул Знак1"/>
    <w:basedOn w:val="a0"/>
    <w:uiPriority w:val="99"/>
    <w:semiHidden/>
    <w:qFormat/>
    <w:rPr>
      <w:rFonts w:ascii="Calibri" w:eastAsia="Times New Roman" w:hAnsi="Calibri" w:cs="Times New Roman"/>
      <w:lang w:val="ru-RU" w:eastAsia="ru-RU"/>
    </w:rPr>
  </w:style>
  <w:style w:type="character" w:customStyle="1" w:styleId="ae">
    <w:name w:val="Текст концевой сноски Знак"/>
    <w:basedOn w:val="a0"/>
    <w:link w:val="ad"/>
    <w:uiPriority w:val="99"/>
    <w:qFormat/>
    <w:rPr>
      <w:rFonts w:ascii="Calibri" w:eastAsia="Times New Roman" w:hAnsi="Calibri" w:cs="Times New Roman"/>
      <w:sz w:val="20"/>
      <w:szCs w:val="20"/>
      <w:lang w:val="zh-CN" w:eastAsia="zh-CN"/>
    </w:rPr>
  </w:style>
  <w:style w:type="character" w:customStyle="1" w:styleId="22">
    <w:name w:val="Основной текст 2 Знак"/>
    <w:basedOn w:val="a0"/>
    <w:link w:val="21"/>
    <w:qFormat/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character" w:customStyle="1" w:styleId="26">
    <w:name w:val="Основной текст с отступом 2 Знак"/>
    <w:basedOn w:val="a0"/>
    <w:link w:val="25"/>
    <w:qFormat/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paragraph" w:customStyle="1" w:styleId="aff2">
    <w:name w:val="Внимание"/>
    <w:basedOn w:val="a"/>
    <w:next w:val="a"/>
    <w:uiPriority w:val="99"/>
    <w:qFormat/>
    <w:pPr>
      <w:widowControl w:val="0"/>
      <w:shd w:val="clear" w:color="auto" w:fill="F5F3DA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3">
    <w:name w:val="Внимание: криминал!!"/>
    <w:basedOn w:val="aff2"/>
    <w:next w:val="a"/>
    <w:uiPriority w:val="99"/>
    <w:qFormat/>
  </w:style>
  <w:style w:type="paragraph" w:customStyle="1" w:styleId="aff4">
    <w:name w:val="Внимание: недобросовестность!"/>
    <w:basedOn w:val="aff2"/>
    <w:next w:val="a"/>
    <w:uiPriority w:val="99"/>
    <w:qFormat/>
  </w:style>
  <w:style w:type="paragraph" w:customStyle="1" w:styleId="aff5">
    <w:name w:val="Дочерний элемент списка"/>
    <w:basedOn w:val="a"/>
    <w:next w:val="a"/>
    <w:uiPriority w:val="99"/>
    <w:qFormat/>
    <w:pPr>
      <w:widowControl w:val="0"/>
      <w:autoSpaceDE w:val="0"/>
      <w:autoSpaceDN w:val="0"/>
      <w:adjustRightInd w:val="0"/>
      <w:spacing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6">
    <w:name w:val="Основное меню (преемственное)"/>
    <w:basedOn w:val="a"/>
    <w:next w:val="a"/>
    <w:uiPriority w:val="99"/>
    <w:qFormat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9">
    <w:name w:val="Заголовок1"/>
    <w:basedOn w:val="aff6"/>
    <w:next w:val="a"/>
    <w:uiPriority w:val="99"/>
    <w:qFormat/>
    <w:pPr>
      <w:shd w:val="clear" w:color="auto" w:fill="ECE9D8"/>
    </w:pPr>
    <w:rPr>
      <w:b/>
      <w:bCs/>
      <w:color w:val="0058A9"/>
    </w:rPr>
  </w:style>
  <w:style w:type="paragraph" w:customStyle="1" w:styleId="aff7">
    <w:name w:val="Заголовок группы контролов"/>
    <w:basedOn w:val="a"/>
    <w:next w:val="a"/>
    <w:uiPriority w:val="99"/>
    <w:qFormat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8">
    <w:name w:val="Заголовок для информации об изменениях"/>
    <w:basedOn w:val="1"/>
    <w:next w:val="a"/>
    <w:uiPriority w:val="99"/>
    <w:qFormat/>
    <w:pPr>
      <w:keepNext/>
      <w:keepLines/>
      <w:shd w:val="clear" w:color="auto" w:fill="FFFFFF"/>
      <w:autoSpaceDE w:val="0"/>
      <w:autoSpaceDN w:val="0"/>
      <w:adjustRightInd w:val="0"/>
      <w:spacing w:before="0" w:after="240" w:line="360" w:lineRule="auto"/>
      <w:jc w:val="center"/>
      <w:outlineLvl w:val="9"/>
    </w:pPr>
    <w:rPr>
      <w:b w:val="0"/>
      <w:bCs w:val="0"/>
      <w:kern w:val="0"/>
      <w:sz w:val="18"/>
      <w:szCs w:val="18"/>
      <w:lang w:val="zh-CN" w:eastAsia="zh-CN"/>
    </w:rPr>
  </w:style>
  <w:style w:type="paragraph" w:customStyle="1" w:styleId="aff9">
    <w:name w:val="Заголовок распахивающейся части диалога"/>
    <w:basedOn w:val="a"/>
    <w:next w:val="a"/>
    <w:uiPriority w:val="99"/>
    <w:qFormat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paragraph" w:customStyle="1" w:styleId="affa">
    <w:name w:val="Заголовок статьи"/>
    <w:basedOn w:val="a"/>
    <w:next w:val="a"/>
    <w:uiPriority w:val="99"/>
    <w:qFormat/>
    <w:pPr>
      <w:widowControl w:val="0"/>
      <w:autoSpaceDE w:val="0"/>
      <w:autoSpaceDN w:val="0"/>
      <w:adjustRightInd w:val="0"/>
      <w:spacing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b">
    <w:name w:val="Заголовок ЭР (левое окно)"/>
    <w:basedOn w:val="a"/>
    <w:next w:val="a"/>
    <w:uiPriority w:val="99"/>
    <w:qFormat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c">
    <w:name w:val="Заголовок ЭР (правое окно)"/>
    <w:basedOn w:val="affb"/>
    <w:next w:val="a"/>
    <w:uiPriority w:val="99"/>
    <w:qFormat/>
    <w:pPr>
      <w:spacing w:after="0"/>
      <w:jc w:val="left"/>
    </w:pPr>
  </w:style>
  <w:style w:type="paragraph" w:customStyle="1" w:styleId="affd">
    <w:name w:val="Интерактивный заголовок"/>
    <w:basedOn w:val="19"/>
    <w:next w:val="a"/>
    <w:uiPriority w:val="99"/>
    <w:qFormat/>
    <w:rPr>
      <w:u w:val="single"/>
    </w:rPr>
  </w:style>
  <w:style w:type="paragraph" w:customStyle="1" w:styleId="affe">
    <w:name w:val="Текст информации об изменениях"/>
    <w:basedOn w:val="a"/>
    <w:next w:val="a"/>
    <w:uiPriority w:val="99"/>
    <w:qFormat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f">
    <w:name w:val="Информация об изменениях"/>
    <w:basedOn w:val="affe"/>
    <w:next w:val="a"/>
    <w:uiPriority w:val="99"/>
    <w:qFormat/>
    <w:pPr>
      <w:shd w:val="clear" w:color="auto" w:fill="EAEFED"/>
      <w:spacing w:before="180"/>
      <w:ind w:left="360" w:right="360" w:firstLine="0"/>
    </w:pPr>
  </w:style>
  <w:style w:type="paragraph" w:customStyle="1" w:styleId="afff0">
    <w:name w:val="Текст (справка)"/>
    <w:basedOn w:val="a"/>
    <w:next w:val="a"/>
    <w:uiPriority w:val="99"/>
    <w:qFormat/>
    <w:pPr>
      <w:widowControl w:val="0"/>
      <w:autoSpaceDE w:val="0"/>
      <w:autoSpaceDN w:val="0"/>
      <w:adjustRightInd w:val="0"/>
      <w:spacing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1">
    <w:name w:val="Комментарий"/>
    <w:basedOn w:val="afff0"/>
    <w:next w:val="a"/>
    <w:uiPriority w:val="99"/>
    <w:qFormat/>
    <w:pPr>
      <w:shd w:val="clear" w:color="auto" w:fill="F0F0F0"/>
      <w:spacing w:before="75"/>
      <w:ind w:right="0"/>
      <w:jc w:val="both"/>
    </w:pPr>
    <w:rPr>
      <w:color w:val="353842"/>
    </w:rPr>
  </w:style>
  <w:style w:type="paragraph" w:customStyle="1" w:styleId="afff2">
    <w:name w:val="Информация об изменениях документа"/>
    <w:basedOn w:val="afff1"/>
    <w:next w:val="a"/>
    <w:uiPriority w:val="99"/>
    <w:qFormat/>
    <w:rPr>
      <w:i/>
      <w:iCs/>
    </w:rPr>
  </w:style>
  <w:style w:type="paragraph" w:customStyle="1" w:styleId="afff3">
    <w:name w:val="Текст (лев. подпись)"/>
    <w:basedOn w:val="a"/>
    <w:next w:val="a"/>
    <w:uiPriority w:val="99"/>
    <w:qFormat/>
    <w:pPr>
      <w:widowControl w:val="0"/>
      <w:autoSpaceDE w:val="0"/>
      <w:autoSpaceDN w:val="0"/>
      <w:adjustRightInd w:val="0"/>
      <w:spacing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4">
    <w:name w:val="Колонтитул (левый)"/>
    <w:basedOn w:val="afff3"/>
    <w:next w:val="a"/>
    <w:uiPriority w:val="99"/>
    <w:qFormat/>
    <w:rPr>
      <w:sz w:val="14"/>
      <w:szCs w:val="14"/>
    </w:rPr>
  </w:style>
  <w:style w:type="paragraph" w:customStyle="1" w:styleId="afff5">
    <w:name w:val="Текст (прав. подпись)"/>
    <w:basedOn w:val="a"/>
    <w:next w:val="a"/>
    <w:uiPriority w:val="99"/>
    <w:qFormat/>
    <w:pPr>
      <w:widowControl w:val="0"/>
      <w:autoSpaceDE w:val="0"/>
      <w:autoSpaceDN w:val="0"/>
      <w:adjustRightInd w:val="0"/>
      <w:spacing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6">
    <w:name w:val="Колонтитул (правый)"/>
    <w:basedOn w:val="afff5"/>
    <w:next w:val="a"/>
    <w:uiPriority w:val="99"/>
    <w:qFormat/>
    <w:rPr>
      <w:sz w:val="14"/>
      <w:szCs w:val="14"/>
    </w:rPr>
  </w:style>
  <w:style w:type="paragraph" w:customStyle="1" w:styleId="afff7">
    <w:name w:val="Комментарий пользователя"/>
    <w:basedOn w:val="afff1"/>
    <w:next w:val="a"/>
    <w:uiPriority w:val="99"/>
    <w:qFormat/>
    <w:pPr>
      <w:shd w:val="clear" w:color="auto" w:fill="FFDFE0"/>
      <w:jc w:val="left"/>
    </w:pPr>
  </w:style>
  <w:style w:type="paragraph" w:customStyle="1" w:styleId="afff8">
    <w:name w:val="Куда обратиться?"/>
    <w:basedOn w:val="aff2"/>
    <w:next w:val="a"/>
    <w:uiPriority w:val="99"/>
    <w:qFormat/>
  </w:style>
  <w:style w:type="paragraph" w:customStyle="1" w:styleId="afff9">
    <w:name w:val="Моноширинный"/>
    <w:basedOn w:val="a"/>
    <w:next w:val="a"/>
    <w:uiPriority w:val="99"/>
    <w:qFormat/>
    <w:pPr>
      <w:widowControl w:val="0"/>
      <w:autoSpaceDE w:val="0"/>
      <w:autoSpaceDN w:val="0"/>
      <w:adjustRightInd w:val="0"/>
      <w:spacing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a">
    <w:name w:val="Напишите нам"/>
    <w:basedOn w:val="a"/>
    <w:next w:val="a"/>
    <w:uiPriority w:val="99"/>
    <w:qFormat/>
    <w:pPr>
      <w:widowControl w:val="0"/>
      <w:shd w:val="clear" w:color="auto" w:fill="EFFFAD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b">
    <w:name w:val="Необходимые документы"/>
    <w:basedOn w:val="aff2"/>
    <w:next w:val="a"/>
    <w:uiPriority w:val="99"/>
    <w:qFormat/>
    <w:pPr>
      <w:ind w:firstLine="118"/>
    </w:pPr>
  </w:style>
  <w:style w:type="paragraph" w:customStyle="1" w:styleId="afffc">
    <w:name w:val="Нормальный (таблица)"/>
    <w:basedOn w:val="a"/>
    <w:next w:val="a"/>
    <w:uiPriority w:val="99"/>
    <w:qFormat/>
    <w:pPr>
      <w:widowControl w:val="0"/>
      <w:autoSpaceDE w:val="0"/>
      <w:autoSpaceDN w:val="0"/>
      <w:adjustRightInd w:val="0"/>
      <w:spacing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d">
    <w:name w:val="Таблицы (моноширинный)"/>
    <w:basedOn w:val="a"/>
    <w:next w:val="a"/>
    <w:uiPriority w:val="99"/>
    <w:qFormat/>
    <w:pPr>
      <w:widowControl w:val="0"/>
      <w:autoSpaceDE w:val="0"/>
      <w:autoSpaceDN w:val="0"/>
      <w:adjustRightInd w:val="0"/>
      <w:spacing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e">
    <w:name w:val="Оглавление"/>
    <w:basedOn w:val="afffd"/>
    <w:next w:val="a"/>
    <w:uiPriority w:val="99"/>
    <w:qFormat/>
    <w:pPr>
      <w:ind w:left="140"/>
    </w:pPr>
  </w:style>
  <w:style w:type="paragraph" w:customStyle="1" w:styleId="affff">
    <w:name w:val="Переменная часть"/>
    <w:basedOn w:val="aff6"/>
    <w:next w:val="a"/>
    <w:uiPriority w:val="99"/>
    <w:qFormat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qFormat/>
    <w:pPr>
      <w:keepNext/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b w:val="0"/>
      <w:bCs w:val="0"/>
      <w:kern w:val="0"/>
      <w:sz w:val="18"/>
      <w:szCs w:val="18"/>
      <w:lang w:val="zh-CN" w:eastAsia="zh-CN"/>
    </w:rPr>
  </w:style>
  <w:style w:type="paragraph" w:customStyle="1" w:styleId="affff1">
    <w:name w:val="Подзаголовок для информации об изменениях"/>
    <w:basedOn w:val="affe"/>
    <w:next w:val="a"/>
    <w:uiPriority w:val="99"/>
    <w:qFormat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qFormat/>
    <w:pPr>
      <w:widowControl w:val="0"/>
      <w:pBdr>
        <w:bottom w:val="single" w:sz="4" w:space="0" w:color="auto"/>
      </w:pBdr>
      <w:autoSpaceDE w:val="0"/>
      <w:autoSpaceDN w:val="0"/>
      <w:adjustRightInd w:val="0"/>
      <w:spacing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3">
    <w:name w:val="Постоянная часть"/>
    <w:basedOn w:val="aff6"/>
    <w:next w:val="a"/>
    <w:uiPriority w:val="99"/>
    <w:qFormat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qFormat/>
    <w:pPr>
      <w:widowControl w:val="0"/>
      <w:autoSpaceDE w:val="0"/>
      <w:autoSpaceDN w:val="0"/>
      <w:adjustRightInd w:val="0"/>
      <w:spacing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Пример."/>
    <w:basedOn w:val="aff2"/>
    <w:next w:val="a"/>
    <w:uiPriority w:val="99"/>
    <w:qFormat/>
  </w:style>
  <w:style w:type="paragraph" w:customStyle="1" w:styleId="affff6">
    <w:name w:val="Примечание."/>
    <w:basedOn w:val="aff2"/>
    <w:next w:val="a"/>
    <w:uiPriority w:val="99"/>
    <w:qFormat/>
  </w:style>
  <w:style w:type="paragraph" w:customStyle="1" w:styleId="affff7">
    <w:name w:val="Словарная статья"/>
    <w:basedOn w:val="a"/>
    <w:next w:val="a"/>
    <w:uiPriority w:val="99"/>
    <w:qFormat/>
    <w:pPr>
      <w:widowControl w:val="0"/>
      <w:autoSpaceDE w:val="0"/>
      <w:autoSpaceDN w:val="0"/>
      <w:adjustRightInd w:val="0"/>
      <w:spacing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8">
    <w:name w:val="Ссылка на официальную публикацию"/>
    <w:basedOn w:val="a"/>
    <w:next w:val="a"/>
    <w:uiPriority w:val="99"/>
    <w:qFormat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9">
    <w:name w:val="Текст в таблице"/>
    <w:basedOn w:val="afffc"/>
    <w:next w:val="a"/>
    <w:uiPriority w:val="99"/>
    <w:qFormat/>
    <w:pPr>
      <w:ind w:firstLine="500"/>
    </w:pPr>
  </w:style>
  <w:style w:type="paragraph" w:customStyle="1" w:styleId="affffa">
    <w:name w:val="Текст ЭР (см. также)"/>
    <w:basedOn w:val="a"/>
    <w:next w:val="a"/>
    <w:uiPriority w:val="99"/>
    <w:qFormat/>
    <w:pPr>
      <w:widowControl w:val="0"/>
      <w:autoSpaceDE w:val="0"/>
      <w:autoSpaceDN w:val="0"/>
      <w:adjustRightInd w:val="0"/>
      <w:spacing w:before="20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b">
    <w:name w:val="Технический комментарий"/>
    <w:basedOn w:val="a"/>
    <w:next w:val="a"/>
    <w:uiPriority w:val="99"/>
    <w:qFormat/>
    <w:pPr>
      <w:widowControl w:val="0"/>
      <w:shd w:val="clear" w:color="auto" w:fill="FFFFA6"/>
      <w:autoSpaceDE w:val="0"/>
      <w:autoSpaceDN w:val="0"/>
      <w:adjustRightInd w:val="0"/>
      <w:spacing w:line="360" w:lineRule="auto"/>
    </w:pPr>
    <w:rPr>
      <w:rFonts w:ascii="Times New Roman" w:eastAsia="Times New Roman" w:hAnsi="Times New Roman" w:cs="Times New Roman"/>
      <w:color w:val="463F31"/>
      <w:sz w:val="24"/>
      <w:szCs w:val="24"/>
      <w:lang w:eastAsia="ru-RU"/>
    </w:rPr>
  </w:style>
  <w:style w:type="paragraph" w:customStyle="1" w:styleId="affffc">
    <w:name w:val="Формула"/>
    <w:basedOn w:val="a"/>
    <w:next w:val="a"/>
    <w:uiPriority w:val="99"/>
    <w:qFormat/>
    <w:pPr>
      <w:widowControl w:val="0"/>
      <w:shd w:val="clear" w:color="auto" w:fill="F5F3DA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d">
    <w:name w:val="Центрированный (таблица)"/>
    <w:basedOn w:val="afffc"/>
    <w:next w:val="a"/>
    <w:uiPriority w:val="99"/>
    <w:qFormat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qFormat/>
    <w:pPr>
      <w:widowControl w:val="0"/>
      <w:autoSpaceDE w:val="0"/>
      <w:autoSpaceDN w:val="0"/>
      <w:adjustRightInd w:val="0"/>
      <w:spacing w:before="30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qFormat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qFormat/>
  </w:style>
  <w:style w:type="character" w:customStyle="1" w:styleId="FootnoteTextChar">
    <w:name w:val="Footnote Text Char"/>
    <w:qFormat/>
    <w:locked/>
    <w:rPr>
      <w:rFonts w:ascii="Times New Roman" w:hAnsi="Times New Roman" w:cs="Times New Roman" w:hint="default"/>
      <w:sz w:val="20"/>
      <w:lang w:val="zh-CN" w:eastAsia="ru-RU"/>
    </w:rPr>
  </w:style>
  <w:style w:type="character" w:customStyle="1" w:styleId="111">
    <w:name w:val="Текст примечания Знак11"/>
    <w:uiPriority w:val="99"/>
    <w:qFormat/>
    <w:rPr>
      <w:rFonts w:ascii="Times New Roman" w:hAnsi="Times New Roman" w:cs="Times New Roman" w:hint="default"/>
      <w:sz w:val="20"/>
      <w:szCs w:val="20"/>
    </w:rPr>
  </w:style>
  <w:style w:type="character" w:customStyle="1" w:styleId="1a">
    <w:name w:val="Текст примечания Знак1"/>
    <w:uiPriority w:val="99"/>
    <w:qFormat/>
    <w:rPr>
      <w:rFonts w:ascii="Times New Roman" w:hAnsi="Times New Roman" w:cs="Times New Roman" w:hint="default"/>
      <w:sz w:val="20"/>
      <w:szCs w:val="20"/>
    </w:rPr>
  </w:style>
  <w:style w:type="character" w:customStyle="1" w:styleId="112">
    <w:name w:val="Тема примечания Знак11"/>
    <w:uiPriority w:val="99"/>
    <w:qFormat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1b">
    <w:name w:val="Тема примечания Знак1"/>
    <w:uiPriority w:val="99"/>
    <w:qFormat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apple-converted-space">
    <w:name w:val="apple-converted-space"/>
    <w:qFormat/>
  </w:style>
  <w:style w:type="character" w:customStyle="1" w:styleId="affffe">
    <w:name w:val="Цветовое выделение"/>
    <w:uiPriority w:val="99"/>
    <w:qFormat/>
    <w:rPr>
      <w:b/>
      <w:color w:val="26282F"/>
    </w:rPr>
  </w:style>
  <w:style w:type="character" w:customStyle="1" w:styleId="afffff">
    <w:name w:val="Гипертекстовая ссылка"/>
    <w:uiPriority w:val="99"/>
    <w:qFormat/>
    <w:rPr>
      <w:b/>
      <w:color w:val="106BBE"/>
    </w:rPr>
  </w:style>
  <w:style w:type="character" w:customStyle="1" w:styleId="afffff0">
    <w:name w:val="Активная гипертекстовая ссылка"/>
    <w:uiPriority w:val="99"/>
    <w:qFormat/>
    <w:rPr>
      <w:b/>
      <w:color w:val="106BBE"/>
      <w:u w:val="single"/>
    </w:rPr>
  </w:style>
  <w:style w:type="character" w:customStyle="1" w:styleId="afffff1">
    <w:name w:val="Выделение для Базового Поиска"/>
    <w:uiPriority w:val="99"/>
    <w:qFormat/>
    <w:rPr>
      <w:b/>
      <w:color w:val="0058A9"/>
    </w:rPr>
  </w:style>
  <w:style w:type="character" w:customStyle="1" w:styleId="afffff2">
    <w:name w:val="Выделение для Базового Поиска (курсив)"/>
    <w:uiPriority w:val="99"/>
    <w:qFormat/>
    <w:rPr>
      <w:b/>
      <w:i/>
      <w:color w:val="0058A9"/>
    </w:rPr>
  </w:style>
  <w:style w:type="character" w:customStyle="1" w:styleId="afffff3">
    <w:name w:val="Заголовок своего сообщения"/>
    <w:uiPriority w:val="99"/>
    <w:qFormat/>
    <w:rPr>
      <w:b/>
      <w:color w:val="26282F"/>
    </w:rPr>
  </w:style>
  <w:style w:type="character" w:customStyle="1" w:styleId="afffff4">
    <w:name w:val="Заголовок чужого сообщения"/>
    <w:uiPriority w:val="99"/>
    <w:qFormat/>
    <w:rPr>
      <w:b/>
      <w:color w:val="FF0000"/>
    </w:rPr>
  </w:style>
  <w:style w:type="character" w:customStyle="1" w:styleId="afffff5">
    <w:name w:val="Найденные слова"/>
    <w:uiPriority w:val="99"/>
    <w:qFormat/>
    <w:rPr>
      <w:b/>
      <w:color w:val="26282F"/>
      <w:shd w:val="clear" w:color="auto" w:fill="FFF580"/>
    </w:rPr>
  </w:style>
  <w:style w:type="character" w:customStyle="1" w:styleId="afffff6">
    <w:name w:val="Не вступил в силу"/>
    <w:uiPriority w:val="99"/>
    <w:qFormat/>
    <w:rPr>
      <w:b/>
      <w:color w:val="000000"/>
      <w:shd w:val="clear" w:color="auto" w:fill="D8EDE8"/>
    </w:rPr>
  </w:style>
  <w:style w:type="character" w:customStyle="1" w:styleId="afffff7">
    <w:name w:val="Опечатки"/>
    <w:uiPriority w:val="99"/>
    <w:qFormat/>
    <w:rPr>
      <w:color w:val="FF0000"/>
    </w:rPr>
  </w:style>
  <w:style w:type="character" w:customStyle="1" w:styleId="afffff8">
    <w:name w:val="Продолжение ссылки"/>
    <w:uiPriority w:val="99"/>
    <w:qFormat/>
  </w:style>
  <w:style w:type="character" w:customStyle="1" w:styleId="afffff9">
    <w:name w:val="Сравнение редакций"/>
    <w:uiPriority w:val="99"/>
    <w:qFormat/>
    <w:rPr>
      <w:b/>
      <w:color w:val="26282F"/>
    </w:rPr>
  </w:style>
  <w:style w:type="character" w:customStyle="1" w:styleId="afffffa">
    <w:name w:val="Сравнение редакций. Добавленный фрагмент"/>
    <w:uiPriority w:val="99"/>
    <w:qFormat/>
    <w:rPr>
      <w:color w:val="000000"/>
      <w:shd w:val="clear" w:color="auto" w:fill="C1D7FF"/>
    </w:rPr>
  </w:style>
  <w:style w:type="character" w:customStyle="1" w:styleId="afffffb">
    <w:name w:val="Сравнение редакций. Удаленный фрагмент"/>
    <w:uiPriority w:val="99"/>
    <w:qFormat/>
    <w:rPr>
      <w:color w:val="000000"/>
      <w:shd w:val="clear" w:color="auto" w:fill="C4C413"/>
    </w:rPr>
  </w:style>
  <w:style w:type="character" w:customStyle="1" w:styleId="afffffc">
    <w:name w:val="Ссылка на утративший силу документ"/>
    <w:uiPriority w:val="99"/>
    <w:qFormat/>
    <w:rPr>
      <w:b/>
      <w:color w:val="749232"/>
    </w:rPr>
  </w:style>
  <w:style w:type="character" w:customStyle="1" w:styleId="afffffd">
    <w:name w:val="Утратил силу"/>
    <w:uiPriority w:val="99"/>
    <w:qFormat/>
    <w:rPr>
      <w:b/>
      <w:strike/>
      <w:color w:val="666600"/>
    </w:rPr>
  </w:style>
  <w:style w:type="character" w:customStyle="1" w:styleId="afffffe">
    <w:name w:val="Обычный (Интернет) Знак"/>
    <w:uiPriority w:val="99"/>
    <w:qFormat/>
    <w:locked/>
    <w:rPr>
      <w:rFonts w:ascii="Times New Roman" w:hAnsi="Times New Roman" w:cs="Times New Roman" w:hint="default"/>
      <w:sz w:val="24"/>
      <w:szCs w:val="24"/>
      <w:lang w:val="en-US" w:eastAsia="nl-NL"/>
    </w:rPr>
  </w:style>
  <w:style w:type="table" w:customStyle="1" w:styleId="28">
    <w:name w:val="Сетка таблицы2"/>
    <w:basedOn w:val="a1"/>
    <w:uiPriority w:val="39"/>
    <w:qFormat/>
    <w:rPr>
      <w:rFonts w:ascii="Calibri" w:eastAsia="Times New Rom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qFormat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table" w:customStyle="1" w:styleId="TableNormal13">
    <w:name w:val="Table Normal13"/>
    <w:uiPriority w:val="2"/>
    <w:semiHidden/>
    <w:qFormat/>
    <w:pPr>
      <w:widowControl w:val="0"/>
      <w:autoSpaceDE w:val="0"/>
      <w:autoSpaceDN w:val="0"/>
    </w:pPr>
    <w:rPr>
      <w:rFonts w:ascii="Calibri" w:eastAsia="Calibri" w:hAnsi="Calibri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c">
    <w:name w:val="Слабое выделение1"/>
    <w:uiPriority w:val="19"/>
    <w:qFormat/>
    <w:rPr>
      <w:i/>
      <w:iCs/>
      <w:color w:val="404040"/>
    </w:rPr>
  </w:style>
  <w:style w:type="paragraph" w:customStyle="1" w:styleId="1d">
    <w:name w:val="Заголовок оглавления1"/>
    <w:basedOn w:val="1"/>
    <w:next w:val="a"/>
    <w:uiPriority w:val="39"/>
    <w:unhideWhenUsed/>
    <w:qFormat/>
    <w:pPr>
      <w:keepNext/>
      <w:keepLines/>
      <w:spacing w:after="0" w:line="259" w:lineRule="auto"/>
      <w:outlineLvl w:val="9"/>
    </w:pPr>
    <w:rPr>
      <w:rFonts w:ascii="@Batang" w:eastAsia="Segoe UI" w:hAnsi="@Batang" w:cs="Segoe UI"/>
      <w:b w:val="0"/>
      <w:bCs w:val="0"/>
      <w:color w:val="2F5496"/>
      <w:kern w:val="0"/>
    </w:rPr>
  </w:style>
  <w:style w:type="table" w:customStyle="1" w:styleId="310">
    <w:name w:val="Таблица простая 31"/>
    <w:basedOn w:val="a1"/>
    <w:uiPriority w:val="43"/>
    <w:qFormat/>
    <w:rPr>
      <w:rFonts w:ascii="Verdana" w:eastAsia="Segoe UI" w:hAnsi="Verdana" w:cs="Segoe UI"/>
    </w:rPr>
    <w:tblPr/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affffff">
    <w:name w:val="Заголовок Знак"/>
    <w:basedOn w:val="a0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24">
    <w:name w:val="Заголовок Знак2"/>
    <w:link w:val="af9"/>
    <w:uiPriority w:val="10"/>
    <w:qFormat/>
    <w:rPr>
      <w:rFonts w:ascii="Segoe UI" w:eastAsia="Segoe UI" w:hAnsi="Segoe UI" w:cs="Segoe UI"/>
      <w:kern w:val="28"/>
      <w:sz w:val="24"/>
      <w:szCs w:val="24"/>
      <w:lang w:eastAsia="ru-RU"/>
    </w:rPr>
  </w:style>
  <w:style w:type="paragraph" w:customStyle="1" w:styleId="120">
    <w:name w:val="таблСлева12"/>
    <w:basedOn w:val="a"/>
    <w:uiPriority w:val="3"/>
    <w:qFormat/>
    <w:pPr>
      <w:snapToGrid w:val="0"/>
    </w:pPr>
    <w:rPr>
      <w:rFonts w:ascii="Segoe UI" w:eastAsia="Segoe UI" w:hAnsi="Segoe UI" w:cs="Segoe UI"/>
      <w:iCs/>
      <w:sz w:val="24"/>
      <w:szCs w:val="28"/>
      <w:lang w:eastAsia="ru-RU"/>
    </w:rPr>
  </w:style>
  <w:style w:type="paragraph" w:customStyle="1" w:styleId="s16">
    <w:name w:val="s_16"/>
    <w:basedOn w:val="a"/>
    <w:qFormat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32">
    <w:name w:val="Таблица простая 32"/>
    <w:basedOn w:val="a1"/>
    <w:uiPriority w:val="43"/>
    <w:qFormat/>
    <w:rPr>
      <w:rFonts w:ascii="Calibri" w:eastAsia="Times New Roman" w:hAnsi="Calibri"/>
    </w:rPr>
    <w:tblPr/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29">
    <w:name w:val="Неразрешенное упоминание2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a">
    <w:name w:val="Основной текст (2)_"/>
    <w:link w:val="2b"/>
    <w:qFormat/>
    <w:locked/>
    <w:rPr>
      <w:sz w:val="28"/>
      <w:shd w:val="clear" w:color="auto" w:fill="FFFFFF"/>
    </w:rPr>
  </w:style>
  <w:style w:type="paragraph" w:customStyle="1" w:styleId="2b">
    <w:name w:val="Основной текст (2)"/>
    <w:basedOn w:val="a"/>
    <w:link w:val="2a"/>
    <w:qFormat/>
    <w:pPr>
      <w:widowControl w:val="0"/>
      <w:shd w:val="clear" w:color="auto" w:fill="FFFFFF"/>
      <w:spacing w:before="360" w:line="240" w:lineRule="atLeast"/>
      <w:jc w:val="both"/>
    </w:pPr>
    <w:rPr>
      <w:sz w:val="28"/>
    </w:rPr>
  </w:style>
  <w:style w:type="character" w:customStyle="1" w:styleId="c7">
    <w:name w:val="c7"/>
    <w:qFormat/>
    <w:rPr>
      <w:rFonts w:cs="Times New Roman"/>
    </w:rPr>
  </w:style>
  <w:style w:type="paragraph" w:customStyle="1" w:styleId="xl63">
    <w:name w:val="xl63"/>
    <w:basedOn w:val="a"/>
    <w:qFormat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qFormat/>
    <w:pP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66">
    <w:name w:val="xl66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8">
    <w:name w:val="xl68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9">
    <w:name w:val="xl69"/>
    <w:basedOn w:val="a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0">
    <w:name w:val="xl70"/>
    <w:basedOn w:val="a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1">
    <w:name w:val="xl71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72">
    <w:name w:val="xl72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4">
    <w:name w:val="xl74"/>
    <w:basedOn w:val="a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5">
    <w:name w:val="xl75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8">
    <w:name w:val="xl78"/>
    <w:basedOn w:val="a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79">
    <w:name w:val="xl79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80">
    <w:name w:val="xl80"/>
    <w:basedOn w:val="a"/>
    <w:qFormat/>
    <w:pP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sz w:val="14"/>
      <w:szCs w:val="14"/>
      <w:lang w:eastAsia="ru-RU"/>
    </w:rPr>
  </w:style>
  <w:style w:type="paragraph" w:customStyle="1" w:styleId="xl82">
    <w:name w:val="xl82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sz w:val="14"/>
      <w:szCs w:val="14"/>
      <w:lang w:eastAsia="ru-RU"/>
    </w:rPr>
  </w:style>
  <w:style w:type="paragraph" w:customStyle="1" w:styleId="xl83">
    <w:name w:val="xl83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84">
    <w:name w:val="xl84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85">
    <w:name w:val="xl85"/>
    <w:basedOn w:val="a"/>
    <w:qFormat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86">
    <w:name w:val="xl86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87">
    <w:name w:val="xl87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88">
    <w:name w:val="xl88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89">
    <w:name w:val="xl89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90">
    <w:name w:val="xl90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91">
    <w:name w:val="xl91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92">
    <w:name w:val="xl92"/>
    <w:basedOn w:val="a"/>
    <w:qFormat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93">
    <w:name w:val="xl93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xl95">
    <w:name w:val="xl95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l96">
    <w:name w:val="xl96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sz w:val="14"/>
      <w:szCs w:val="14"/>
      <w:lang w:eastAsia="ru-RU"/>
    </w:rPr>
  </w:style>
  <w:style w:type="paragraph" w:customStyle="1" w:styleId="xl97">
    <w:name w:val="xl97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8">
    <w:name w:val="xl98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sz w:val="14"/>
      <w:szCs w:val="14"/>
      <w:lang w:eastAsia="ru-RU"/>
    </w:rPr>
  </w:style>
  <w:style w:type="paragraph" w:customStyle="1" w:styleId="xl99">
    <w:name w:val="xl99"/>
    <w:basedOn w:val="a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01">
    <w:name w:val="xl101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xl102">
    <w:name w:val="xl102"/>
    <w:basedOn w:val="a"/>
    <w:qFormat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3">
    <w:name w:val="xl10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04">
    <w:name w:val="xl104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05">
    <w:name w:val="xl105"/>
    <w:basedOn w:val="a"/>
    <w:qFormat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06">
    <w:name w:val="xl106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7">
    <w:name w:val="xl107"/>
    <w:basedOn w:val="a"/>
    <w:qFormat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8">
    <w:name w:val="xl108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9">
    <w:name w:val="xl109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10">
    <w:name w:val="xl110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11">
    <w:name w:val="xl111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2">
    <w:name w:val="xl112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3">
    <w:name w:val="xl113"/>
    <w:basedOn w:val="a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4">
    <w:name w:val="xl114"/>
    <w:basedOn w:val="a"/>
    <w:qFormat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15">
    <w:name w:val="xl115"/>
    <w:basedOn w:val="a"/>
    <w:qFormat/>
    <w:pPr>
      <w:pBdr>
        <w:left w:val="single" w:sz="4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6">
    <w:name w:val="xl116"/>
    <w:basedOn w:val="a"/>
    <w:qFormat/>
    <w:pPr>
      <w:pBdr>
        <w:left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7">
    <w:name w:val="xl117"/>
    <w:basedOn w:val="a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18">
    <w:name w:val="xl118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19">
    <w:name w:val="xl119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xl120">
    <w:name w:val="xl120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21">
    <w:name w:val="xl121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22">
    <w:name w:val="xl122"/>
    <w:basedOn w:val="a"/>
    <w:qFormat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3">
    <w:name w:val="xl123"/>
    <w:basedOn w:val="a"/>
    <w:qFormat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24">
    <w:name w:val="xl124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25">
    <w:name w:val="xl125"/>
    <w:basedOn w:val="a"/>
    <w:qFormat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26">
    <w:name w:val="xl126"/>
    <w:basedOn w:val="a"/>
    <w:qFormat/>
    <w:pPr>
      <w:pBdr>
        <w:left w:val="single" w:sz="8" w:space="0" w:color="auto"/>
        <w:bottom w:val="single" w:sz="8" w:space="0" w:color="auto"/>
      </w:pBdr>
      <w:shd w:val="clear" w:color="000000" w:fill="D8D8D8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7">
    <w:name w:val="xl127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8">
    <w:name w:val="xl128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29">
    <w:name w:val="xl129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30">
    <w:name w:val="xl130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1">
    <w:name w:val="xl131"/>
    <w:basedOn w:val="a"/>
    <w:qFormat/>
    <w:pPr>
      <w:pBdr>
        <w:top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2">
    <w:name w:val="xl132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l134">
    <w:name w:val="xl134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35">
    <w:name w:val="xl135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6">
    <w:name w:val="xl136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7">
    <w:name w:val="xl137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38">
    <w:name w:val="xl138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39">
    <w:name w:val="xl139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0">
    <w:name w:val="xl140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1">
    <w:name w:val="xl141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42">
    <w:name w:val="xl142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43">
    <w:name w:val="xl143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44">
    <w:name w:val="xl144"/>
    <w:basedOn w:val="a"/>
    <w:qFormat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45">
    <w:name w:val="xl145"/>
    <w:basedOn w:val="a"/>
    <w:qFormat/>
    <w:pPr>
      <w:pBdr>
        <w:right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46">
    <w:name w:val="xl146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47">
    <w:name w:val="xl147"/>
    <w:basedOn w:val="a"/>
    <w:qFormat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48">
    <w:name w:val="xl148"/>
    <w:basedOn w:val="a"/>
    <w:qFormat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9">
    <w:name w:val="xl149"/>
    <w:basedOn w:val="a"/>
    <w:qFormat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0">
    <w:name w:val="xl150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1">
    <w:name w:val="xl151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2">
    <w:name w:val="xl152"/>
    <w:basedOn w:val="a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4">
    <w:name w:val="xl154"/>
    <w:basedOn w:val="a"/>
    <w:qFormat/>
    <w:pPr>
      <w:pBdr>
        <w:top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5">
    <w:name w:val="xl155"/>
    <w:basedOn w:val="a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6">
    <w:name w:val="xl156"/>
    <w:basedOn w:val="a"/>
    <w:qFormat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7">
    <w:name w:val="xl157"/>
    <w:basedOn w:val="a"/>
    <w:qFormat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8">
    <w:name w:val="xl158"/>
    <w:basedOn w:val="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9">
    <w:name w:val="xl159"/>
    <w:basedOn w:val="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0">
    <w:name w:val="xl160"/>
    <w:basedOn w:val="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1">
    <w:name w:val="xl161"/>
    <w:basedOn w:val="a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2">
    <w:name w:val="xl162"/>
    <w:basedOn w:val="a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3">
    <w:name w:val="xl163"/>
    <w:basedOn w:val="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4">
    <w:name w:val="xl164"/>
    <w:basedOn w:val="a"/>
    <w:pPr>
      <w:pBdr>
        <w:left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65">
    <w:name w:val="xl165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66">
    <w:name w:val="xl166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167">
    <w:name w:val="xl167"/>
    <w:basedOn w:val="a"/>
    <w:pPr>
      <w:pBdr>
        <w:top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168">
    <w:name w:val="xl168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169">
    <w:name w:val="xl169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0">
    <w:name w:val="xl170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1">
    <w:name w:val="xl171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2">
    <w:name w:val="xl172"/>
    <w:basedOn w:val="a"/>
    <w:pPr>
      <w:pBdr>
        <w:top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3">
    <w:name w:val="xl173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4">
    <w:name w:val="xl174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5">
    <w:name w:val="xl175"/>
    <w:basedOn w:val="a"/>
    <w:pPr>
      <w:pBdr>
        <w:left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6">
    <w:name w:val="xl176"/>
    <w:basedOn w:val="a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c14">
    <w:name w:val="c14"/>
    <w:basedOn w:val="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</w:style>
  <w:style w:type="paragraph" w:customStyle="1" w:styleId="c18">
    <w:name w:val="c18"/>
    <w:basedOn w:val="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rkedcontent">
    <w:name w:val="markedcontent"/>
    <w:basedOn w:val="a0"/>
  </w:style>
  <w:style w:type="character" w:customStyle="1" w:styleId="c21">
    <w:name w:val="c21"/>
    <w:basedOn w:val="a0"/>
  </w:style>
  <w:style w:type="paragraph" w:customStyle="1" w:styleId="xl177">
    <w:name w:val="xl177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78">
    <w:name w:val="xl178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79">
    <w:name w:val="xl179"/>
    <w:basedOn w:val="a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80">
    <w:name w:val="xl180"/>
    <w:basedOn w:val="a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character" w:customStyle="1" w:styleId="1e">
    <w:name w:val="Заголовок Знак1"/>
    <w:basedOn w:val="a0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ff0">
    <w:name w:val="No Spacing"/>
    <w:link w:val="affffff1"/>
    <w:uiPriority w:val="1"/>
    <w:qFormat/>
    <w:rPr>
      <w:rFonts w:ascii="Calibri" w:eastAsia="Times New Roman" w:hAnsi="Calibri"/>
      <w:sz w:val="22"/>
      <w:szCs w:val="22"/>
    </w:rPr>
  </w:style>
  <w:style w:type="paragraph" w:customStyle="1" w:styleId="1f">
    <w:name w:val="Обычный (веб)1"/>
    <w:basedOn w:val="a"/>
    <w:next w:val="afc"/>
    <w:qFormat/>
    <w:pPr>
      <w:widowControl w:val="0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character" w:customStyle="1" w:styleId="33">
    <w:name w:val="Неразрешенное упоминание3"/>
    <w:uiPriority w:val="99"/>
    <w:semiHidden/>
    <w:unhideWhenUsed/>
    <w:rPr>
      <w:color w:val="605E5C"/>
      <w:shd w:val="clear" w:color="auto" w:fill="E1DFDD"/>
    </w:rPr>
  </w:style>
  <w:style w:type="table" w:customStyle="1" w:styleId="34">
    <w:name w:val="Сетка таблицы3"/>
    <w:basedOn w:val="a1"/>
    <w:uiPriority w:val="39"/>
    <w:rPr>
      <w:rFonts w:ascii="Calibri" w:eastAsia="Times New Rom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0">
    <w:name w:val="Название Знак1"/>
    <w:uiPriority w:val="10"/>
    <w:rPr>
      <w:rFonts w:ascii="Times New Roman" w:hAnsi="Times New Roman"/>
      <w:kern w:val="28"/>
      <w:sz w:val="24"/>
      <w:szCs w:val="24"/>
    </w:rPr>
  </w:style>
  <w:style w:type="table" w:customStyle="1" w:styleId="210">
    <w:name w:val="Сетка таблицы21"/>
    <w:basedOn w:val="a1"/>
    <w:uiPriority w:val="39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2">
    <w:name w:val="Неразрешенное упоминание4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ConsPlusCell">
    <w:name w:val="ConsPlusCell"/>
    <w:uiPriority w:val="99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affffff1">
    <w:name w:val="Без интервала Знак"/>
    <w:link w:val="affffff0"/>
    <w:uiPriority w:val="1"/>
    <w:locked/>
    <w:rPr>
      <w:rFonts w:ascii="Calibri" w:eastAsia="Times New Roman" w:hAnsi="Calibri" w:cs="Times New Roman"/>
      <w:lang w:eastAsia="ru-RU"/>
    </w:rPr>
  </w:style>
  <w:style w:type="character" w:customStyle="1" w:styleId="FontStyle11">
    <w:name w:val="Font Style11"/>
    <w:uiPriority w:val="99"/>
    <w:rPr>
      <w:rFonts w:ascii="Times New Roman" w:hAnsi="Times New Roman" w:cs="Times New Roman"/>
      <w:sz w:val="22"/>
      <w:szCs w:val="22"/>
    </w:rPr>
  </w:style>
  <w:style w:type="character" w:customStyle="1" w:styleId="212pt">
    <w:name w:val="Основной текст (2) + 12 pt"/>
    <w:rPr>
      <w:rFonts w:ascii="Times New Roman" w:hAnsi="Times New Roman" w:cs="Times New Roman" w:hint="default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/>
    </w:rPr>
  </w:style>
  <w:style w:type="paragraph" w:customStyle="1" w:styleId="1f1">
    <w:name w:val="Раздел 1"/>
    <w:basedOn w:val="1"/>
    <w:link w:val="1f2"/>
    <w:qFormat/>
    <w:pPr>
      <w:keepNext/>
      <w:ind w:firstLine="0"/>
      <w:jc w:val="center"/>
    </w:pPr>
    <w:rPr>
      <w:rFonts w:eastAsia="Segoe UI"/>
      <w:kern w:val="32"/>
      <w:lang w:val="zh-CN" w:eastAsia="zh-CN"/>
    </w:rPr>
  </w:style>
  <w:style w:type="paragraph" w:customStyle="1" w:styleId="113">
    <w:name w:val="Раздел 1.1"/>
    <w:basedOn w:val="afd"/>
    <w:link w:val="114"/>
    <w:qFormat/>
    <w:rsid w:val="00CE01DE"/>
    <w:pPr>
      <w:spacing w:after="60" w:line="276" w:lineRule="auto"/>
      <w:ind w:firstLine="709"/>
      <w:jc w:val="both"/>
      <w:outlineLvl w:val="1"/>
    </w:pPr>
    <w:rPr>
      <w:rFonts w:ascii="Times New Roman" w:eastAsia="Segoe UI" w:hAnsi="Times New Roman" w:cs="Times New Roman"/>
      <w:color w:val="auto"/>
      <w:spacing w:val="0"/>
      <w:sz w:val="24"/>
      <w:szCs w:val="24"/>
      <w:lang w:eastAsia="ru-RU"/>
    </w:rPr>
  </w:style>
  <w:style w:type="character" w:customStyle="1" w:styleId="1f2">
    <w:name w:val="Раздел 1 Знак"/>
    <w:basedOn w:val="10"/>
    <w:link w:val="1f1"/>
    <w:rPr>
      <w:rFonts w:ascii="Times New Roman" w:eastAsia="Segoe UI" w:hAnsi="Times New Roman" w:cs="Times New Roman"/>
      <w:b/>
      <w:bCs/>
      <w:kern w:val="32"/>
      <w:sz w:val="24"/>
      <w:szCs w:val="24"/>
      <w:lang w:val="zh-CN" w:eastAsia="zh-CN"/>
    </w:rPr>
  </w:style>
  <w:style w:type="character" w:customStyle="1" w:styleId="114">
    <w:name w:val="Раздел 1.1 Знак"/>
    <w:basedOn w:val="afe"/>
    <w:link w:val="113"/>
    <w:rsid w:val="00CE01DE"/>
    <w:rPr>
      <w:rFonts w:eastAsia="Segoe UI"/>
      <w:color w:val="595959" w:themeColor="text1" w:themeTint="A6"/>
      <w:spacing w:val="15"/>
      <w:sz w:val="24"/>
      <w:szCs w:val="24"/>
    </w:rPr>
  </w:style>
  <w:style w:type="table" w:customStyle="1" w:styleId="1110">
    <w:name w:val="Сетка таблицы111"/>
    <w:basedOn w:val="a1"/>
    <w:uiPriority w:val="59"/>
    <w:pPr>
      <w:suppressAutoHyphens/>
    </w:pPr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TextStyle">
    <w:name w:val="pTextStyle"/>
    <w:basedOn w:val="a"/>
    <w:pPr>
      <w:spacing w:line="249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customStyle="1" w:styleId="pTextStyleCenter">
    <w:name w:val="pTextStyleCenter"/>
    <w:basedOn w:val="a"/>
    <w:qFormat/>
    <w:pPr>
      <w:spacing w:line="252" w:lineRule="auto"/>
      <w:jc w:val="center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table" w:customStyle="1" w:styleId="43">
    <w:name w:val="Сетка таблицы4"/>
    <w:basedOn w:val="a1"/>
    <w:uiPriority w:val="39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formattext"/>
    <w:basedOn w:val="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2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0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EEB7A5-748C-4019-95C6-369C30D37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9</Pages>
  <Words>16751</Words>
  <Characters>95484</Characters>
  <Application>Microsoft Office Word</Application>
  <DocSecurity>0</DocSecurity>
  <Lines>795</Lines>
  <Paragraphs>224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112011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 Тимонина</dc:creator>
  <cp:lastModifiedBy>Дагаева Виктория Алексеевна</cp:lastModifiedBy>
  <cp:revision>13</cp:revision>
  <cp:lastPrinted>2026-03-11T09:23:00Z</cp:lastPrinted>
  <dcterms:created xsi:type="dcterms:W3CDTF">2026-05-26T12:14:00Z</dcterms:created>
  <dcterms:modified xsi:type="dcterms:W3CDTF">2026-07-21T08:54:00Z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1049-12.2.0.21546</vt:lpwstr>
  </property>
  <property fmtid="{D5CDD505-2E9C-101B-9397-08002B2CF9AE}" pid="3" name="ICV">
    <vt:lpwstr>C267721AEDF84C47B527B85A3BD8DC03_12</vt:lpwstr>
  </property>
</Properties>
</file>